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38024" w14:textId="77777777" w:rsidR="00643280" w:rsidRDefault="00643280" w:rsidP="00501B01">
      <w:pPr>
        <w:shd w:val="clear" w:color="auto" w:fill="ECECEC"/>
        <w:spacing w:after="0" w:line="390" w:lineRule="atLeast"/>
        <w:outlineLvl w:val="1"/>
        <w:rPr>
          <w:rFonts w:ascii="Trebuchet MS" w:eastAsia="Times New Roman" w:hAnsi="Trebuchet MS" w:cs="Helvetica"/>
          <w:b/>
          <w:bCs/>
          <w:color w:val="6D9201"/>
          <w:sz w:val="33"/>
          <w:szCs w:val="33"/>
          <w:lang w:eastAsia="sl-SI"/>
        </w:rPr>
      </w:pPr>
    </w:p>
    <w:p w14:paraId="550E4883" w14:textId="6BC3F965" w:rsidR="00501B01" w:rsidRPr="00501B01" w:rsidRDefault="00113437" w:rsidP="00501B01">
      <w:pPr>
        <w:shd w:val="clear" w:color="auto" w:fill="ECECEC"/>
        <w:spacing w:after="0" w:line="390" w:lineRule="atLeast"/>
        <w:outlineLvl w:val="1"/>
        <w:rPr>
          <w:rFonts w:ascii="Trebuchet MS" w:eastAsia="Times New Roman" w:hAnsi="Trebuchet MS" w:cs="Helvetica"/>
          <w:b/>
          <w:bCs/>
          <w:color w:val="6D9201"/>
          <w:sz w:val="33"/>
          <w:szCs w:val="33"/>
          <w:lang w:eastAsia="sl-SI"/>
        </w:rPr>
      </w:pPr>
      <w:hyperlink r:id="rId5" w:history="1">
        <w:r w:rsidR="00501B01" w:rsidRPr="00501B01">
          <w:rPr>
            <w:rFonts w:ascii="Trebuchet MS" w:eastAsia="Times New Roman" w:hAnsi="Trebuchet MS" w:cs="Helvetica"/>
            <w:b/>
            <w:bCs/>
            <w:color w:val="6D9201"/>
            <w:sz w:val="30"/>
            <w:szCs w:val="30"/>
            <w:u w:val="single"/>
            <w:lang w:eastAsia="sl-SI"/>
          </w:rPr>
          <w:t>MAVŠKA TRŽNICA</w:t>
        </w:r>
      </w:hyperlink>
    </w:p>
    <w:p w14:paraId="392585D9" w14:textId="75E64F75" w:rsidR="00501B01" w:rsidRDefault="00984216" w:rsidP="00501B01">
      <w:pPr>
        <w:shd w:val="clear" w:color="auto" w:fill="ECECEC"/>
        <w:spacing w:before="120" w:after="150" w:line="300" w:lineRule="atLeast"/>
        <w:rPr>
          <w:rFonts w:ascii="Helvetica" w:eastAsia="Times New Roman" w:hAnsi="Helvetica" w:cs="Helvetica"/>
          <w:b/>
          <w:color w:val="5B1300"/>
          <w:sz w:val="24"/>
          <w:szCs w:val="24"/>
          <w:lang w:eastAsia="sl-SI"/>
        </w:rPr>
      </w:pPr>
      <w:r w:rsidRPr="002D6715">
        <w:rPr>
          <w:rFonts w:ascii="Helvetica" w:eastAsia="Times New Roman" w:hAnsi="Helvetica" w:cs="Helvetica"/>
          <w:b/>
          <w:color w:val="5B1300"/>
          <w:sz w:val="24"/>
          <w:szCs w:val="24"/>
          <w:lang w:eastAsia="sl-SI"/>
        </w:rPr>
        <w:t>Ponudba:</w:t>
      </w:r>
    </w:p>
    <w:p w14:paraId="07ACF63B" w14:textId="77777777" w:rsidR="002D6715" w:rsidRPr="002D6715" w:rsidRDefault="002D6715" w:rsidP="00501B01">
      <w:pPr>
        <w:shd w:val="clear" w:color="auto" w:fill="ECECEC"/>
        <w:spacing w:before="120" w:after="150" w:line="300" w:lineRule="atLeast"/>
        <w:rPr>
          <w:rFonts w:ascii="Helvetica" w:eastAsia="Times New Roman" w:hAnsi="Helvetica" w:cs="Helvetica"/>
          <w:b/>
          <w:color w:val="5B1300"/>
          <w:sz w:val="24"/>
          <w:szCs w:val="24"/>
          <w:lang w:eastAsia="sl-SI"/>
        </w:rPr>
      </w:pPr>
    </w:p>
    <w:p w14:paraId="6DD55117" w14:textId="1F83362A" w:rsidR="00984216" w:rsidRPr="000A2DCD" w:rsidRDefault="00984216" w:rsidP="00984216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</w:rPr>
      </w:pPr>
      <w:r w:rsidRPr="000A2DCD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Ekološka Kmetija Pr Črnet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984216" w:rsidRPr="00700A2F" w14:paraId="0D650798" w14:textId="77777777" w:rsidTr="00984216">
        <w:tc>
          <w:tcPr>
            <w:tcW w:w="6705" w:type="dxa"/>
            <w:shd w:val="clear" w:color="auto" w:fill="auto"/>
          </w:tcPr>
          <w:p w14:paraId="2B94BE84" w14:textId="77777777" w:rsidR="00984216" w:rsidRPr="00700A2F" w:rsidRDefault="00984216" w:rsidP="00984216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PONUDBA:</w:t>
            </w:r>
          </w:p>
          <w:p w14:paraId="045D9BCF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PIRINA, PŠENIČNA,AJDOVA, KORASAN IN RŽENA MOKA</w:t>
            </w:r>
          </w:p>
          <w:p w14:paraId="162EFD1D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AJDOVA IN PROSENA KAŠA</w:t>
            </w:r>
          </w:p>
          <w:p w14:paraId="23B0FBC2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PIRIN, PŠENIČNI, KAMUTOV IN AJDOV ZDROB</w:t>
            </w:r>
          </w:p>
          <w:p w14:paraId="57B6FA1F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AJDOV IN KONOPLJIN ČAJ</w:t>
            </w:r>
          </w:p>
          <w:p w14:paraId="21A65D64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KONOPLJINO SEME</w:t>
            </w:r>
          </w:p>
          <w:p w14:paraId="06598EE9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ŽELODKOV</w:t>
            </w: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 in</w:t>
            </w: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 PIRIN KRUH</w:t>
            </w:r>
          </w:p>
          <w:p w14:paraId="34CC425C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PIRINE ŽEMLJE</w:t>
            </w:r>
          </w:p>
          <w:p w14:paraId="1B1A825D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POLENTA</w:t>
            </w:r>
          </w:p>
          <w:p w14:paraId="6307F370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OVSENI KOSMIČI</w:t>
            </w:r>
          </w:p>
          <w:p w14:paraId="4312FEBB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JUNETINA, JUNEČJE SALAME IN KLOBASE</w:t>
            </w:r>
          </w:p>
          <w:p w14:paraId="4AC32D1E" w14:textId="77777777" w:rsidR="00984216" w:rsidRPr="000A2DCD" w:rsidRDefault="00984216" w:rsidP="00984216">
            <w:pPr>
              <w:pStyle w:val="Odstavekseznama"/>
              <w:ind w:left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BIO DOBRA VOLJA</w:t>
            </w:r>
          </w:p>
        </w:tc>
        <w:tc>
          <w:tcPr>
            <w:tcW w:w="3045" w:type="dxa"/>
            <w:shd w:val="clear" w:color="auto" w:fill="auto"/>
          </w:tcPr>
          <w:p w14:paraId="3CA6A1EE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5F9EEC9E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ŠTEFAN ČEBAŠEK</w:t>
            </w:r>
          </w:p>
          <w:p w14:paraId="6EE85C56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Verje 50a</w:t>
            </w:r>
          </w:p>
          <w:p w14:paraId="632B4182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1215 Medvode</w:t>
            </w:r>
          </w:p>
          <w:p w14:paraId="0D7CF238" w14:textId="77777777" w:rsidR="00984216" w:rsidRPr="00700A2F" w:rsidRDefault="00984216" w:rsidP="00984216">
            <w:pPr>
              <w:rPr>
                <w:rFonts w:ascii="Verdana" w:hAnsi="Verdana"/>
                <w:color w:val="1F497D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051 300 702</w:t>
            </w: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br/>
            </w:r>
            <w:hyperlink r:id="rId6" w:history="1">
              <w:r w:rsidRPr="00700A2F">
                <w:rPr>
                  <w:rStyle w:val="Internetlink"/>
                  <w:rFonts w:ascii="Verdana" w:hAnsi="Verdana" w:cs="Helvetica"/>
                  <w:sz w:val="20"/>
                  <w:szCs w:val="20"/>
                </w:rPr>
                <w:t>kmetija@prcrnet.si</w:t>
              </w:r>
            </w:hyperlink>
            <w:r w:rsidRPr="00700A2F">
              <w:rPr>
                <w:rFonts w:ascii="Verdana" w:hAnsi="Verdana"/>
                <w:color w:val="1F497D"/>
                <w:lang w:eastAsia="sl-SI"/>
              </w:rPr>
              <w:t xml:space="preserve"> </w:t>
            </w:r>
            <w:hyperlink r:id="rId7" w:history="1">
              <w:r w:rsidRPr="00700A2F">
                <w:rPr>
                  <w:rFonts w:ascii="Verdana" w:hAnsi="Verdana"/>
                  <w:color w:val="0563C1"/>
                  <w:u w:val="single"/>
                  <w:lang w:eastAsia="sl-SI"/>
                </w:rPr>
                <w:t>www.prcrnet.si</w:t>
              </w:r>
            </w:hyperlink>
          </w:p>
        </w:tc>
      </w:tr>
    </w:tbl>
    <w:p w14:paraId="77E0FD00" w14:textId="77777777" w:rsidR="00984216" w:rsidRPr="000A2DCD" w:rsidRDefault="00984216" w:rsidP="00984216">
      <w:pPr>
        <w:shd w:val="clear" w:color="auto" w:fill="ECECEC"/>
        <w:spacing w:before="280" w:after="280" w:line="300" w:lineRule="atLeast"/>
        <w:rPr>
          <w:rFonts w:ascii="Verdana" w:hAnsi="Verdana" w:cs="Arial"/>
          <w:b/>
          <w:bCs/>
          <w:color w:val="7030A0"/>
          <w:sz w:val="24"/>
          <w:szCs w:val="24"/>
        </w:rPr>
      </w:pPr>
      <w:proofErr w:type="spellStart"/>
      <w:r w:rsidRPr="000A2DCD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</w:rPr>
        <w:t>Biodinamična</w:t>
      </w:r>
      <w:proofErr w:type="spellEnd"/>
      <w:r w:rsidRPr="000A2DCD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kmetija Jamnik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984216" w:rsidRPr="00700A2F" w14:paraId="219838F5" w14:textId="77777777" w:rsidTr="00984216">
        <w:tc>
          <w:tcPr>
            <w:tcW w:w="6705" w:type="dxa"/>
            <w:shd w:val="clear" w:color="auto" w:fill="auto"/>
          </w:tcPr>
          <w:p w14:paraId="0D56DE57" w14:textId="77777777" w:rsidR="00984216" w:rsidRPr="00700A2F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</w:rPr>
              <w:t>PONUDBA:</w:t>
            </w:r>
          </w:p>
          <w:p w14:paraId="589C7477" w14:textId="77777777" w:rsidR="00984216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</w:rPr>
              <w:t>RDEČA PESA, KOLERABA, PASTINAK</w:t>
            </w:r>
          </w:p>
          <w:p w14:paraId="052CD04D" w14:textId="77777777" w:rsidR="00984216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</w:rPr>
              <w:t>KROMPIR SLAVNIK</w:t>
            </w:r>
          </w:p>
          <w:p w14:paraId="233FCFFF" w14:textId="77777777" w:rsidR="00984216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</w:rPr>
              <w:t>FIŽOL</w:t>
            </w:r>
          </w:p>
          <w:p w14:paraId="621B420D" w14:textId="77777777" w:rsidR="00984216" w:rsidRPr="00DC0EA9" w:rsidRDefault="00984216" w:rsidP="00984216">
            <w:pPr>
              <w:widowControl w:val="0"/>
              <w:suppressAutoHyphens/>
              <w:spacing w:after="0"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JEŠPREN</w:t>
            </w:r>
          </w:p>
          <w:p w14:paraId="4AC1D373" w14:textId="77777777" w:rsidR="00984216" w:rsidRPr="00DC0EA9" w:rsidRDefault="00984216" w:rsidP="00984216">
            <w:pPr>
              <w:widowControl w:val="0"/>
              <w:suppressAutoHyphens/>
              <w:spacing w:after="0"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PROSENA IN AJDOVA KAŠA</w:t>
            </w:r>
          </w:p>
          <w:p w14:paraId="08D9BDBE" w14:textId="77777777" w:rsidR="00984216" w:rsidRPr="00DC0EA9" w:rsidRDefault="00984216" w:rsidP="00984216">
            <w:pPr>
              <w:widowControl w:val="0"/>
              <w:suppressAutoHyphens/>
              <w:spacing w:after="0"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 xml:space="preserve">MOKE: </w:t>
            </w:r>
            <w:proofErr w:type="spellStart"/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pirina</w:t>
            </w:r>
            <w:proofErr w:type="spellEnd"/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 xml:space="preserve"> (polnozrnata in bela), ajdova, koruzna</w:t>
            </w:r>
            <w:r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, ržena</w:t>
            </w:r>
          </w:p>
          <w:p w14:paraId="2450E922" w14:textId="77777777" w:rsidR="00984216" w:rsidRDefault="00984216" w:rsidP="00984216">
            <w:pPr>
              <w:widowControl w:val="0"/>
              <w:suppressAutoHyphens/>
              <w:spacing w:after="0"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KORUZNI DROB</w:t>
            </w:r>
          </w:p>
          <w:p w14:paraId="4F0C7F4A" w14:textId="77777777" w:rsidR="00984216" w:rsidRDefault="00984216" w:rsidP="00984216">
            <w:pPr>
              <w:widowControl w:val="0"/>
              <w:suppressAutoHyphens/>
              <w:spacing w:after="0"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KONOPLJINI PROTEINI</w:t>
            </w:r>
          </w:p>
          <w:p w14:paraId="2D7C0DBB" w14:textId="77777777" w:rsidR="00984216" w:rsidRPr="000A2DCD" w:rsidRDefault="00984216" w:rsidP="00984216">
            <w:pPr>
              <w:widowControl w:val="0"/>
              <w:suppressAutoHyphens/>
              <w:spacing w:after="0"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OLUŠČENA SEMENA KONOPLJE</w:t>
            </w:r>
          </w:p>
        </w:tc>
        <w:tc>
          <w:tcPr>
            <w:tcW w:w="3045" w:type="dxa"/>
            <w:shd w:val="clear" w:color="auto" w:fill="auto"/>
          </w:tcPr>
          <w:p w14:paraId="0B277C3A" w14:textId="77777777" w:rsidR="00984216" w:rsidRPr="00700A2F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04D586E1" w14:textId="77777777" w:rsidR="00984216" w:rsidRPr="00700A2F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JAMNIK STANKO</w:t>
            </w:r>
          </w:p>
          <w:p w14:paraId="0EA415FF" w14:textId="77777777" w:rsidR="00984216" w:rsidRPr="00700A2F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Podreča 24</w:t>
            </w:r>
          </w:p>
          <w:p w14:paraId="47EC8A37" w14:textId="77777777" w:rsidR="00984216" w:rsidRPr="00700A2F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Mavčiče 4211</w:t>
            </w:r>
          </w:p>
          <w:p w14:paraId="587F2AC2" w14:textId="77777777" w:rsidR="00984216" w:rsidRPr="00700A2F" w:rsidRDefault="00984216" w:rsidP="00984216">
            <w:pPr>
              <w:spacing w:after="0"/>
              <w:rPr>
                <w:rFonts w:ascii="Verdana" w:hAnsi="Verdana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030 921 944</w:t>
            </w: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br/>
            </w:r>
            <w:hyperlink r:id="rId8" w:history="1">
              <w:r w:rsidRPr="00700A2F">
                <w:rPr>
                  <w:rStyle w:val="Hiperpovezava"/>
                  <w:rFonts w:ascii="Verdana" w:hAnsi="Verdana" w:cs="Arial"/>
                  <w:color w:val="6D9201"/>
                  <w:sz w:val="18"/>
                </w:rPr>
                <w:t>jamnik.stanko@gmail.com</w:t>
              </w:r>
            </w:hyperlink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 xml:space="preserve"> </w:t>
            </w:r>
          </w:p>
        </w:tc>
      </w:tr>
    </w:tbl>
    <w:p w14:paraId="67CDD8BB" w14:textId="77777777" w:rsidR="00984216" w:rsidRPr="000A2DCD" w:rsidRDefault="00984216" w:rsidP="00984216">
      <w:pPr>
        <w:pStyle w:val="Standard"/>
        <w:shd w:val="clear" w:color="auto" w:fill="ECECEC"/>
        <w:spacing w:before="280" w:after="280" w:line="240" w:lineRule="auto"/>
        <w:rPr>
          <w:rFonts w:ascii="Verdana" w:eastAsia="Times New Roman" w:hAnsi="Verdana" w:cs="Arial"/>
          <w:b/>
          <w:bCs/>
          <w:color w:val="7030A0"/>
          <w:sz w:val="20"/>
        </w:rPr>
      </w:pPr>
      <w:proofErr w:type="spellStart"/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Eko</w:t>
      </w:r>
      <w:proofErr w:type="spellEnd"/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 kmetija </w:t>
      </w:r>
      <w:proofErr w:type="spellStart"/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pr</w:t>
      </w:r>
      <w:proofErr w:type="spellEnd"/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proofErr w:type="spellStart"/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Jurnčk</w:t>
      </w:r>
      <w:proofErr w:type="spellEnd"/>
    </w:p>
    <w:tbl>
      <w:tblPr>
        <w:tblW w:w="96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3027"/>
      </w:tblGrid>
      <w:tr w:rsidR="00984216" w:rsidRPr="00700A2F" w14:paraId="010D634F" w14:textId="77777777" w:rsidTr="00984216">
        <w:tc>
          <w:tcPr>
            <w:tcW w:w="6663" w:type="dxa"/>
            <w:shd w:val="clear" w:color="auto" w:fill="auto"/>
          </w:tcPr>
          <w:p w14:paraId="5F0073F2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PONUDBA:</w:t>
            </w:r>
          </w:p>
          <w:tbl>
            <w:tblPr>
              <w:tblW w:w="12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20"/>
              <w:gridCol w:w="3038"/>
              <w:gridCol w:w="3038"/>
            </w:tblGrid>
            <w:tr w:rsidR="00984216" w:rsidRPr="00700A2F" w14:paraId="076C4AEF" w14:textId="77777777" w:rsidTr="00984216">
              <w:tc>
                <w:tcPr>
                  <w:tcW w:w="6720" w:type="dxa"/>
                  <w:shd w:val="clear" w:color="auto" w:fill="auto"/>
                </w:tcPr>
                <w:p w14:paraId="2F6CE7FA" w14:textId="77777777" w:rsidR="00984216" w:rsidRPr="00700A2F" w:rsidRDefault="00984216" w:rsidP="00984216">
                  <w:pPr>
                    <w:spacing w:after="0"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KOZJE MLEKO</w:t>
                  </w:r>
                </w:p>
                <w:p w14:paraId="000C2C3A" w14:textId="77777777" w:rsidR="00984216" w:rsidRPr="00700A2F" w:rsidRDefault="00984216" w:rsidP="00984216">
                  <w:pPr>
                    <w:spacing w:after="0"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 xml:space="preserve">KOZJI MLEČNI IZDELKI (jogurt, skuta, namaz, mladi sir) </w:t>
                  </w:r>
                </w:p>
                <w:p w14:paraId="6E096EB4" w14:textId="77777777" w:rsidR="00984216" w:rsidRPr="00700A2F" w:rsidRDefault="00984216" w:rsidP="00984216">
                  <w:pPr>
                    <w:spacing w:after="0"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KOZJI SIR</w:t>
                  </w:r>
                  <w:r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, STARAN KOZJI SIR</w:t>
                  </w: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 xml:space="preserve"> </w:t>
                  </w:r>
                </w:p>
                <w:p w14:paraId="7AE8F416" w14:textId="77777777" w:rsidR="00984216" w:rsidRPr="00700A2F" w:rsidRDefault="00984216" w:rsidP="00984216">
                  <w:pPr>
                    <w:spacing w:after="0"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DOMAČI PIŠKOTI</w:t>
                  </w:r>
                </w:p>
                <w:p w14:paraId="55E8F1D8" w14:textId="77777777" w:rsidR="00984216" w:rsidRPr="000A2DCD" w:rsidRDefault="00984216" w:rsidP="00984216">
                  <w:pPr>
                    <w:spacing w:after="0"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KRHKI FLANCA</w:t>
                  </w:r>
                  <w:r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TI</w:t>
                  </w:r>
                </w:p>
              </w:tc>
              <w:tc>
                <w:tcPr>
                  <w:tcW w:w="3038" w:type="dxa"/>
                </w:tcPr>
                <w:p w14:paraId="6492BD10" w14:textId="77777777" w:rsidR="00984216" w:rsidRPr="00700A2F" w:rsidRDefault="00984216" w:rsidP="00984216">
                  <w:pPr>
                    <w:autoSpaceDN w:val="0"/>
                    <w:spacing w:after="0" w:line="312" w:lineRule="atLeast"/>
                    <w:rPr>
                      <w:rFonts w:ascii="Verdana" w:hAnsi="Verdana" w:cs="Arial"/>
                      <w:b/>
                      <w:bCs/>
                      <w:color w:val="5B1300"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38" w:type="dxa"/>
                  <w:shd w:val="clear" w:color="auto" w:fill="auto"/>
                </w:tcPr>
                <w:p w14:paraId="6C6C0798" w14:textId="77777777" w:rsidR="00984216" w:rsidRPr="00700A2F" w:rsidRDefault="00984216" w:rsidP="00984216">
                  <w:pPr>
                    <w:autoSpaceDN w:val="0"/>
                    <w:spacing w:after="0" w:line="312" w:lineRule="atLeast"/>
                    <w:rPr>
                      <w:rFonts w:ascii="Verdana" w:hAnsi="Verdana" w:cs="Arial"/>
                      <w:b/>
                      <w:bCs/>
                      <w:color w:val="5B1300"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08357E9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29D0827A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3F2A4D53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Nastja Burnik</w:t>
            </w:r>
          </w:p>
          <w:p w14:paraId="54E53C2C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Dolenja Dobrava 4</w:t>
            </w:r>
          </w:p>
          <w:p w14:paraId="794247B6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Gorenja vas 4224</w:t>
            </w:r>
          </w:p>
          <w:p w14:paraId="7EC60840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041 603 403</w:t>
            </w:r>
          </w:p>
          <w:p w14:paraId="0E377843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Arial"/>
                <w:color w:val="0000FF"/>
                <w:kern w:val="0"/>
                <w:sz w:val="20"/>
                <w:szCs w:val="20"/>
                <w:u w:val="single"/>
                <w:lang w:eastAsia="sl-SI"/>
              </w:rPr>
              <w:t>nastjaburnik@gmail.com</w:t>
            </w:r>
          </w:p>
        </w:tc>
      </w:tr>
    </w:tbl>
    <w:p w14:paraId="79A76D51" w14:textId="77777777" w:rsidR="00984216" w:rsidRPr="00700A2F" w:rsidRDefault="00984216" w:rsidP="00984216">
      <w:pPr>
        <w:pStyle w:val="Navaden1"/>
        <w:shd w:val="clear" w:color="auto" w:fill="ECECEC"/>
        <w:spacing w:before="280" w:after="280"/>
        <w:rPr>
          <w:rFonts w:ascii="Verdana" w:eastAsia="Verdana" w:hAnsi="Verdana" w:cs="Verdana"/>
          <w:color w:val="7030A0"/>
          <w:sz w:val="20"/>
          <w:szCs w:val="20"/>
        </w:rPr>
      </w:pPr>
      <w:r w:rsidRPr="00700A2F">
        <w:rPr>
          <w:rFonts w:ascii="Verdana" w:eastAsia="Verdana" w:hAnsi="Verdana" w:cs="Verdana"/>
          <w:b/>
          <w:i/>
          <w:color w:val="7030A0"/>
          <w:u w:val="single"/>
        </w:rPr>
        <w:t xml:space="preserve">Ekološka kmetija Cvetka Jagodič - </w:t>
      </w:r>
      <w:proofErr w:type="spellStart"/>
      <w:r w:rsidRPr="00700A2F">
        <w:rPr>
          <w:rFonts w:ascii="Verdana" w:eastAsia="Verdana" w:hAnsi="Verdana" w:cs="Verdana"/>
          <w:b/>
          <w:i/>
          <w:color w:val="7030A0"/>
          <w:u w:val="single"/>
        </w:rPr>
        <w:t>Humanitar</w:t>
      </w:r>
      <w:proofErr w:type="spellEnd"/>
    </w:p>
    <w:tbl>
      <w:tblPr>
        <w:tblW w:w="9758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6510"/>
        <w:gridCol w:w="3248"/>
      </w:tblGrid>
      <w:tr w:rsidR="00984216" w:rsidRPr="00700A2F" w14:paraId="2EADAFA2" w14:textId="77777777" w:rsidTr="00984216">
        <w:trPr>
          <w:trHeight w:val="68"/>
        </w:trPr>
        <w:tc>
          <w:tcPr>
            <w:tcW w:w="6510" w:type="dxa"/>
          </w:tcPr>
          <w:p w14:paraId="2719AF4B" w14:textId="77777777" w:rsidR="00984216" w:rsidRPr="00700A2F" w:rsidRDefault="00984216" w:rsidP="00984216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t>PONUDBA:</w:t>
            </w:r>
          </w:p>
          <w:p w14:paraId="1F66A0CC" w14:textId="77777777" w:rsidR="00984216" w:rsidRDefault="00984216" w:rsidP="00984216">
            <w:pPr>
              <w:spacing w:after="0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OREHOVA JEDRCA</w:t>
            </w: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 </w:t>
            </w:r>
          </w:p>
          <w:p w14:paraId="3F336FB3" w14:textId="77777777" w:rsidR="00984216" w:rsidRDefault="00984216" w:rsidP="00984216">
            <w:pPr>
              <w:spacing w:after="0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HREN</w:t>
            </w:r>
          </w:p>
          <w:p w14:paraId="33510BB5" w14:textId="77777777" w:rsidR="00984216" w:rsidRDefault="00984216" w:rsidP="00984216">
            <w:pPr>
              <w:spacing w:after="0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DROBNJAK, REGRAD</w:t>
            </w:r>
          </w:p>
          <w:p w14:paraId="473AE4E3" w14:textId="77777777" w:rsidR="00984216" w:rsidRPr="00700A2F" w:rsidRDefault="00984216" w:rsidP="00984216">
            <w:pPr>
              <w:spacing w:after="0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RDEČE IN ZELENO ZELJE</w:t>
            </w:r>
          </w:p>
          <w:p w14:paraId="396BB2E7" w14:textId="77777777" w:rsidR="00984216" w:rsidRPr="00700A2F" w:rsidRDefault="00984216" w:rsidP="00984216">
            <w:pPr>
              <w:spacing w:after="0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lastRenderedPageBreak/>
              <w:t>KOREN</w:t>
            </w: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ČEK</w:t>
            </w:r>
          </w:p>
          <w:p w14:paraId="73BB2AF8" w14:textId="77777777" w:rsidR="00984216" w:rsidRDefault="00984216" w:rsidP="00984216">
            <w:pPr>
              <w:spacing w:after="0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DEČA ČEBULA, ČESEN</w:t>
            </w:r>
          </w:p>
          <w:p w14:paraId="6E6C713D" w14:textId="77777777" w:rsidR="00984216" w:rsidRPr="00700A2F" w:rsidRDefault="00984216" w:rsidP="00984216">
            <w:pPr>
              <w:spacing w:after="0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SOK ARONIJE</w:t>
            </w:r>
          </w:p>
          <w:p w14:paraId="514128D2" w14:textId="77777777" w:rsidR="00984216" w:rsidRDefault="00984216" w:rsidP="00984216">
            <w:pPr>
              <w:spacing w:after="0"/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ZELIŠČNA SOL S SVETLOBNIM KORENOM</w:t>
            </w:r>
          </w:p>
          <w:p w14:paraId="4BC7DD46" w14:textId="77777777" w:rsidR="00984216" w:rsidRDefault="00984216" w:rsidP="00984216">
            <w:pPr>
              <w:spacing w:after="0"/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DIŠAVNA VREČKA IZ SIVKE ALI SLADKEGA PELINA</w:t>
            </w:r>
          </w:p>
          <w:p w14:paraId="4D80B03A" w14:textId="77777777" w:rsidR="00984216" w:rsidRDefault="00984216" w:rsidP="00984216">
            <w:pPr>
              <w:spacing w:after="0"/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SADIKE DROBNJAKA, LOVORJA</w:t>
            </w:r>
          </w:p>
          <w:p w14:paraId="5CF58D31" w14:textId="77777777" w:rsidR="00984216" w:rsidRDefault="00984216" w:rsidP="00984216">
            <w:pPr>
              <w:spacing w:after="0"/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NAROČILA ZA SADIKE SLADKEGA KROMPIRJA</w:t>
            </w:r>
          </w:p>
          <w:p w14:paraId="53366EC3" w14:textId="77777777" w:rsidR="00984216" w:rsidRPr="000A2DCD" w:rsidRDefault="00984216" w:rsidP="00984216">
            <w:pPr>
              <w:spacing w:after="0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</w:p>
        </w:tc>
        <w:tc>
          <w:tcPr>
            <w:tcW w:w="3248" w:type="dxa"/>
          </w:tcPr>
          <w:p w14:paraId="6A440023" w14:textId="77777777" w:rsidR="00984216" w:rsidRPr="00700A2F" w:rsidRDefault="00984216" w:rsidP="00984216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lastRenderedPageBreak/>
              <w:t>Kontakt:</w:t>
            </w:r>
          </w:p>
          <w:p w14:paraId="4DC61BA0" w14:textId="77777777" w:rsidR="00984216" w:rsidRPr="00700A2F" w:rsidRDefault="00984216" w:rsidP="00984216">
            <w:pPr>
              <w:spacing w:after="0"/>
              <w:rPr>
                <w:rFonts w:ascii="Verdana" w:hAnsi="Verdana"/>
                <w:color w:val="632423"/>
                <w:sz w:val="20"/>
                <w:szCs w:val="20"/>
              </w:rPr>
            </w:pPr>
            <w:r w:rsidRPr="00700A2F">
              <w:rPr>
                <w:rFonts w:ascii="Verdana" w:hAnsi="Verdana"/>
                <w:color w:val="632423"/>
                <w:sz w:val="20"/>
                <w:szCs w:val="20"/>
              </w:rPr>
              <w:t>Cvetka Jagodič</w:t>
            </w:r>
          </w:p>
          <w:p w14:paraId="441EABF5" w14:textId="77777777" w:rsidR="00984216" w:rsidRPr="00700A2F" w:rsidRDefault="00984216" w:rsidP="00984216">
            <w:pPr>
              <w:spacing w:after="0"/>
              <w:rPr>
                <w:rFonts w:ascii="Verdana" w:hAnsi="Verdana"/>
                <w:color w:val="632423"/>
                <w:sz w:val="20"/>
                <w:szCs w:val="20"/>
              </w:rPr>
            </w:pPr>
            <w:r w:rsidRPr="00700A2F">
              <w:rPr>
                <w:rFonts w:ascii="Verdana" w:hAnsi="Verdana"/>
                <w:color w:val="632423"/>
                <w:sz w:val="20"/>
                <w:szCs w:val="20"/>
              </w:rPr>
              <w:t>Lepa pot 7</w:t>
            </w:r>
          </w:p>
          <w:p w14:paraId="67B79FE2" w14:textId="77777777" w:rsidR="00984216" w:rsidRPr="00700A2F" w:rsidRDefault="00984216" w:rsidP="00984216">
            <w:pPr>
              <w:spacing w:after="0"/>
              <w:rPr>
                <w:rFonts w:ascii="Verdana" w:hAnsi="Verdana"/>
                <w:color w:val="632423"/>
                <w:sz w:val="20"/>
                <w:szCs w:val="20"/>
              </w:rPr>
            </w:pPr>
            <w:r w:rsidRPr="00700A2F">
              <w:rPr>
                <w:rFonts w:ascii="Verdana" w:hAnsi="Verdana"/>
                <w:color w:val="632423"/>
                <w:sz w:val="20"/>
                <w:szCs w:val="20"/>
              </w:rPr>
              <w:t>Šentjur</w:t>
            </w:r>
          </w:p>
          <w:p w14:paraId="0A7D7EB1" w14:textId="77777777" w:rsidR="00984216" w:rsidRPr="00700A2F" w:rsidRDefault="00984216" w:rsidP="00984216">
            <w:pPr>
              <w:spacing w:after="0"/>
              <w:rPr>
                <w:rFonts w:ascii="Verdana" w:hAnsi="Verdana"/>
                <w:color w:val="632423"/>
                <w:sz w:val="20"/>
                <w:szCs w:val="20"/>
              </w:rPr>
            </w:pPr>
            <w:r w:rsidRPr="00700A2F">
              <w:rPr>
                <w:rFonts w:ascii="Verdana" w:hAnsi="Verdana"/>
                <w:color w:val="632423"/>
                <w:sz w:val="20"/>
                <w:szCs w:val="20"/>
              </w:rPr>
              <w:t>040 331 520</w:t>
            </w:r>
          </w:p>
          <w:p w14:paraId="0B71FAC3" w14:textId="77777777" w:rsidR="00984216" w:rsidRPr="000A2DCD" w:rsidRDefault="00984216" w:rsidP="0098421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00A2F">
              <w:rPr>
                <w:rFonts w:ascii="Verdana" w:hAnsi="Verdana"/>
                <w:color w:val="9900FF"/>
                <w:sz w:val="20"/>
                <w:szCs w:val="20"/>
              </w:rPr>
              <w:lastRenderedPageBreak/>
              <w:t>gayaglory@gmail.com</w:t>
            </w:r>
          </w:p>
        </w:tc>
      </w:tr>
    </w:tbl>
    <w:p w14:paraId="58379472" w14:textId="77777777" w:rsidR="00984216" w:rsidRPr="00700A2F" w:rsidRDefault="00984216" w:rsidP="00984216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700A2F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lastRenderedPageBreak/>
        <w:t xml:space="preserve">Ekološka Kmetija Šlibar 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984216" w:rsidRPr="00700A2F" w14:paraId="4D141D14" w14:textId="77777777" w:rsidTr="0098421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746B4E6" w14:textId="77777777" w:rsidR="00984216" w:rsidRPr="00700A2F" w:rsidRDefault="00984216" w:rsidP="00984216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1E96D371" w14:textId="77777777" w:rsidR="00984216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KISLO IN SVEŽE ZELJE</w:t>
            </w:r>
          </w:p>
          <w:p w14:paraId="1B3A6182" w14:textId="77777777" w:rsidR="00984216" w:rsidRPr="00700A2F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KROMPIR</w:t>
            </w:r>
          </w:p>
          <w:p w14:paraId="29BB6855" w14:textId="77777777" w:rsidR="00984216" w:rsidRPr="00700A2F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GOMOLJNA ZELENA</w:t>
            </w:r>
          </w:p>
          <w:p w14:paraId="159E4FE3" w14:textId="77777777" w:rsidR="00984216" w:rsidRPr="00700A2F" w:rsidRDefault="00984216" w:rsidP="00984216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PIVO</w:t>
            </w:r>
          </w:p>
          <w:p w14:paraId="756B641F" w14:textId="77777777" w:rsidR="00984216" w:rsidRPr="000A2DCD" w:rsidRDefault="00984216" w:rsidP="00984216">
            <w:pPr>
              <w:spacing w:after="0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 xml:space="preserve">Ostala ponudba na povezavi </w:t>
            </w:r>
            <w:hyperlink r:id="rId9" w:history="1">
              <w:r>
                <w:rPr>
                  <w:rStyle w:val="Hiperpovezava"/>
                  <w:rFonts w:ascii="Verdana" w:hAnsi="Verdana" w:cs="Helvetica"/>
                  <w:sz w:val="20"/>
                  <w:szCs w:val="20"/>
                  <w:lang w:eastAsia="sl-SI"/>
                </w:rPr>
                <w:t>TUKAJ</w:t>
              </w:r>
            </w:hyperlink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3ECDCFE" w14:textId="77777777" w:rsidR="00984216" w:rsidRPr="00700A2F" w:rsidRDefault="00984216" w:rsidP="00984216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20E6CD20" w14:textId="77777777" w:rsidR="00984216" w:rsidRPr="00700A2F" w:rsidRDefault="00984216" w:rsidP="00984216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GREGOR ŠLIBAR</w:t>
            </w:r>
          </w:p>
          <w:p w14:paraId="5157F7BA" w14:textId="77777777" w:rsidR="00984216" w:rsidRPr="00700A2F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Cesta na Hudo 23</w:t>
            </w:r>
          </w:p>
          <w:p w14:paraId="36C76FC4" w14:textId="77777777" w:rsidR="00984216" w:rsidRPr="00700A2F" w:rsidRDefault="00984216" w:rsidP="00984216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4290 Tržič</w:t>
            </w:r>
          </w:p>
          <w:p w14:paraId="1C1779D6" w14:textId="77777777" w:rsidR="00984216" w:rsidRPr="00700A2F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031 512 199</w:t>
            </w: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10" w:history="1">
              <w:r w:rsidRPr="00700A2F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ekokmetija.slibar@siol.net</w:t>
              </w:r>
              <w:r w:rsidRPr="00700A2F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 w:rsidRPr="00700A2F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  <w:p w14:paraId="4BA9D318" w14:textId="77777777" w:rsidR="00984216" w:rsidRPr="00700A2F" w:rsidRDefault="00984216" w:rsidP="00984216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17AC6E8C" w14:textId="77777777" w:rsidR="00984216" w:rsidRPr="000A2DCD" w:rsidRDefault="00984216" w:rsidP="00984216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0A2DCD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Amarant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984216" w:rsidRPr="00700A2F" w14:paraId="561A1D31" w14:textId="77777777" w:rsidTr="0098421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D19A203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6B692CEC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SEMENSKI MATERIAL</w:t>
            </w:r>
          </w:p>
          <w:p w14:paraId="3CED3FCA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SEME ZA KALJENJE</w:t>
            </w:r>
          </w:p>
          <w:p w14:paraId="74B4EB24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PRIPOMOČKI ZA DOM IN VRT</w:t>
            </w:r>
          </w:p>
          <w:p w14:paraId="5BADBE36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SADIKE KAPUSNIC, PETERŠILJA, BLITVE, KOLERABE</w:t>
            </w:r>
          </w:p>
          <w:p w14:paraId="3366FA74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LITERATURA</w:t>
            </w:r>
          </w:p>
          <w:p w14:paraId="10A31002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ŽIVILA</w:t>
            </w:r>
          </w:p>
          <w:p w14:paraId="5AA9C45D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ČISTILA</w:t>
            </w:r>
          </w:p>
          <w:p w14:paraId="3DDF00FF" w14:textId="77777777" w:rsidR="00984216" w:rsidRPr="002924D0" w:rsidRDefault="00984216" w:rsidP="0098421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 xml:space="preserve">Semenski material (seme + seme za kaljenje in kasneje tudi sadike)  v standardnih pakiranjih na voljo tudi brez naročila. Ostalo </w:t>
            </w:r>
            <w:r w:rsidRPr="00867C7C">
              <w:rPr>
                <w:rFonts w:ascii="Arial" w:hAnsi="Arial" w:cs="Arial"/>
                <w:b/>
                <w:color w:val="5B1300"/>
                <w:sz w:val="20"/>
                <w:szCs w:val="20"/>
                <w:lang w:eastAsia="sl-SI"/>
              </w:rPr>
              <w:t>po naročilu</w:t>
            </w: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 xml:space="preserve"> oz. če si želite rezervirati zalogo </w:t>
            </w:r>
            <w:r w:rsidRPr="00867C7C">
              <w:rPr>
                <w:rFonts w:ascii="Arial" w:hAnsi="Arial" w:cs="Arial"/>
                <w:b/>
                <w:color w:val="5B1300"/>
                <w:sz w:val="20"/>
                <w:szCs w:val="20"/>
                <w:lang w:eastAsia="sl-SI"/>
              </w:rPr>
              <w:t>-  vsaj do srede zvečer</w:t>
            </w: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F360EFB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47E96C94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Fanči</w:t>
            </w:r>
            <w:proofErr w:type="spellEnd"/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 xml:space="preserve"> Perdih</w:t>
            </w:r>
          </w:p>
          <w:p w14:paraId="60F748D9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Golišče 3</w:t>
            </w:r>
          </w:p>
          <w:p w14:paraId="09B299EE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1281 Kresnice</w:t>
            </w:r>
          </w:p>
          <w:p w14:paraId="23C804EC" w14:textId="77777777" w:rsidR="00984216" w:rsidRDefault="00984216" w:rsidP="00984216">
            <w:pPr>
              <w:spacing w:after="0" w:line="312" w:lineRule="atLeast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031 706 444</w:t>
            </w:r>
            <w:r w:rsidRPr="002924D0"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br/>
            </w:r>
            <w:hyperlink r:id="rId11" w:history="1">
              <w:r w:rsidRPr="008F6C2C">
                <w:rPr>
                  <w:rStyle w:val="Hiperpovezava"/>
                  <w:rFonts w:ascii="Arial" w:hAnsi="Arial" w:cs="Arial"/>
                  <w:sz w:val="20"/>
                  <w:szCs w:val="20"/>
                </w:rPr>
                <w:t>narocila@amarant.si</w:t>
              </w:r>
            </w:hyperlink>
          </w:p>
          <w:p w14:paraId="4B7193D2" w14:textId="77777777" w:rsidR="00984216" w:rsidRDefault="00113437" w:rsidP="00984216">
            <w:pPr>
              <w:spacing w:after="0" w:line="312" w:lineRule="atLeast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984216" w:rsidRPr="008F6C2C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info@amarant.si</w:t>
              </w:r>
            </w:hyperlink>
          </w:p>
          <w:p w14:paraId="5F40C112" w14:textId="77777777" w:rsidR="00984216" w:rsidRPr="002924D0" w:rsidRDefault="00113437" w:rsidP="00984216">
            <w:pPr>
              <w:spacing w:after="0" w:line="312" w:lineRule="atLeast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sl-SI"/>
              </w:rPr>
            </w:pPr>
            <w:hyperlink r:id="rId13" w:history="1">
              <w:r w:rsidR="00984216" w:rsidRPr="008F6C2C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www.amarant.si</w:t>
              </w:r>
            </w:hyperlink>
            <w:r w:rsidR="00984216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 xml:space="preserve"> –spletna naročila</w:t>
            </w:r>
          </w:p>
          <w:p w14:paraId="523BAAF3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42DED6BD" w14:textId="77777777" w:rsidR="00984216" w:rsidRPr="000A2DCD" w:rsidRDefault="00984216" w:rsidP="00984216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Eko kmetija Viktor Pavlič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984216" w:rsidRPr="00700A2F" w14:paraId="20C15C81" w14:textId="77777777" w:rsidTr="0098421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9E0E6C0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440148A3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JABOLKA TOPAZ</w:t>
            </w:r>
          </w:p>
          <w:p w14:paraId="004C7CD8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JABOLKA OPAL</w:t>
            </w:r>
          </w:p>
          <w:p w14:paraId="115E25F7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JABOLKA LUNA</w:t>
            </w:r>
          </w:p>
          <w:p w14:paraId="63E330BF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JABOLKA ROSANA</w:t>
            </w:r>
          </w:p>
          <w:p w14:paraId="1DD20A8D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HRUŠKE UTA</w:t>
            </w:r>
          </w:p>
          <w:p w14:paraId="1DEB963F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JABOLČNI IN ARONIJIN SOK</w:t>
            </w:r>
          </w:p>
          <w:p w14:paraId="71EFAC40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JABOLČNI KIS</w:t>
            </w:r>
          </w:p>
          <w:p w14:paraId="12B00A64" w14:textId="77777777" w:rsidR="00984216" w:rsidRPr="00DB104B" w:rsidRDefault="00984216" w:rsidP="00984216">
            <w:pPr>
              <w:spacing w:after="0"/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  <w:r w:rsidRPr="00DB104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EKO HROŠKOVI IN JABOLČNI SUHI KRHLJI</w:t>
            </w:r>
          </w:p>
          <w:p w14:paraId="068B4A9D" w14:textId="77777777" w:rsidR="00984216" w:rsidRPr="002924D0" w:rsidRDefault="00984216" w:rsidP="0098421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04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EKO SUHI ČIPS TOPAZ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8BA29ED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08E7281E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Viktor Pavlič</w:t>
            </w:r>
          </w:p>
          <w:p w14:paraId="26FAB129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Zdole 51</w:t>
            </w:r>
          </w:p>
          <w:p w14:paraId="7A6B3673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Zdole</w:t>
            </w:r>
          </w:p>
          <w:p w14:paraId="7E14E1B2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041 628 962</w:t>
            </w:r>
            <w:r w:rsidRPr="002924D0"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pavlic.sic@gmail.com</w:t>
            </w:r>
          </w:p>
          <w:p w14:paraId="022356B0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35068E0B" w14:textId="77777777" w:rsidR="00984216" w:rsidRPr="000A2DCD" w:rsidRDefault="00984216" w:rsidP="00984216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proofErr w:type="spellStart"/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Eko</w:t>
      </w:r>
      <w:proofErr w:type="spellEnd"/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 kmetija </w:t>
      </w:r>
      <w:proofErr w:type="spellStart"/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Marima</w:t>
      </w:r>
      <w:proofErr w:type="spellEnd"/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984216" w:rsidRPr="00700A2F" w14:paraId="2B0857B6" w14:textId="77777777" w:rsidTr="0098421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78409EC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lastRenderedPageBreak/>
              <w:t>PONUDBA:</w:t>
            </w:r>
          </w:p>
          <w:p w14:paraId="7F7D78F9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SUŠEN KAKI</w:t>
            </w:r>
          </w:p>
          <w:p w14:paraId="0B96EB49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SUHE FIGE</w:t>
            </w:r>
          </w:p>
          <w:p w14:paraId="37CD08B1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SUHE HRUŠKE</w:t>
            </w:r>
          </w:p>
          <w:p w14:paraId="4FD3387B" w14:textId="77777777" w:rsidR="00984216" w:rsidRDefault="00984216" w:rsidP="00984216">
            <w:pPr>
              <w:spacing w:after="0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SUH KIVI</w:t>
            </w:r>
          </w:p>
          <w:p w14:paraId="752A99C7" w14:textId="77777777" w:rsidR="00984216" w:rsidRPr="002924D0" w:rsidRDefault="00984216" w:rsidP="0098421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E5A51FD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6A0849EC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Urška Klančar</w:t>
            </w:r>
          </w:p>
          <w:p w14:paraId="5B08DC0B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Trebeše 24</w:t>
            </w:r>
          </w:p>
          <w:p w14:paraId="7DEE6EC1" w14:textId="77777777" w:rsidR="00984216" w:rsidRPr="002924D0" w:rsidRDefault="00984216" w:rsidP="00984216">
            <w:pPr>
              <w:spacing w:after="0"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Gračišče 6272</w:t>
            </w:r>
          </w:p>
          <w:p w14:paraId="3F1BDD5F" w14:textId="77777777" w:rsidR="00984216" w:rsidRPr="00953777" w:rsidRDefault="00984216" w:rsidP="00984216">
            <w:pPr>
              <w:spacing w:after="0" w:line="312" w:lineRule="atLeast"/>
              <w:rPr>
                <w:color w:val="0563C1"/>
                <w:u w:val="single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041 904 693</w:t>
            </w:r>
            <w:r w:rsidRPr="002924D0"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br/>
            </w:r>
            <w:hyperlink r:id="rId14" w:history="1">
              <w:r>
                <w:rPr>
                  <w:rStyle w:val="Hiperpovezava"/>
                </w:rPr>
                <w:t>klancar.urska@gmail.com</w:t>
              </w:r>
            </w:hyperlink>
          </w:p>
        </w:tc>
      </w:tr>
    </w:tbl>
    <w:p w14:paraId="7A199E8E" w14:textId="77777777" w:rsidR="00984216" w:rsidRPr="00095CA0" w:rsidRDefault="00984216" w:rsidP="00984216">
      <w:pPr>
        <w:pStyle w:val="Standard"/>
        <w:shd w:val="clear" w:color="auto" w:fill="ECECEC"/>
        <w:spacing w:before="280" w:after="280" w:line="240" w:lineRule="auto"/>
        <w:rPr>
          <w:rFonts w:ascii="Verdana" w:eastAsia="Times New Roman" w:hAnsi="Verdana" w:cs="Arial"/>
          <w:b/>
          <w:bCs/>
          <w:i/>
          <w:iCs/>
          <w:color w:val="FF6600"/>
          <w:sz w:val="32"/>
          <w:szCs w:val="32"/>
          <w:u w:val="single"/>
        </w:rPr>
      </w:pPr>
      <w:r w:rsidRPr="00095CA0">
        <w:rPr>
          <w:rFonts w:ascii="Verdana" w:eastAsia="Times New Roman" w:hAnsi="Verdana" w:cs="Arial"/>
          <w:b/>
          <w:bCs/>
          <w:iCs/>
          <w:sz w:val="32"/>
          <w:szCs w:val="32"/>
        </w:rPr>
        <w:t xml:space="preserve">Sonaravna in konvencionalna pridelava </w:t>
      </w:r>
      <w:proofErr w:type="spellStart"/>
      <w:r w:rsidRPr="00095CA0">
        <w:rPr>
          <w:rFonts w:ascii="Verdana" w:eastAsia="Times New Roman" w:hAnsi="Verdana" w:cs="Arial"/>
          <w:b/>
          <w:bCs/>
          <w:iCs/>
          <w:sz w:val="32"/>
          <w:szCs w:val="32"/>
        </w:rPr>
        <w:t>pridelava</w:t>
      </w:r>
      <w:proofErr w:type="spellEnd"/>
      <w:r w:rsidRPr="00095CA0">
        <w:rPr>
          <w:rFonts w:ascii="Verdana" w:eastAsia="Times New Roman" w:hAnsi="Verdana" w:cs="Arial"/>
          <w:b/>
          <w:bCs/>
          <w:i/>
          <w:iCs/>
          <w:sz w:val="32"/>
          <w:szCs w:val="32"/>
        </w:rPr>
        <w:t>:</w:t>
      </w:r>
    </w:p>
    <w:p w14:paraId="43E4ABB1" w14:textId="77777777" w:rsidR="00984216" w:rsidRPr="00B3369E" w:rsidRDefault="00984216" w:rsidP="00984216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Trženje in predelava kmetijskih pridelkov  Silva </w:t>
      </w:r>
      <w:proofErr w:type="spellStart"/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Keršmanc</w:t>
      </w:r>
      <w:proofErr w:type="spellEnd"/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proofErr w:type="spellStart"/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s.p</w:t>
      </w:r>
      <w:proofErr w:type="spellEnd"/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.</w:t>
      </w:r>
    </w:p>
    <w:tbl>
      <w:tblPr>
        <w:tblW w:w="0" w:type="auto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984216" w:rsidRPr="00700A2F" w14:paraId="105C53C4" w14:textId="77777777" w:rsidTr="00984216">
        <w:tc>
          <w:tcPr>
            <w:tcW w:w="6720" w:type="dxa"/>
            <w:shd w:val="clear" w:color="auto" w:fill="auto"/>
          </w:tcPr>
          <w:p w14:paraId="369B73C0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04B46D69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SEZONSKA ZELENJAVA</w:t>
            </w:r>
          </w:p>
          <w:p w14:paraId="18D614C3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SEZONSKO SADJE</w:t>
            </w: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: JABOLKA, HRUŠKE</w:t>
            </w:r>
          </w:p>
          <w:p w14:paraId="67E7387B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SUHO SADJE(jabolka, hruške, slive, kaki, breskve)</w:t>
            </w:r>
          </w:p>
          <w:p w14:paraId="2C6EB701" w14:textId="77777777" w:rsidR="00984216" w:rsidRPr="00B3369E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LEŠNIKI IN LEŠNIKOVO OLJE</w:t>
            </w:r>
          </w:p>
        </w:tc>
        <w:tc>
          <w:tcPr>
            <w:tcW w:w="3038" w:type="dxa"/>
            <w:shd w:val="clear" w:color="auto" w:fill="auto"/>
          </w:tcPr>
          <w:p w14:paraId="2E6F5F8E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01B19B4A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Silva </w:t>
            </w:r>
            <w:proofErr w:type="spellStart"/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Keršmanc</w:t>
            </w:r>
            <w:proofErr w:type="spellEnd"/>
          </w:p>
          <w:p w14:paraId="159F0B0D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Ledina 90a</w:t>
            </w:r>
          </w:p>
          <w:p w14:paraId="1177A8CD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Sevnica</w:t>
            </w:r>
          </w:p>
          <w:p w14:paraId="369377FF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068 607 583</w:t>
            </w:r>
          </w:p>
          <w:p w14:paraId="526F3BF7" w14:textId="77777777" w:rsidR="00984216" w:rsidRPr="00700A2F" w:rsidRDefault="00113437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5" w:history="1">
              <w:r w:rsidR="00984216" w:rsidRPr="00700A2F">
                <w:rPr>
                  <w:rStyle w:val="Internetlink"/>
                  <w:rFonts w:ascii="Verdana" w:eastAsia="Times New Roman" w:hAnsi="Verdana" w:cs="Arial"/>
                  <w:bCs/>
                  <w:sz w:val="20"/>
                  <w:szCs w:val="20"/>
                </w:rPr>
                <w:t>siker@amis.net</w:t>
              </w:r>
            </w:hyperlink>
          </w:p>
        </w:tc>
      </w:tr>
    </w:tbl>
    <w:p w14:paraId="4106424C" w14:textId="77777777" w:rsidR="00984216" w:rsidRPr="00B3369E" w:rsidRDefault="00984216" w:rsidP="00643280">
      <w:pPr>
        <w:pStyle w:val="Standard"/>
        <w:shd w:val="clear" w:color="auto" w:fill="ECECEC"/>
        <w:spacing w:before="280" w:after="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Mesarija Hribar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984216" w:rsidRPr="00700A2F" w14:paraId="40E7AE44" w14:textId="77777777" w:rsidTr="00984216">
        <w:tc>
          <w:tcPr>
            <w:tcW w:w="6720" w:type="dxa"/>
            <w:shd w:val="clear" w:color="auto" w:fill="auto"/>
          </w:tcPr>
          <w:p w14:paraId="282A2B03" w14:textId="77777777" w:rsidR="00984216" w:rsidRPr="00700A2F" w:rsidRDefault="00984216" w:rsidP="00643280">
            <w:pPr>
              <w:pStyle w:val="Standard"/>
              <w:snapToGrid w:val="0"/>
              <w:spacing w:after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74C0DDEA" w14:textId="77777777" w:rsidR="00984216" w:rsidRDefault="00984216" w:rsidP="00643280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HRIBARJEVA IN KRANJSKA KLOBASA</w:t>
            </w:r>
          </w:p>
          <w:p w14:paraId="260E5352" w14:textId="77777777" w:rsidR="00984216" w:rsidRDefault="00984216" w:rsidP="00643280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HRENOVKE, TELEČJE HRENOVKE</w:t>
            </w:r>
          </w:p>
          <w:p w14:paraId="0E9F2744" w14:textId="77777777" w:rsidR="00984216" w:rsidRDefault="00984216" w:rsidP="00643280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SUHE KLOBASE IN SALAME</w:t>
            </w:r>
          </w:p>
          <w:p w14:paraId="0AB21135" w14:textId="77777777" w:rsidR="00984216" w:rsidRDefault="00984216" w:rsidP="00643280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ŽELODČEK S KAŠO</w:t>
            </w:r>
          </w:p>
          <w:p w14:paraId="6C4AC5E3" w14:textId="77777777" w:rsidR="00984216" w:rsidRDefault="00984216" w:rsidP="00643280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SVINJSKA MAST IN OCVIRKI</w:t>
            </w:r>
          </w:p>
          <w:p w14:paraId="0B96990B" w14:textId="77777777" w:rsidR="00984216" w:rsidRDefault="00984216" w:rsidP="00643280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BRŽOLA, TIROLSKA, SLANINA</w:t>
            </w:r>
          </w:p>
          <w:p w14:paraId="2B79ECFA" w14:textId="77777777" w:rsidR="00984216" w:rsidRDefault="00984216" w:rsidP="00643280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PREKAJENA SVINJSKA ŠUNKA IN VRAT</w:t>
            </w:r>
          </w:p>
          <w:p w14:paraId="7F84EC36" w14:textId="77777777" w:rsidR="00984216" w:rsidRPr="002136AC" w:rsidRDefault="00984216" w:rsidP="00643280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KRVAVICE IN PEČENICE</w:t>
            </w:r>
          </w:p>
        </w:tc>
        <w:tc>
          <w:tcPr>
            <w:tcW w:w="3038" w:type="dxa"/>
            <w:shd w:val="clear" w:color="auto" w:fill="auto"/>
          </w:tcPr>
          <w:p w14:paraId="2966D911" w14:textId="77777777" w:rsidR="00984216" w:rsidRPr="00700A2F" w:rsidRDefault="00984216" w:rsidP="00643280">
            <w:pPr>
              <w:pStyle w:val="Standard"/>
              <w:snapToGrid w:val="0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69A227FB" w14:textId="77777777" w:rsidR="00984216" w:rsidRPr="00700A2F" w:rsidRDefault="00984216" w:rsidP="00643280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Marko Dolenc</w:t>
            </w:r>
          </w:p>
          <w:p w14:paraId="0CE4BAFA" w14:textId="77777777" w:rsidR="00984216" w:rsidRDefault="00984216" w:rsidP="00643280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Predoslje 78</w:t>
            </w:r>
          </w:p>
          <w:p w14:paraId="3DE5C6C9" w14:textId="77777777" w:rsidR="00984216" w:rsidRPr="00700A2F" w:rsidRDefault="00984216" w:rsidP="00643280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4000 Kranj</w:t>
            </w:r>
          </w:p>
          <w:p w14:paraId="3307EF2D" w14:textId="77777777" w:rsidR="00984216" w:rsidRPr="003E4269" w:rsidRDefault="00984216" w:rsidP="00643280">
            <w:pPr>
              <w:pStyle w:val="Standard"/>
              <w:spacing w:after="0"/>
              <w:rPr>
                <w:rStyle w:val="Internetlink"/>
                <w:rFonts w:ascii="Verdana" w:eastAsia="Times New Roman" w:hAnsi="Verdana" w:cs="Arial"/>
                <w:bCs/>
                <w:color w:val="833C0B" w:themeColor="accent2" w:themeShade="80"/>
                <w:sz w:val="20"/>
                <w:szCs w:val="20"/>
              </w:rPr>
            </w:pPr>
            <w:r w:rsidRPr="003E4269">
              <w:rPr>
                <w:rStyle w:val="Internetlink"/>
                <w:rFonts w:ascii="Verdana" w:eastAsia="Times New Roman" w:hAnsi="Verdana" w:cs="Arial"/>
                <w:bCs/>
                <w:color w:val="833C0B" w:themeColor="accent2" w:themeShade="80"/>
                <w:sz w:val="20"/>
                <w:szCs w:val="20"/>
              </w:rPr>
              <w:t>014 608 763</w:t>
            </w:r>
          </w:p>
          <w:p w14:paraId="526F693D" w14:textId="77777777" w:rsidR="00984216" w:rsidRDefault="00113437" w:rsidP="00643280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  <w:hyperlink r:id="rId16" w:history="1">
              <w:r w:rsidR="00984216" w:rsidRPr="00B10E7F">
                <w:rPr>
                  <w:rStyle w:val="Hiperpovezava"/>
                  <w:rFonts w:ascii="Verdana" w:eastAsia="Times New Roman" w:hAnsi="Verdana" w:cs="Arial"/>
                  <w:bCs/>
                  <w:sz w:val="20"/>
                  <w:szCs w:val="20"/>
                </w:rPr>
                <w:t>mare.dolenc@gmail.com</w:t>
              </w:r>
            </w:hyperlink>
          </w:p>
          <w:p w14:paraId="1725257A" w14:textId="77777777" w:rsidR="00984216" w:rsidRDefault="00984216" w:rsidP="00643280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</w:p>
          <w:p w14:paraId="071B6468" w14:textId="77777777" w:rsidR="00984216" w:rsidRPr="00700A2F" w:rsidRDefault="00984216" w:rsidP="00643280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</w:p>
        </w:tc>
      </w:tr>
    </w:tbl>
    <w:p w14:paraId="1315414B" w14:textId="77777777" w:rsidR="00984216" w:rsidRPr="00B3369E" w:rsidRDefault="00984216" w:rsidP="00984216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B3369E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Prirodno posestvo in pivovarna Volk Turjaški  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984216" w14:paraId="25A05D61" w14:textId="77777777" w:rsidTr="0098421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176A4E0" w14:textId="77777777" w:rsidR="00984216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kern w:val="2"/>
                <w:sz w:val="20"/>
                <w:szCs w:val="20"/>
                <w:lang w:eastAsia="sl-SI" w:bidi="hi-IN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2F9FFBEB" w14:textId="77777777" w:rsidR="00984216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DOMAČE DOLENJSKO PIVO (Svetlo, Rdeče, Črno)</w:t>
            </w:r>
          </w:p>
          <w:p w14:paraId="27903858" w14:textId="77777777" w:rsidR="00984216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2CE56DE" w14:textId="77777777" w:rsidR="00984216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20E766C1" w14:textId="77777777" w:rsidR="00984216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Matjaž Anžur</w:t>
            </w:r>
          </w:p>
          <w:p w14:paraId="685DC75D" w14:textId="77777777" w:rsidR="00984216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Gabrska Gora 2</w:t>
            </w:r>
          </w:p>
          <w:p w14:paraId="70B61F09" w14:textId="77777777" w:rsidR="00984216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1274 Gabrovka</w:t>
            </w:r>
          </w:p>
          <w:p w14:paraId="15D19DD3" w14:textId="77777777" w:rsidR="00984216" w:rsidRDefault="00984216" w:rsidP="00984216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041 334 876</w:t>
            </w: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17" w:history="1">
              <w:r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vitez-volk@hotmail.com</w:t>
              </w:r>
            </w:hyperlink>
            <w:r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Ta e-poštni naslov je zaščiten proti smetenju. Za ogled potrebujete Javascript, da si jo ogledate. </w:t>
            </w:r>
          </w:p>
        </w:tc>
      </w:tr>
    </w:tbl>
    <w:p w14:paraId="142B0EC9" w14:textId="77777777" w:rsidR="00984216" w:rsidRPr="007D2F39" w:rsidRDefault="00984216" w:rsidP="00984216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7D2F39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Aleš Zorenč s.p.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984216" w:rsidRPr="00700A2F" w14:paraId="32BB7B31" w14:textId="77777777" w:rsidTr="00984216">
        <w:tc>
          <w:tcPr>
            <w:tcW w:w="6720" w:type="dxa"/>
            <w:shd w:val="clear" w:color="auto" w:fill="auto"/>
          </w:tcPr>
          <w:p w14:paraId="52E2DF81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64A53153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LIMONE</w:t>
            </w: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, POMARANČE, GRENIVKE, KUMKVAT</w:t>
            </w:r>
          </w:p>
          <w:p w14:paraId="306238B6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ROŽIČEVA MOKA</w:t>
            </w:r>
          </w:p>
          <w:p w14:paraId="432665C0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SUHE FIGE</w:t>
            </w:r>
          </w:p>
          <w:p w14:paraId="331A431A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INČUNI, SARDELE, HOBOTNICA, KOZICE V OLJU</w:t>
            </w:r>
          </w:p>
          <w:p w14:paraId="118D19CF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MARINIRANI INČUNI V OLJU IN KISU</w:t>
            </w:r>
          </w:p>
        </w:tc>
        <w:tc>
          <w:tcPr>
            <w:tcW w:w="3038" w:type="dxa"/>
            <w:shd w:val="clear" w:color="auto" w:fill="auto"/>
          </w:tcPr>
          <w:p w14:paraId="6D23DA1C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1373620E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Aleš </w:t>
            </w:r>
            <w:proofErr w:type="spellStart"/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Zorenc</w:t>
            </w:r>
            <w:proofErr w:type="spellEnd"/>
          </w:p>
          <w:p w14:paraId="4C856C8E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hAnsi="Verdana"/>
              </w:rPr>
              <w:t>051 651 670</w:t>
            </w:r>
          </w:p>
          <w:p w14:paraId="35A269A4" w14:textId="77777777" w:rsidR="00984216" w:rsidRPr="00700A2F" w:rsidRDefault="00113437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8" w:history="1">
              <w:r w:rsidR="00984216" w:rsidRPr="00700A2F">
                <w:rPr>
                  <w:rStyle w:val="Hiperpovezava"/>
                  <w:rFonts w:ascii="Verdana" w:hAnsi="Verdana"/>
                </w:rPr>
                <w:t>ales.zorenc@gmail.com</w:t>
              </w:r>
            </w:hyperlink>
          </w:p>
        </w:tc>
      </w:tr>
    </w:tbl>
    <w:p w14:paraId="5D71CCA2" w14:textId="77777777" w:rsidR="00984216" w:rsidRPr="00001C0C" w:rsidRDefault="00984216" w:rsidP="00984216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001C0C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lastRenderedPageBreak/>
        <w:t>Čebelarstvo Kompare</w:t>
      </w:r>
    </w:p>
    <w:tbl>
      <w:tblPr>
        <w:tblW w:w="975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984216" w:rsidRPr="00700A2F" w14:paraId="2CE04446" w14:textId="77777777" w:rsidTr="00984216">
        <w:tc>
          <w:tcPr>
            <w:tcW w:w="6705" w:type="dxa"/>
            <w:shd w:val="clear" w:color="auto" w:fill="auto"/>
          </w:tcPr>
          <w:p w14:paraId="71C447C7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20290D6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KOSTANJEV IN AKACIJEV MED</w:t>
            </w:r>
          </w:p>
          <w:p w14:paraId="077B18D1" w14:textId="77777777" w:rsidR="00984216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IZDELKI IZ MEDU</w:t>
            </w:r>
          </w:p>
          <w:p w14:paraId="1873D0D0" w14:textId="77777777" w:rsidR="00984216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</w:p>
          <w:p w14:paraId="2E1E6899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5F9F6F6D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02828B22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Janez Kompare</w:t>
            </w:r>
          </w:p>
          <w:p w14:paraId="6520455B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Zasavska cesta 14</w:t>
            </w:r>
          </w:p>
          <w:p w14:paraId="2211A222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4000 Kranj</w:t>
            </w:r>
          </w:p>
          <w:p w14:paraId="1985B650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tel.031 365 570</w:t>
            </w:r>
          </w:p>
          <w:p w14:paraId="39AFEB3D" w14:textId="77777777" w:rsidR="00984216" w:rsidRPr="00700A2F" w:rsidRDefault="00113437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9" w:history="1">
              <w:r w:rsidR="00984216" w:rsidRPr="00700A2F">
                <w:rPr>
                  <w:rStyle w:val="Hiperpovezava"/>
                  <w:rFonts w:ascii="Verdana" w:hAnsi="Verdana"/>
                </w:rPr>
                <w:t>cebelarstvo.komparc@gmail.com</w:t>
              </w:r>
            </w:hyperlink>
          </w:p>
        </w:tc>
      </w:tr>
    </w:tbl>
    <w:p w14:paraId="32A8055A" w14:textId="77777777" w:rsidR="00984216" w:rsidRPr="00001C0C" w:rsidRDefault="00984216" w:rsidP="00984216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001C0C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Kmetija Novak </w:t>
      </w:r>
    </w:p>
    <w:tbl>
      <w:tblPr>
        <w:tblW w:w="12795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  <w:gridCol w:w="3045"/>
      </w:tblGrid>
      <w:tr w:rsidR="00984216" w:rsidRPr="00700A2F" w14:paraId="15E979FB" w14:textId="77777777" w:rsidTr="0098421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2E211F4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65D7A9AF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SENENO KRAVJE MLEKO</w:t>
            </w:r>
          </w:p>
          <w:p w14:paraId="1D959C15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SENENO KOZJE MLEKO</w:t>
            </w:r>
          </w:p>
          <w:p w14:paraId="0F918EA0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  <w:p w14:paraId="5E193E0E" w14:textId="77777777" w:rsidR="00984216" w:rsidRPr="00700A2F" w:rsidRDefault="00984216" w:rsidP="00643280">
            <w:pPr>
              <w:pStyle w:val="Standard"/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1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96E8631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701EB6E0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PAVEL COF</w:t>
            </w:r>
          </w:p>
          <w:p w14:paraId="655AAE9A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Praše 15</w:t>
            </w:r>
          </w:p>
          <w:p w14:paraId="62E93444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4211 Mavčiče</w:t>
            </w:r>
          </w:p>
          <w:p w14:paraId="27870B3E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041 246 535</w:t>
            </w: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0" w:history="1">
              <w:r w:rsidRPr="00700A2F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pavel44@gmail.com</w:t>
              </w:r>
              <w:r w:rsidRPr="00700A2F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 w:rsidRPr="00700A2F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  <w:p w14:paraId="02C70AA4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00" w:type="dxa"/>
          </w:tcPr>
          <w:p w14:paraId="28EFE323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</w:pPr>
          </w:p>
        </w:tc>
      </w:tr>
    </w:tbl>
    <w:p w14:paraId="38F94882" w14:textId="77777777" w:rsidR="00984216" w:rsidRPr="00001C0C" w:rsidRDefault="00984216" w:rsidP="00984216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001C0C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Kmetija Maln 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984216" w:rsidRPr="00700A2F" w14:paraId="218D971B" w14:textId="77777777" w:rsidTr="0098421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E5F7127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3E84BB69" w14:textId="77777777" w:rsidR="00984216" w:rsidRPr="00700A2F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KOKOŠJA JAJCA</w:t>
            </w:r>
          </w:p>
          <w:p w14:paraId="0516879C" w14:textId="77777777" w:rsidR="00984216" w:rsidRPr="00700A2F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TESTENINE:</w:t>
            </w:r>
          </w:p>
          <w:p w14:paraId="4C5D24B1" w14:textId="77777777" w:rsidR="00984216" w:rsidRPr="00700A2F" w:rsidRDefault="00984216" w:rsidP="00643280">
            <w:pPr>
              <w:pStyle w:val="Odstavekseznama"/>
              <w:numPr>
                <w:ilvl w:val="0"/>
                <w:numId w:val="14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JUŠNI IN ŠIROKI REZANCI</w:t>
            </w:r>
          </w:p>
          <w:p w14:paraId="2C557CE8" w14:textId="77777777" w:rsidR="00984216" w:rsidRPr="00700A2F" w:rsidRDefault="00984216" w:rsidP="00643280">
            <w:pPr>
              <w:pStyle w:val="Odstavekseznama"/>
              <w:numPr>
                <w:ilvl w:val="0"/>
                <w:numId w:val="14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MAKARONI</w:t>
            </w:r>
          </w:p>
          <w:p w14:paraId="66A5AB9E" w14:textId="77777777" w:rsidR="00984216" w:rsidRPr="00700A2F" w:rsidRDefault="00984216" w:rsidP="00643280">
            <w:pPr>
              <w:pStyle w:val="Odstavekseznama"/>
              <w:numPr>
                <w:ilvl w:val="0"/>
                <w:numId w:val="14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RIBANA KAŠA</w:t>
            </w:r>
          </w:p>
          <w:p w14:paraId="7CB5B658" w14:textId="77777777" w:rsidR="00984216" w:rsidRDefault="00984216" w:rsidP="00643280">
            <w:pPr>
              <w:pStyle w:val="Odstavekseznama"/>
              <w:numPr>
                <w:ilvl w:val="0"/>
                <w:numId w:val="14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ZAKUHE</w:t>
            </w:r>
          </w:p>
          <w:p w14:paraId="62214806" w14:textId="77777777" w:rsidR="00984216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KROMPIR</w:t>
            </w:r>
          </w:p>
          <w:p w14:paraId="31D50A56" w14:textId="77777777" w:rsidR="00984216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DOMAČI PIŠKOTI</w:t>
            </w:r>
          </w:p>
          <w:p w14:paraId="54FA5E42" w14:textId="77777777" w:rsidR="00984216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IZDELKI IZ KERAMIKE</w:t>
            </w:r>
          </w:p>
          <w:p w14:paraId="23FEDBBA" w14:textId="77777777" w:rsidR="00984216" w:rsidRPr="00CB2CD5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KAPE IN TRAKOVI ZA OTROKE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3402892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4F610CC7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LUKA ŠTER</w:t>
            </w:r>
          </w:p>
          <w:p w14:paraId="593420C9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Podreča 4</w:t>
            </w:r>
          </w:p>
          <w:p w14:paraId="3FDA9E7A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4211 Mavčiče</w:t>
            </w:r>
          </w:p>
          <w:p w14:paraId="40FE97E5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040 521 931</w:t>
            </w: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1" w:history="1">
              <w:r w:rsidRPr="00700A2F">
                <w:rPr>
                  <w:rStyle w:val="Hiperpovezava"/>
                  <w:rFonts w:ascii="Verdana" w:hAnsi="Verdana" w:cs="Helvetica"/>
                  <w:sz w:val="20"/>
                  <w:szCs w:val="20"/>
                  <w:lang w:eastAsia="sl-SI"/>
                </w:rPr>
                <w:t>ster521@gmail.com</w:t>
              </w:r>
              <w:r w:rsidRPr="00700A2F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 w:rsidRPr="00700A2F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  <w:p w14:paraId="02160369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4FEAB6FC" w14:textId="77777777" w:rsidR="00984216" w:rsidRPr="00700A2F" w:rsidRDefault="00984216" w:rsidP="00984216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700A2F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Kmetija Andrejc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984216" w:rsidRPr="00700A2F" w14:paraId="4258E96D" w14:textId="77777777" w:rsidTr="0098421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A7AB9A9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5131799C" w14:textId="77777777" w:rsidR="00984216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KROMPIR</w:t>
            </w:r>
          </w:p>
          <w:p w14:paraId="72134131" w14:textId="77777777" w:rsidR="00984216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KORENJE</w:t>
            </w:r>
          </w:p>
          <w:p w14:paraId="67B8E7BD" w14:textId="77777777" w:rsidR="00984216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RDEČA PESA</w:t>
            </w:r>
          </w:p>
          <w:p w14:paraId="3B9F3014" w14:textId="77777777" w:rsidR="00984216" w:rsidRDefault="00984216" w:rsidP="00643280">
            <w:pPr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ZELJE</w:t>
            </w:r>
          </w:p>
          <w:p w14:paraId="650430C0" w14:textId="77777777" w:rsidR="00984216" w:rsidRPr="00700A2F" w:rsidRDefault="00984216" w:rsidP="00643280">
            <w:pPr>
              <w:spacing w:after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ČEBULA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CCF2C82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62EB739B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JOŽE KALAN</w:t>
            </w:r>
          </w:p>
          <w:p w14:paraId="7DBEEF3A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Praše 24</w:t>
            </w:r>
          </w:p>
          <w:p w14:paraId="20EC6FD2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4211 Mavčiče</w:t>
            </w:r>
          </w:p>
          <w:p w14:paraId="298A868F" w14:textId="77777777" w:rsidR="00984216" w:rsidRPr="00700A2F" w:rsidRDefault="00984216" w:rsidP="00643280">
            <w:pPr>
              <w:spacing w:after="0"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031 292 142</w:t>
            </w:r>
            <w:r w:rsidRPr="00700A2F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Ta e-poštni naslov je zaščiten proti smetenju. Za ogled potrebujete Javascript, da si jo ogledate. </w:t>
            </w:r>
          </w:p>
        </w:tc>
      </w:tr>
    </w:tbl>
    <w:p w14:paraId="67FFCD64" w14:textId="77777777" w:rsidR="00984216" w:rsidRPr="007D2F39" w:rsidRDefault="00984216" w:rsidP="00984216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proofErr w:type="spellStart"/>
      <w:r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Konopljarc</w:t>
      </w:r>
      <w:proofErr w:type="spellEnd"/>
      <w:r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– Blaž Jarc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984216" w:rsidRPr="00700A2F" w14:paraId="2FBD3205" w14:textId="77777777" w:rsidTr="00984216">
        <w:tc>
          <w:tcPr>
            <w:tcW w:w="6720" w:type="dxa"/>
            <w:shd w:val="clear" w:color="auto" w:fill="auto"/>
          </w:tcPr>
          <w:p w14:paraId="5B776A84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0F3E2718" w14:textId="77777777" w:rsidR="00984216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lastRenderedPageBreak/>
              <w:t>CBD KAPLJICE</w:t>
            </w:r>
          </w:p>
          <w:p w14:paraId="5E6E6EBA" w14:textId="77777777" w:rsidR="00984216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CBD MAZILO</w:t>
            </w:r>
          </w:p>
          <w:p w14:paraId="4D9AB973" w14:textId="77777777" w:rsidR="00984216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KONOPLJIN ČAJ</w:t>
            </w:r>
          </w:p>
          <w:p w14:paraId="43C94F7D" w14:textId="77777777" w:rsidR="00984216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MARMELADA Z DODATKOM CBD</w:t>
            </w:r>
          </w:p>
          <w:p w14:paraId="1CFB38AB" w14:textId="77777777" w:rsidR="00984216" w:rsidRPr="00700A2F" w:rsidRDefault="00984216" w:rsidP="00984216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TINKTURA GOBE RESASTI BRADOVEC</w:t>
            </w:r>
          </w:p>
        </w:tc>
        <w:tc>
          <w:tcPr>
            <w:tcW w:w="3038" w:type="dxa"/>
            <w:shd w:val="clear" w:color="auto" w:fill="auto"/>
          </w:tcPr>
          <w:p w14:paraId="6CB9ABD2" w14:textId="77777777" w:rsidR="00984216" w:rsidRPr="00700A2F" w:rsidRDefault="00984216" w:rsidP="00984216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lastRenderedPageBreak/>
              <w:t>Kontakt:</w:t>
            </w:r>
          </w:p>
          <w:p w14:paraId="2A017DDE" w14:textId="77777777" w:rsidR="00984216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lastRenderedPageBreak/>
              <w:t>Blaž Jarc</w:t>
            </w:r>
          </w:p>
          <w:p w14:paraId="16467AC1" w14:textId="77777777" w:rsidR="00984216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Dolenji Podboršt 7</w:t>
            </w:r>
          </w:p>
          <w:p w14:paraId="28DFEE12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Mirna peč</w:t>
            </w:r>
          </w:p>
          <w:p w14:paraId="31BCE59B" w14:textId="77777777" w:rsidR="00984216" w:rsidRPr="00700A2F" w:rsidRDefault="00984216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hAnsi="Verdana"/>
              </w:rPr>
              <w:t xml:space="preserve">051 </w:t>
            </w:r>
            <w:r>
              <w:rPr>
                <w:rFonts w:ascii="Verdana" w:hAnsi="Verdana"/>
              </w:rPr>
              <w:t>325 235</w:t>
            </w:r>
          </w:p>
          <w:p w14:paraId="36C14692" w14:textId="77777777" w:rsidR="00984216" w:rsidRPr="00700A2F" w:rsidRDefault="00113437" w:rsidP="0098421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22" w:history="1">
              <w:r w:rsidR="00984216" w:rsidRPr="00D8022A">
                <w:rPr>
                  <w:rStyle w:val="Hiperpovezava"/>
                  <w:rFonts w:ascii="Verdana" w:hAnsi="Verdana"/>
                </w:rPr>
                <w:t>jarc.blaz@yahoo.com</w:t>
              </w:r>
            </w:hyperlink>
          </w:p>
        </w:tc>
      </w:tr>
    </w:tbl>
    <w:p w14:paraId="6F8CBAC2" w14:textId="0834C1A3" w:rsidR="00501B01" w:rsidRPr="00501B01" w:rsidRDefault="00501B01" w:rsidP="00501B01">
      <w:pPr>
        <w:spacing w:after="0" w:line="300" w:lineRule="atLeast"/>
        <w:rPr>
          <w:rFonts w:ascii="Helvetica" w:eastAsia="Times New Roman" w:hAnsi="Helvetica" w:cs="Helvetica"/>
          <w:color w:val="5B1300"/>
          <w:sz w:val="20"/>
          <w:szCs w:val="20"/>
          <w:lang w:eastAsia="sl-SI"/>
        </w:rPr>
      </w:pPr>
    </w:p>
    <w:p w14:paraId="44312AD2" w14:textId="5C798728" w:rsidR="004A0BA0" w:rsidRPr="00113437" w:rsidRDefault="004A0BA0" w:rsidP="00113437">
      <w:pPr>
        <w:spacing w:after="0" w:line="240" w:lineRule="auto"/>
        <w:rPr>
          <w:rFonts w:ascii="Helvetica" w:eastAsia="Times New Roman" w:hAnsi="Helvetica" w:cs="Helvetica"/>
          <w:color w:val="5B1300"/>
          <w:sz w:val="20"/>
          <w:szCs w:val="20"/>
          <w:lang w:eastAsia="sl-SI"/>
        </w:rPr>
      </w:pPr>
      <w:bookmarkStart w:id="0" w:name="_GoBack"/>
      <w:bookmarkEnd w:id="0"/>
    </w:p>
    <w:sectPr w:rsidR="004A0BA0" w:rsidRPr="0011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7DBA"/>
    <w:multiLevelType w:val="multilevel"/>
    <w:tmpl w:val="5F44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D0074A"/>
    <w:multiLevelType w:val="multilevel"/>
    <w:tmpl w:val="C64E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B0BFC"/>
    <w:multiLevelType w:val="multilevel"/>
    <w:tmpl w:val="0328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6A444B"/>
    <w:multiLevelType w:val="multilevel"/>
    <w:tmpl w:val="4C84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6A757C"/>
    <w:multiLevelType w:val="multilevel"/>
    <w:tmpl w:val="C9EE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CD4129"/>
    <w:multiLevelType w:val="multilevel"/>
    <w:tmpl w:val="1970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0660D7"/>
    <w:multiLevelType w:val="multilevel"/>
    <w:tmpl w:val="A792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626F3"/>
    <w:multiLevelType w:val="multilevel"/>
    <w:tmpl w:val="DFBC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1C1FD2"/>
    <w:multiLevelType w:val="multilevel"/>
    <w:tmpl w:val="E69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3D12C1"/>
    <w:multiLevelType w:val="multilevel"/>
    <w:tmpl w:val="5224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3745B7"/>
    <w:multiLevelType w:val="multilevel"/>
    <w:tmpl w:val="9962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0900D3"/>
    <w:multiLevelType w:val="multilevel"/>
    <w:tmpl w:val="9A4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54F3C"/>
    <w:multiLevelType w:val="multilevel"/>
    <w:tmpl w:val="0DA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10064B"/>
    <w:multiLevelType w:val="hybridMultilevel"/>
    <w:tmpl w:val="F6FEF78E"/>
    <w:lvl w:ilvl="0" w:tplc="09E4F462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01"/>
    <w:rsid w:val="00077872"/>
    <w:rsid w:val="00113437"/>
    <w:rsid w:val="002D6715"/>
    <w:rsid w:val="004A0BA0"/>
    <w:rsid w:val="00501B01"/>
    <w:rsid w:val="00643280"/>
    <w:rsid w:val="006436E5"/>
    <w:rsid w:val="008B7CAA"/>
    <w:rsid w:val="00984216"/>
    <w:rsid w:val="00C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9D72"/>
  <w15:chartTrackingRefBased/>
  <w15:docId w15:val="{F03959B9-DD17-499C-A78E-B383CDDD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8B7CAA"/>
    <w:rPr>
      <w:strike w:val="0"/>
      <w:dstrike w:val="0"/>
      <w:color w:val="6D9201"/>
      <w:sz w:val="18"/>
      <w:szCs w:val="18"/>
      <w:u w:val="none"/>
    </w:rPr>
  </w:style>
  <w:style w:type="character" w:styleId="Hiperpovezava">
    <w:name w:val="Hyperlink"/>
    <w:uiPriority w:val="99"/>
    <w:rsid w:val="008B7CAA"/>
    <w:rPr>
      <w:color w:val="0000FF"/>
      <w:u w:val="single"/>
    </w:rPr>
  </w:style>
  <w:style w:type="paragraph" w:customStyle="1" w:styleId="Standard">
    <w:name w:val="Standard"/>
    <w:rsid w:val="008B7CAA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Odstavekseznama">
    <w:name w:val="List Paragraph"/>
    <w:basedOn w:val="Navaden"/>
    <w:qFormat/>
    <w:rsid w:val="008B7CAA"/>
    <w:pPr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Navaden1">
    <w:name w:val="Navaden1"/>
    <w:rsid w:val="008B7CA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10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7081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0" w:color="CACACA"/>
                                            <w:left w:val="single" w:sz="2" w:space="8" w:color="CACACA"/>
                                            <w:bottom w:val="single" w:sz="2" w:space="0" w:color="CACACA"/>
                                            <w:right w:val="single" w:sz="2" w:space="8" w:color="CACACA"/>
                                          </w:divBdr>
                                        </w:div>
                                      </w:divsChild>
                                    </w:div>
                                    <w:div w:id="13418520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4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6976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0" w:color="CACACA"/>
                                            <w:left w:val="single" w:sz="2" w:space="8" w:color="CACACA"/>
                                            <w:bottom w:val="single" w:sz="2" w:space="0" w:color="CACACA"/>
                                            <w:right w:val="single" w:sz="2" w:space="8" w:color="CACAC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4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0702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oloska-zelenjava.si" TargetMode="External"/><Relationship Id="rId13" Type="http://schemas.openxmlformats.org/officeDocument/2006/relationships/hyperlink" Target="http://www.amarant.si" TargetMode="External"/><Relationship Id="rId18" Type="http://schemas.openxmlformats.org/officeDocument/2006/relationships/hyperlink" Target="mailto:ales.zorenc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er521@gmail.com" TargetMode="External"/><Relationship Id="rId7" Type="http://schemas.openxmlformats.org/officeDocument/2006/relationships/hyperlink" Target="http://www.prcrnet.si" TargetMode="External"/><Relationship Id="rId12" Type="http://schemas.openxmlformats.org/officeDocument/2006/relationships/hyperlink" Target="mailto:info@amarant.si" TargetMode="External"/><Relationship Id="rId17" Type="http://schemas.openxmlformats.org/officeDocument/2006/relationships/hyperlink" Target="mailto:vitez-volk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e.dolenc@gmail.com" TargetMode="External"/><Relationship Id="rId20" Type="http://schemas.openxmlformats.org/officeDocument/2006/relationships/hyperlink" Target="mailto:pavel44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metija@prcrnet.si" TargetMode="External"/><Relationship Id="rId11" Type="http://schemas.openxmlformats.org/officeDocument/2006/relationships/hyperlink" Target="mailto:narocila@amarant.s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orskopolje.si/index.php/aktualnom/301-mavstrz220520" TargetMode="External"/><Relationship Id="rId15" Type="http://schemas.openxmlformats.org/officeDocument/2006/relationships/hyperlink" Target="mailto:siker@amis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kokmetija.slibar@siol.net" TargetMode="External"/><Relationship Id="rId19" Type="http://schemas.openxmlformats.org/officeDocument/2006/relationships/hyperlink" Target="mailto:cebelarstvo.kompar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atjaz\AppData\Local\Microsoft\Windows\INetCache\Content.Outlook\YLO51UNP\TUKAJ" TargetMode="External"/><Relationship Id="rId14" Type="http://schemas.openxmlformats.org/officeDocument/2006/relationships/hyperlink" Target="mailto:klancar.urska@gmail.com" TargetMode="External"/><Relationship Id="rId22" Type="http://schemas.openxmlformats.org/officeDocument/2006/relationships/hyperlink" Target="mailto:jarc.blaz@yahoo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Jerala</dc:creator>
  <cp:keywords/>
  <dc:description/>
  <cp:lastModifiedBy>Maruša</cp:lastModifiedBy>
  <cp:revision>8</cp:revision>
  <dcterms:created xsi:type="dcterms:W3CDTF">2021-04-27T17:13:00Z</dcterms:created>
  <dcterms:modified xsi:type="dcterms:W3CDTF">2021-04-27T17:18:00Z</dcterms:modified>
</cp:coreProperties>
</file>