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174F" w14:textId="00460308" w:rsidR="007400DB" w:rsidRPr="00700A2F" w:rsidRDefault="007400DB">
      <w:pPr>
        <w:pStyle w:val="Standard"/>
        <w:shd w:val="clear" w:color="auto" w:fill="ECECEC"/>
        <w:spacing w:after="280" w:line="300" w:lineRule="atLeast"/>
        <w:rPr>
          <w:rFonts w:ascii="Verdana" w:eastAsia="Times New Roman" w:hAnsi="Verdana" w:cs="Helvetica"/>
          <w:b/>
          <w:bCs/>
          <w:i/>
          <w:iCs/>
          <w:color w:val="FF6600"/>
          <w:sz w:val="24"/>
          <w:szCs w:val="24"/>
          <w:u w:val="single"/>
        </w:rPr>
      </w:pPr>
      <w:r w:rsidRPr="00700A2F">
        <w:rPr>
          <w:rFonts w:ascii="Verdana" w:eastAsia="Times New Roman" w:hAnsi="Verdana" w:cs="Helvetica"/>
          <w:b/>
          <w:bCs/>
          <w:color w:val="5B1300"/>
          <w:sz w:val="28"/>
        </w:rPr>
        <w:t>Ponudba</w:t>
      </w:r>
      <w:r w:rsidR="001A71F7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proofErr w:type="spellStart"/>
      <w:r w:rsidR="001A71F7">
        <w:rPr>
          <w:rFonts w:ascii="Verdana" w:eastAsia="Times New Roman" w:hAnsi="Verdana" w:cs="Helvetica"/>
          <w:b/>
          <w:bCs/>
          <w:color w:val="5B1300"/>
          <w:sz w:val="28"/>
        </w:rPr>
        <w:t>ek</w:t>
      </w:r>
      <w:r w:rsidR="0021319A">
        <w:rPr>
          <w:rFonts w:ascii="Verdana" w:eastAsia="Times New Roman" w:hAnsi="Verdana" w:cs="Helvetica"/>
          <w:b/>
          <w:bCs/>
          <w:color w:val="5B1300"/>
          <w:sz w:val="28"/>
        </w:rPr>
        <w:t>o</w:t>
      </w:r>
      <w:proofErr w:type="spellEnd"/>
      <w:r w:rsidR="001A71F7">
        <w:rPr>
          <w:rFonts w:ascii="Verdana" w:eastAsia="Times New Roman" w:hAnsi="Verdana" w:cs="Helvetica"/>
          <w:b/>
          <w:bCs/>
          <w:color w:val="5B1300"/>
          <w:sz w:val="28"/>
        </w:rPr>
        <w:t xml:space="preserve"> in</w:t>
      </w:r>
      <w:r w:rsidRPr="00700A2F">
        <w:rPr>
          <w:rFonts w:ascii="Verdana" w:eastAsia="Times New Roman" w:hAnsi="Verdana" w:cs="Helvetica"/>
          <w:b/>
          <w:bCs/>
          <w:color w:val="5B1300"/>
          <w:sz w:val="28"/>
        </w:rPr>
        <w:t xml:space="preserve"> sonaravno pridelan</w:t>
      </w:r>
      <w:r w:rsidR="001A71F7">
        <w:rPr>
          <w:rFonts w:ascii="Verdana" w:eastAsia="Times New Roman" w:hAnsi="Verdana" w:cs="Helvetica"/>
          <w:b/>
          <w:bCs/>
          <w:color w:val="5B1300"/>
          <w:sz w:val="28"/>
        </w:rPr>
        <w:t>ega</w:t>
      </w:r>
      <w:r w:rsidRPr="00700A2F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0A2DCD">
        <w:rPr>
          <w:rFonts w:ascii="Verdana" w:eastAsia="Times New Roman" w:hAnsi="Verdana" w:cs="Helvetica"/>
          <w:b/>
          <w:bCs/>
          <w:color w:val="5B1300"/>
          <w:sz w:val="28"/>
        </w:rPr>
        <w:t>na</w:t>
      </w:r>
      <w:r w:rsidR="00DF02EB" w:rsidRPr="00700A2F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E4558F">
        <w:rPr>
          <w:rFonts w:ascii="Verdana" w:eastAsia="Times New Roman" w:hAnsi="Verdana" w:cs="Helvetica"/>
          <w:b/>
          <w:bCs/>
          <w:color w:val="5B1300"/>
          <w:sz w:val="28"/>
        </w:rPr>
        <w:t>Stražiški</w:t>
      </w:r>
      <w:r w:rsidR="002F5591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DF02EB" w:rsidRPr="00700A2F">
        <w:rPr>
          <w:rFonts w:ascii="Verdana" w:eastAsia="Times New Roman" w:hAnsi="Verdana" w:cs="Helvetica"/>
          <w:b/>
          <w:bCs/>
          <w:color w:val="5B1300"/>
          <w:sz w:val="28"/>
        </w:rPr>
        <w:t>tržnic</w:t>
      </w:r>
      <w:r w:rsidR="000A2DCD">
        <w:rPr>
          <w:rFonts w:ascii="Verdana" w:eastAsia="Times New Roman" w:hAnsi="Verdana" w:cs="Helvetica"/>
          <w:b/>
          <w:bCs/>
          <w:color w:val="5B1300"/>
          <w:sz w:val="28"/>
        </w:rPr>
        <w:t>i</w:t>
      </w:r>
    </w:p>
    <w:p w14:paraId="344C2D2F" w14:textId="77777777" w:rsidR="00DA363F" w:rsidRPr="000A2DCD" w:rsidRDefault="00DA363F" w:rsidP="00DA363F">
      <w:pPr>
        <w:pStyle w:val="Navaden1"/>
        <w:shd w:val="clear" w:color="auto" w:fill="ECECEC"/>
        <w:spacing w:before="280" w:after="280"/>
        <w:rPr>
          <w:rFonts w:ascii="Verdana" w:eastAsia="Verdana" w:hAnsi="Verdana" w:cs="Verdana"/>
          <w:color w:val="7030A0"/>
          <w:sz w:val="20"/>
          <w:szCs w:val="20"/>
        </w:rPr>
      </w:pPr>
      <w:r w:rsidRPr="000A2DCD">
        <w:rPr>
          <w:rFonts w:ascii="Verdana" w:eastAsia="Verdana" w:hAnsi="Verdana" w:cs="Verdana"/>
          <w:b/>
          <w:i/>
          <w:color w:val="7030A0"/>
          <w:u w:val="single"/>
        </w:rPr>
        <w:t xml:space="preserve">Ekološka kmetija Pr </w:t>
      </w:r>
      <w:proofErr w:type="spellStart"/>
      <w:r w:rsidRPr="000A2DCD">
        <w:rPr>
          <w:rFonts w:ascii="Verdana" w:eastAsia="Verdana" w:hAnsi="Verdana" w:cs="Verdana"/>
          <w:b/>
          <w:i/>
          <w:color w:val="7030A0"/>
          <w:u w:val="single"/>
        </w:rPr>
        <w:t>Tonejčk</w:t>
      </w:r>
      <w:proofErr w:type="spellEnd"/>
      <w:r w:rsidRPr="000A2DCD">
        <w:rPr>
          <w:rFonts w:ascii="Verdana" w:eastAsia="Verdana" w:hAnsi="Verdana" w:cs="Verdana"/>
          <w:b/>
          <w:i/>
          <w:color w:val="7030A0"/>
          <w:u w:val="single"/>
        </w:rPr>
        <w:t xml:space="preserve"> Brezje </w:t>
      </w:r>
    </w:p>
    <w:tbl>
      <w:tblPr>
        <w:tblW w:w="9758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6720"/>
        <w:gridCol w:w="3038"/>
      </w:tblGrid>
      <w:tr w:rsidR="00DA363F" w:rsidRPr="00700A2F" w14:paraId="1B367140" w14:textId="77777777" w:rsidTr="00DA363F">
        <w:tc>
          <w:tcPr>
            <w:tcW w:w="6720" w:type="dxa"/>
          </w:tcPr>
          <w:p w14:paraId="696E24BC" w14:textId="77777777" w:rsidR="005E0D36" w:rsidRPr="00700A2F" w:rsidRDefault="005E0D36" w:rsidP="005E0D3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PONUDBA:</w:t>
            </w:r>
          </w:p>
          <w:p w14:paraId="4E35800A" w14:textId="77777777" w:rsidR="007A5B47" w:rsidRDefault="005E0D36" w:rsidP="005E0D3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S</w:t>
            </w:r>
            <w:r w:rsidR="007A5B47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EZONSKA ZELENJAVA</w:t>
            </w:r>
          </w:p>
          <w:p w14:paraId="41843722" w14:textId="757DDBB7" w:rsidR="005E0D36" w:rsidRPr="00700A2F" w:rsidRDefault="007A5B47" w:rsidP="005E0D3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S</w:t>
            </w:r>
            <w:r w:rsidR="005E0D36"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UŠENA ZELENJAVA, </w:t>
            </w:r>
          </w:p>
          <w:p w14:paraId="26511F99" w14:textId="5694F12F" w:rsidR="00700A2F" w:rsidRPr="00700A2F" w:rsidRDefault="00700A2F" w:rsidP="005E0D3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OHROVT</w:t>
            </w:r>
          </w:p>
          <w:p w14:paraId="0843F057" w14:textId="77777777" w:rsidR="005E0D36" w:rsidRPr="00700A2F" w:rsidRDefault="005E0D36" w:rsidP="005E0D3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POLNOVREDNE MOKE (</w:t>
            </w:r>
            <w:proofErr w:type="spellStart"/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pirina</w:t>
            </w:r>
            <w:proofErr w:type="spellEnd"/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, ržena, ovsena, ajdova, koruzna, pšenična), </w:t>
            </w:r>
          </w:p>
          <w:p w14:paraId="3167FD0B" w14:textId="77777777" w:rsidR="005E0D36" w:rsidRPr="00700A2F" w:rsidRDefault="005E0D36" w:rsidP="005E0D3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ZDROBI TEH ŽIT (RAZEN OVSA), OTROBI, KOSMIČI (ajdovi, </w:t>
            </w:r>
            <w:proofErr w:type="spellStart"/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pirini</w:t>
            </w:r>
            <w:proofErr w:type="spellEnd"/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, rženi, ovseni, pšenični) VEDNO SVEŽE PRIPRAVLJENI, PIRIN RIŽ, </w:t>
            </w:r>
            <w:proofErr w:type="spellStart"/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</w:t>
            </w:r>
            <w:proofErr w:type="spellEnd"/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 riž z sušeno zelenjavo, OVSENI RIŽEK, FIŽOL (KI JE NA VOLJO CELO LETO), </w:t>
            </w:r>
          </w:p>
          <w:p w14:paraId="7D6354C0" w14:textId="77777777" w:rsidR="005E0D36" w:rsidRPr="00700A2F" w:rsidRDefault="005E0D36" w:rsidP="005E0D36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ČAJI IN ČAJNE MEŠANICE TER ZAČIMBE, </w:t>
            </w:r>
          </w:p>
          <w:p w14:paraId="213B005A" w14:textId="5B9F30D9" w:rsidR="00375968" w:rsidRPr="00700A2F" w:rsidRDefault="005E0D36" w:rsidP="000A2DCD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PIRINE BLAZINE RAZLIČNIH VELIKOSTI, IZDELKI DOMAČE OBRTI (ČEBULARICE, KOŠARICE … )S CERTIFIKATOM OBRTNE ZBORNICE.</w:t>
            </w:r>
          </w:p>
        </w:tc>
        <w:tc>
          <w:tcPr>
            <w:tcW w:w="3038" w:type="dxa"/>
          </w:tcPr>
          <w:p w14:paraId="6F89412D" w14:textId="77777777" w:rsidR="00DA363F" w:rsidRPr="00700A2F" w:rsidRDefault="00DA363F" w:rsidP="00DA363F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Kontakt:</w:t>
            </w:r>
          </w:p>
          <w:p w14:paraId="7F965C4C" w14:textId="77777777" w:rsidR="00DA363F" w:rsidRPr="00700A2F" w:rsidRDefault="00DA363F" w:rsidP="00DA363F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Irena in Marko </w:t>
            </w:r>
            <w:proofErr w:type="spellStart"/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Čebavs</w:t>
            </w:r>
            <w:proofErr w:type="spellEnd"/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 </w:t>
            </w:r>
          </w:p>
          <w:p w14:paraId="465FC0AD" w14:textId="77777777" w:rsidR="00DA363F" w:rsidRPr="00700A2F" w:rsidRDefault="00DA363F" w:rsidP="00DA363F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Brezje 42</w:t>
            </w:r>
          </w:p>
          <w:p w14:paraId="626F8A6E" w14:textId="77777777" w:rsidR="00DA363F" w:rsidRPr="00700A2F" w:rsidRDefault="00DA363F" w:rsidP="00DA363F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4243 Brezje</w:t>
            </w:r>
          </w:p>
          <w:p w14:paraId="6C1E9924" w14:textId="77777777" w:rsidR="00DA363F" w:rsidRPr="00700A2F" w:rsidRDefault="00DA363F" w:rsidP="00DA363F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031 309 791</w:t>
            </w:r>
          </w:p>
          <w:p w14:paraId="6CE5EB98" w14:textId="77777777" w:rsidR="00DA363F" w:rsidRPr="00700A2F" w:rsidRDefault="00DA363F" w:rsidP="00DA363F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04/5309 560</w:t>
            </w:r>
          </w:p>
          <w:p w14:paraId="4B8C0740" w14:textId="77777777" w:rsidR="00DA363F" w:rsidRPr="00700A2F" w:rsidRDefault="00DA363F" w:rsidP="00DA363F">
            <w:pPr>
              <w:pStyle w:val="Navaden1"/>
              <w:rPr>
                <w:rFonts w:ascii="Verdana" w:eastAsia="Verdana" w:hAnsi="Verdana" w:cs="Verdana"/>
                <w:color w:val="70AD47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70AD47"/>
                <w:sz w:val="20"/>
                <w:szCs w:val="20"/>
                <w:u w:val="single"/>
              </w:rPr>
              <w:t>irenacebavs.prtonejck@gmail.com</w:t>
            </w:r>
          </w:p>
          <w:p w14:paraId="55FF04C8" w14:textId="77777777" w:rsidR="00DA363F" w:rsidRPr="00700A2F" w:rsidRDefault="00DA363F" w:rsidP="00DA363F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</w:p>
          <w:p w14:paraId="33674107" w14:textId="77777777" w:rsidR="00DA363F" w:rsidRPr="00700A2F" w:rsidRDefault="00DA363F" w:rsidP="00DA363F">
            <w:pPr>
              <w:pStyle w:val="Navaden1"/>
              <w:rPr>
                <w:rFonts w:ascii="Verdana" w:hAnsi="Verdana"/>
              </w:rPr>
            </w:pPr>
          </w:p>
        </w:tc>
      </w:tr>
    </w:tbl>
    <w:p w14:paraId="12A37793" w14:textId="2F6586B9" w:rsidR="007400DB" w:rsidRPr="000A2DCD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r w:rsidRPr="000A2DCD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Ekološka Kmetija Pr</w:t>
      </w:r>
      <w:r w:rsidR="00463BC2" w:rsidRPr="000A2DCD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r w:rsidRPr="000A2DCD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Črnet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700A2F" w14:paraId="0964165F" w14:textId="77777777">
        <w:tc>
          <w:tcPr>
            <w:tcW w:w="6705" w:type="dxa"/>
            <w:shd w:val="clear" w:color="auto" w:fill="auto"/>
          </w:tcPr>
          <w:p w14:paraId="242EF548" w14:textId="77777777" w:rsidR="007400DB" w:rsidRPr="00700A2F" w:rsidRDefault="007400DB" w:rsidP="00DA363F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4F31C867" w14:textId="77777777" w:rsidR="007A5B47" w:rsidRPr="00700A2F" w:rsidRDefault="007A5B47" w:rsidP="007A5B47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ŽELODKOV</w:t>
            </w: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 in</w:t>
            </w: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 PIRIN KRUH</w:t>
            </w:r>
          </w:p>
          <w:p w14:paraId="38848B72" w14:textId="77777777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PIRINA, PŠENIČNA,AJDOVA, KORASAN IN RŽENA MOKA</w:t>
            </w:r>
          </w:p>
          <w:p w14:paraId="4FE66868" w14:textId="6A1E1A9B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AJDOVA IN PROSENA KAŠA</w:t>
            </w:r>
          </w:p>
          <w:p w14:paraId="1FEF9210" w14:textId="26B40FDC" w:rsidR="001B117E" w:rsidRPr="00700A2F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PIRIN, PŠENIČNI, KAMUTOV IN AJDOV ZDROB</w:t>
            </w:r>
          </w:p>
          <w:p w14:paraId="55404F5F" w14:textId="77777777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AJDOV IN KONOPLJIN ČAJ</w:t>
            </w:r>
          </w:p>
          <w:p w14:paraId="1F31D771" w14:textId="77777777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KONOPLJINO SEME</w:t>
            </w:r>
          </w:p>
          <w:p w14:paraId="0D6ED9FC" w14:textId="43A5D3F9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PIRINE ŽEMLJE</w:t>
            </w:r>
          </w:p>
          <w:p w14:paraId="4BC1C71B" w14:textId="219C50AA" w:rsidR="001B117E" w:rsidRPr="00700A2F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POLENTA</w:t>
            </w:r>
          </w:p>
          <w:p w14:paraId="04CF4FE5" w14:textId="64D12E6E" w:rsidR="001B117E" w:rsidRPr="00700A2F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OVSENI KOSMIČI</w:t>
            </w:r>
          </w:p>
          <w:p w14:paraId="70AD607A" w14:textId="7EF0D7E9" w:rsidR="001B117E" w:rsidRPr="000A2DCD" w:rsidRDefault="007400DB" w:rsidP="00DA363F">
            <w:pPr>
              <w:pStyle w:val="Odstavekseznama"/>
              <w:ind w:left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BIO DOBRA VOLJA</w:t>
            </w:r>
          </w:p>
        </w:tc>
        <w:tc>
          <w:tcPr>
            <w:tcW w:w="3045" w:type="dxa"/>
            <w:shd w:val="clear" w:color="auto" w:fill="auto"/>
          </w:tcPr>
          <w:p w14:paraId="465B108C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2E9697D0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ŠTEFAN ČEBAŠEK</w:t>
            </w:r>
          </w:p>
          <w:p w14:paraId="624ACEF1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Verje 50a</w:t>
            </w:r>
          </w:p>
          <w:p w14:paraId="6AF1DF38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1215 Medvode</w:t>
            </w:r>
          </w:p>
          <w:p w14:paraId="5C0D6838" w14:textId="331031A9" w:rsidR="007400DB" w:rsidRPr="00700A2F" w:rsidRDefault="007400DB" w:rsidP="00463BC2">
            <w:pPr>
              <w:rPr>
                <w:rFonts w:ascii="Verdana" w:hAnsi="Verdana"/>
                <w:color w:val="1F497D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051 300 702</w:t>
            </w: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br/>
            </w:r>
            <w:hyperlink r:id="rId7" w:history="1">
              <w:r w:rsidRPr="00700A2F">
                <w:rPr>
                  <w:rStyle w:val="Internetlink"/>
                  <w:rFonts w:ascii="Verdana" w:hAnsi="Verdana" w:cs="Helvetica"/>
                  <w:sz w:val="20"/>
                  <w:szCs w:val="20"/>
                </w:rPr>
                <w:t>kmetija@prcrnet.si</w:t>
              </w:r>
            </w:hyperlink>
            <w:r w:rsidR="00463BC2" w:rsidRPr="00700A2F">
              <w:rPr>
                <w:rFonts w:ascii="Verdana" w:hAnsi="Verdana"/>
                <w:color w:val="1F497D"/>
                <w:lang w:eastAsia="sl-SI"/>
              </w:rPr>
              <w:t xml:space="preserve"> </w:t>
            </w:r>
            <w:hyperlink r:id="rId8" w:history="1">
              <w:r w:rsidR="00463BC2" w:rsidRPr="00700A2F">
                <w:rPr>
                  <w:rFonts w:ascii="Verdana" w:hAnsi="Verdana"/>
                  <w:color w:val="0563C1"/>
                  <w:u w:val="single"/>
                  <w:lang w:eastAsia="sl-SI"/>
                </w:rPr>
                <w:t>www.prcrnet.si</w:t>
              </w:r>
            </w:hyperlink>
          </w:p>
        </w:tc>
      </w:tr>
    </w:tbl>
    <w:p w14:paraId="5FBAEECF" w14:textId="7881CB0B" w:rsidR="007400DB" w:rsidRPr="007A5B47" w:rsidRDefault="00C40043">
      <w:pPr>
        <w:shd w:val="clear" w:color="auto" w:fill="ECECEC"/>
        <w:spacing w:before="280" w:after="280"/>
        <w:rPr>
          <w:rFonts w:ascii="Verdana" w:hAnsi="Verdana" w:cs="Arial"/>
          <w:b/>
          <w:bCs/>
          <w:sz w:val="20"/>
          <w:szCs w:val="20"/>
        </w:rPr>
      </w:pPr>
      <w:r w:rsidRPr="007A5B47">
        <w:rPr>
          <w:rFonts w:ascii="Verdana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Eko </w:t>
      </w:r>
      <w:r w:rsidR="007400DB" w:rsidRPr="007A5B47">
        <w:rPr>
          <w:rFonts w:ascii="Verdana" w:hAnsi="Verdana" w:cs="Arial"/>
          <w:b/>
          <w:bCs/>
          <w:i/>
          <w:iCs/>
          <w:color w:val="7030A0"/>
          <w:sz w:val="24"/>
          <w:szCs w:val="24"/>
          <w:u w:val="single"/>
        </w:rPr>
        <w:t>Pražarna Lovro</w:t>
      </w:r>
      <w:r w:rsidR="007A5B47">
        <w:rPr>
          <w:rFonts w:ascii="Verdana" w:hAnsi="Verdana" w:cs="Arial"/>
          <w:b/>
          <w:bCs/>
          <w:i/>
          <w:iCs/>
          <w:color w:val="7030A0"/>
          <w:u w:val="single"/>
        </w:rPr>
        <w:t xml:space="preserve"> </w:t>
      </w:r>
      <w:r w:rsidR="007A5B47">
        <w:rPr>
          <w:rFonts w:ascii="Verdana" w:hAnsi="Verdana" w:cs="Arial"/>
          <w:b/>
          <w:bCs/>
          <w:i/>
          <w:iCs/>
          <w:sz w:val="20"/>
          <w:szCs w:val="20"/>
          <w:u w:val="single"/>
        </w:rPr>
        <w:t xml:space="preserve">dobite na stojnici Eko kmetije </w:t>
      </w:r>
      <w:proofErr w:type="spellStart"/>
      <w:r w:rsidR="007A5B47">
        <w:rPr>
          <w:rFonts w:ascii="Verdana" w:hAnsi="Verdana" w:cs="Arial"/>
          <w:b/>
          <w:bCs/>
          <w:i/>
          <w:iCs/>
          <w:sz w:val="20"/>
          <w:szCs w:val="20"/>
          <w:u w:val="single"/>
        </w:rPr>
        <w:t>Pr`Črnet</w:t>
      </w:r>
      <w:proofErr w:type="spellEnd"/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51"/>
        <w:gridCol w:w="3199"/>
      </w:tblGrid>
      <w:tr w:rsidR="007400DB" w:rsidRPr="00700A2F" w14:paraId="475AC863" w14:textId="77777777">
        <w:tc>
          <w:tcPr>
            <w:tcW w:w="6551" w:type="dxa"/>
            <w:shd w:val="clear" w:color="auto" w:fill="auto"/>
          </w:tcPr>
          <w:p w14:paraId="21687329" w14:textId="77777777" w:rsidR="007400DB" w:rsidRPr="00700A2F" w:rsidRDefault="007400D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4226B8DA" w14:textId="2A620A94" w:rsidR="00084D94" w:rsidRPr="00700A2F" w:rsidRDefault="007400D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 xml:space="preserve">ŽELODOVA, </w:t>
            </w:r>
            <w:r w:rsidR="003A1BB7" w:rsidRPr="00700A2F">
              <w:rPr>
                <w:rFonts w:ascii="Verdana" w:hAnsi="Verdana" w:cs="Arial"/>
                <w:color w:val="5B1300"/>
                <w:sz w:val="20"/>
                <w:szCs w:val="20"/>
              </w:rPr>
              <w:t>PIRINA, KONOPLJINA, AJDOVA KAVA</w:t>
            </w:r>
          </w:p>
          <w:p w14:paraId="0A603646" w14:textId="28B29DC4" w:rsidR="0025680F" w:rsidRPr="00700A2F" w:rsidRDefault="0025680F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</w:p>
          <w:p w14:paraId="675B4111" w14:textId="77777777" w:rsidR="0025680F" w:rsidRPr="00700A2F" w:rsidRDefault="0025680F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</w:p>
          <w:p w14:paraId="3F16BE51" w14:textId="2AA8D089" w:rsidR="0025680F" w:rsidRPr="00700A2F" w:rsidRDefault="0025680F">
            <w:pPr>
              <w:spacing w:line="312" w:lineRule="atLeast"/>
              <w:rPr>
                <w:rFonts w:ascii="Verdana" w:hAnsi="Verdana" w:cs="Arial"/>
                <w:b/>
                <w:bCs/>
                <w:color w:val="5B1300"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</w:tcPr>
          <w:p w14:paraId="668FFBC5" w14:textId="77777777" w:rsidR="007400DB" w:rsidRPr="00700A2F" w:rsidRDefault="007400D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3CBAA64F" w14:textId="77777777" w:rsidR="007400DB" w:rsidRPr="00700A2F" w:rsidRDefault="007400D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David Lovrec</w:t>
            </w:r>
          </w:p>
          <w:p w14:paraId="5F8AF432" w14:textId="77777777" w:rsidR="007400DB" w:rsidRPr="00700A2F" w:rsidRDefault="007400D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  <w:proofErr w:type="spellStart"/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CestaVII</w:t>
            </w:r>
            <w:proofErr w:type="spellEnd"/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./1, 3320 Velenje</w:t>
            </w:r>
          </w:p>
          <w:p w14:paraId="70C717A6" w14:textId="77777777" w:rsidR="007400DB" w:rsidRPr="00700A2F" w:rsidRDefault="007400DB">
            <w:pPr>
              <w:spacing w:line="312" w:lineRule="atLeast"/>
              <w:rPr>
                <w:rFonts w:ascii="Verdana" w:hAnsi="Verdana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070 306 001</w:t>
            </w:r>
          </w:p>
          <w:p w14:paraId="20E33451" w14:textId="77777777" w:rsidR="00AF5CCC" w:rsidRPr="00700A2F" w:rsidRDefault="004B0D06">
            <w:pPr>
              <w:spacing w:line="312" w:lineRule="atLeast"/>
              <w:rPr>
                <w:rFonts w:ascii="Verdana" w:hAnsi="Verdana"/>
                <w:color w:val="70AD47"/>
                <w:sz w:val="20"/>
                <w:szCs w:val="20"/>
              </w:rPr>
            </w:pPr>
            <w:hyperlink r:id="rId9" w:history="1">
              <w:r w:rsidR="007400DB" w:rsidRPr="00700A2F">
                <w:rPr>
                  <w:rStyle w:val="Hiperpovezava"/>
                  <w:rFonts w:ascii="Verdana" w:hAnsi="Verdana" w:cs="Arial"/>
                  <w:color w:val="70AD47"/>
                  <w:sz w:val="20"/>
                  <w:szCs w:val="20"/>
                </w:rPr>
                <w:t>Drago.lovrec@gmail.com</w:t>
              </w:r>
            </w:hyperlink>
          </w:p>
        </w:tc>
      </w:tr>
    </w:tbl>
    <w:p w14:paraId="01350BC4" w14:textId="77777777" w:rsidR="007400DB" w:rsidRPr="000A2DCD" w:rsidRDefault="007400DB">
      <w:pPr>
        <w:shd w:val="clear" w:color="auto" w:fill="ECECEC"/>
        <w:spacing w:before="280" w:after="280" w:line="300" w:lineRule="atLeast"/>
        <w:rPr>
          <w:rFonts w:ascii="Verdana" w:hAnsi="Verdana" w:cs="Arial"/>
          <w:b/>
          <w:bCs/>
          <w:color w:val="7030A0"/>
          <w:sz w:val="24"/>
          <w:szCs w:val="24"/>
        </w:rPr>
      </w:pPr>
      <w:proofErr w:type="spellStart"/>
      <w:r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</w:rPr>
        <w:t>Biodinamična</w:t>
      </w:r>
      <w:proofErr w:type="spellEnd"/>
      <w:r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kmetija Jamnik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700A2F" w14:paraId="4E4C3591" w14:textId="77777777">
        <w:tc>
          <w:tcPr>
            <w:tcW w:w="6705" w:type="dxa"/>
            <w:shd w:val="clear" w:color="auto" w:fill="auto"/>
          </w:tcPr>
          <w:p w14:paraId="6B110038" w14:textId="77777777" w:rsidR="007400DB" w:rsidRPr="00700A2F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3C06C60A" w14:textId="77777777" w:rsidR="0021319A" w:rsidRDefault="0021319A" w:rsidP="0021319A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</w:rPr>
              <w:t>KROMPIR SLAVNIK</w:t>
            </w:r>
          </w:p>
          <w:p w14:paraId="6AE851F6" w14:textId="77777777" w:rsidR="0021319A" w:rsidRDefault="0021319A" w:rsidP="0021319A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</w:rPr>
              <w:t>PASTINAK</w:t>
            </w:r>
          </w:p>
          <w:p w14:paraId="6D9D2C85" w14:textId="77777777" w:rsidR="0021319A" w:rsidRDefault="0021319A" w:rsidP="0021319A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</w:rPr>
              <w:t>FIŽOL</w:t>
            </w:r>
          </w:p>
          <w:p w14:paraId="41C1E8B8" w14:textId="77777777" w:rsidR="0021319A" w:rsidRPr="00DC0EA9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JEŠPREN</w:t>
            </w:r>
          </w:p>
          <w:p w14:paraId="4709C52B" w14:textId="77777777" w:rsidR="0021319A" w:rsidRPr="00DC0EA9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PROSENA IN AJDOVA KAŠA</w:t>
            </w:r>
          </w:p>
          <w:p w14:paraId="5CDDD2CB" w14:textId="77777777" w:rsidR="0021319A" w:rsidRPr="00DC0EA9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 xml:space="preserve">MOKE: </w:t>
            </w:r>
            <w:proofErr w:type="spellStart"/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pirina</w:t>
            </w:r>
            <w:proofErr w:type="spellEnd"/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 xml:space="preserve"> (polnozrnata in bela), ajdova, koruzna</w:t>
            </w:r>
            <w:r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, ržena</w:t>
            </w:r>
          </w:p>
          <w:p w14:paraId="44EC9D39" w14:textId="77777777" w:rsidR="0021319A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DC0EA9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KORUZNI DROB</w:t>
            </w:r>
          </w:p>
          <w:p w14:paraId="445867A0" w14:textId="77777777" w:rsidR="0021319A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lastRenderedPageBreak/>
              <w:t>KONOPLJINI PROTEINI</w:t>
            </w:r>
          </w:p>
          <w:p w14:paraId="53C38451" w14:textId="0E8C4FC0" w:rsidR="00826741" w:rsidRPr="000A2DCD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OLUŠČENA SEMENA KONOPLJE</w:t>
            </w:r>
          </w:p>
        </w:tc>
        <w:tc>
          <w:tcPr>
            <w:tcW w:w="3045" w:type="dxa"/>
            <w:shd w:val="clear" w:color="auto" w:fill="auto"/>
          </w:tcPr>
          <w:p w14:paraId="0EB7EA60" w14:textId="77777777" w:rsidR="007400DB" w:rsidRPr="00700A2F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</w:rPr>
              <w:lastRenderedPageBreak/>
              <w:t>Kontakt:</w:t>
            </w:r>
          </w:p>
          <w:p w14:paraId="40A71B46" w14:textId="77777777" w:rsidR="007400DB" w:rsidRPr="00700A2F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JAMNIK STANKO</w:t>
            </w:r>
          </w:p>
          <w:p w14:paraId="65CE2152" w14:textId="77777777" w:rsidR="007400DB" w:rsidRPr="00700A2F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Podreča 24</w:t>
            </w:r>
          </w:p>
          <w:p w14:paraId="2FE13F46" w14:textId="77777777" w:rsidR="007400DB" w:rsidRPr="00700A2F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Mavčiče 4211</w:t>
            </w:r>
          </w:p>
          <w:p w14:paraId="6F453D43" w14:textId="77777777" w:rsidR="007400DB" w:rsidRPr="00700A2F" w:rsidRDefault="007400DB" w:rsidP="0058567C">
            <w:pPr>
              <w:rPr>
                <w:rFonts w:ascii="Verdana" w:hAnsi="Verdana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>030 921 944</w:t>
            </w:r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br/>
            </w:r>
            <w:hyperlink r:id="rId10" w:history="1">
              <w:r w:rsidRPr="00700A2F">
                <w:rPr>
                  <w:rStyle w:val="Hiperpovezava"/>
                  <w:rFonts w:ascii="Verdana" w:hAnsi="Verdana" w:cs="Arial"/>
                  <w:color w:val="6D9201"/>
                  <w:sz w:val="18"/>
                </w:rPr>
                <w:t>jamnik.stanko@gmail.com</w:t>
              </w:r>
            </w:hyperlink>
            <w:r w:rsidRPr="00700A2F">
              <w:rPr>
                <w:rFonts w:ascii="Verdana" w:hAnsi="Verdana" w:cs="Arial"/>
                <w:color w:val="5B1300"/>
                <w:sz w:val="20"/>
                <w:szCs w:val="20"/>
              </w:rPr>
              <w:t xml:space="preserve"> </w:t>
            </w:r>
          </w:p>
        </w:tc>
      </w:tr>
    </w:tbl>
    <w:p w14:paraId="5CAFC9D3" w14:textId="77777777" w:rsidR="007400DB" w:rsidRPr="00174D28" w:rsidRDefault="007400DB">
      <w:pPr>
        <w:pStyle w:val="Standard"/>
        <w:shd w:val="clear" w:color="auto" w:fill="ECECEC"/>
        <w:tabs>
          <w:tab w:val="left" w:pos="7980"/>
        </w:tabs>
        <w:spacing w:before="280" w:after="280" w:line="240" w:lineRule="auto"/>
        <w:rPr>
          <w:rFonts w:ascii="Verdana" w:eastAsia="Times New Roman" w:hAnsi="Verdana" w:cs="Arial"/>
          <w:b/>
          <w:bCs/>
          <w:color w:val="7030A0"/>
          <w:sz w:val="20"/>
        </w:rPr>
      </w:pPr>
      <w:r w:rsidRPr="00174D28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Ekološka Kmetija Darja</w:t>
      </w:r>
    </w:p>
    <w:tbl>
      <w:tblPr>
        <w:tblW w:w="9892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8"/>
        <w:gridCol w:w="3184"/>
      </w:tblGrid>
      <w:tr w:rsidR="007400DB" w:rsidRPr="00700A2F" w14:paraId="29198A36" w14:textId="77777777" w:rsidTr="00465D9B">
        <w:tc>
          <w:tcPr>
            <w:tcW w:w="6708" w:type="dxa"/>
            <w:shd w:val="clear" w:color="auto" w:fill="auto"/>
          </w:tcPr>
          <w:p w14:paraId="5EDE8ECC" w14:textId="77777777" w:rsidR="00B0441A" w:rsidRPr="00700A2F" w:rsidRDefault="00B0441A" w:rsidP="00B0441A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sz w:val="20"/>
              </w:rPr>
              <w:t>PONUDBA:</w:t>
            </w:r>
          </w:p>
          <w:p w14:paraId="03B0C4A7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OLJE: KONOPLJINO</w:t>
            </w:r>
          </w:p>
          <w:p w14:paraId="2F74EEF8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MOKE: KONOPLJINA, AJDOVA, JEČMENOVA, POLNOZRNATA, PROSENA</w:t>
            </w:r>
          </w:p>
          <w:p w14:paraId="340071B1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SEME: AJDOVO, JEČMEN IN PROSO</w:t>
            </w:r>
          </w:p>
          <w:p w14:paraId="101665BA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OLUŠČENA KONOPLJA</w:t>
            </w:r>
          </w:p>
          <w:p w14:paraId="46493C8E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KOSMIČI: OVSENI</w:t>
            </w:r>
          </w:p>
          <w:p w14:paraId="02A4DEF8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AJDOVA IN PROSENA KAŠA</w:t>
            </w:r>
          </w:p>
          <w:p w14:paraId="0A0A793C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JEŠPRENJ</w:t>
            </w:r>
          </w:p>
          <w:p w14:paraId="4ED99B8F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ZAZAJTRK ( mešanica ovseni kosmiči, oluščena konoplja, zdrobljena ajdova kaša in lan)</w:t>
            </w:r>
          </w:p>
          <w:p w14:paraId="0D31A698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KONOPLJINI OTROBI</w:t>
            </w:r>
          </w:p>
          <w:p w14:paraId="44D0BDC1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ČAJI: ajdov, konopljin, rmanov, čajne mešanice</w:t>
            </w:r>
          </w:p>
          <w:p w14:paraId="170C7938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JABOLČNI KIS, JABLČNI SOK V STEKLENICI</w:t>
            </w:r>
          </w:p>
          <w:p w14:paraId="54932698" w14:textId="77777777" w:rsidR="0021319A" w:rsidRPr="0046179E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MARMELADA MEŠANA (jabolka, slive)</w:t>
            </w:r>
          </w:p>
          <w:p w14:paraId="22015DB5" w14:textId="2C3C7979" w:rsidR="00D820CD" w:rsidRPr="000A2DCD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6179E">
              <w:rPr>
                <w:rFonts w:ascii="Verdana" w:hAnsi="Verdana" w:cs="Verdana"/>
                <w:color w:val="806000" w:themeColor="accent4" w:themeShade="80"/>
                <w:sz w:val="20"/>
                <w:szCs w:val="20"/>
              </w:rPr>
              <w:t>SUHE HRUŠKE IN JABOLČNI KRHLJI</w:t>
            </w:r>
          </w:p>
        </w:tc>
        <w:tc>
          <w:tcPr>
            <w:tcW w:w="3184" w:type="dxa"/>
            <w:shd w:val="clear" w:color="auto" w:fill="auto"/>
          </w:tcPr>
          <w:p w14:paraId="29749C3B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799A551A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DARJA </w:t>
            </w:r>
            <w:r w:rsidRPr="00700A2F">
              <w:rPr>
                <w:rFonts w:ascii="Verdana" w:hAnsi="Verdana" w:cs="Verdana"/>
                <w:color w:val="833C0B"/>
                <w:sz w:val="20"/>
                <w:szCs w:val="20"/>
              </w:rPr>
              <w:t>KÜRNER</w:t>
            </w: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br/>
              <w:t>Mošnje 18a</w:t>
            </w:r>
          </w:p>
          <w:p w14:paraId="30BFC633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Radovljica 4240</w:t>
            </w:r>
          </w:p>
          <w:p w14:paraId="482360D4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040 857 818</w:t>
            </w:r>
          </w:p>
          <w:p w14:paraId="104677BD" w14:textId="77777777" w:rsidR="007400DB" w:rsidRPr="00700A2F" w:rsidRDefault="004B0D0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1" w:history="1">
              <w:r w:rsidR="007400DB" w:rsidRPr="00700A2F">
                <w:rPr>
                  <w:rStyle w:val="Internetlink"/>
                  <w:rFonts w:ascii="Verdana" w:hAnsi="Verdana" w:cs="Verdana"/>
                  <w:sz w:val="20"/>
                  <w:szCs w:val="20"/>
                </w:rPr>
                <w:t>darja.kurner@telemach.net</w:t>
              </w:r>
            </w:hyperlink>
          </w:p>
          <w:p w14:paraId="7A6C5583" w14:textId="77777777" w:rsidR="007400DB" w:rsidRPr="00700A2F" w:rsidRDefault="004B0D06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4F6228"/>
                <w:sz w:val="20"/>
                <w:szCs w:val="20"/>
              </w:rPr>
            </w:pPr>
            <w:hyperlink r:id="rId12" w:history="1">
              <w:r w:rsidR="00B0441A" w:rsidRPr="00700A2F">
                <w:rPr>
                  <w:rStyle w:val="Hiperpovezava"/>
                  <w:rFonts w:ascii="Verdana" w:hAnsi="Verdana" w:cs="Verdana"/>
                  <w:color w:val="4F6228"/>
                  <w:sz w:val="20"/>
                  <w:szCs w:val="20"/>
                </w:rPr>
                <w:t>www.ekodarja.si</w:t>
              </w:r>
            </w:hyperlink>
          </w:p>
        </w:tc>
      </w:tr>
    </w:tbl>
    <w:p w14:paraId="4E40A0DB" w14:textId="1CC4908F" w:rsidR="00127EE7" w:rsidRPr="000A2DCD" w:rsidRDefault="00127EE7" w:rsidP="00127EE7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color w:val="7030A0"/>
          <w:sz w:val="20"/>
        </w:rPr>
      </w:pPr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Eko kmetija </w:t>
      </w:r>
      <w:proofErr w:type="spellStart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pr</w:t>
      </w:r>
      <w:proofErr w:type="spellEnd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spellStart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Jurnčk</w:t>
      </w:r>
      <w:proofErr w:type="spellEnd"/>
    </w:p>
    <w:tbl>
      <w:tblPr>
        <w:tblW w:w="96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027"/>
      </w:tblGrid>
      <w:tr w:rsidR="00127EE7" w:rsidRPr="00700A2F" w14:paraId="24D1CFF6" w14:textId="77777777" w:rsidTr="00BD2BAA">
        <w:tc>
          <w:tcPr>
            <w:tcW w:w="6663" w:type="dxa"/>
            <w:shd w:val="clear" w:color="auto" w:fill="auto"/>
          </w:tcPr>
          <w:p w14:paraId="2067E0FB" w14:textId="77777777" w:rsidR="00127EE7" w:rsidRPr="00700A2F" w:rsidRDefault="00127EE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PONUDBA:</w:t>
            </w:r>
          </w:p>
          <w:tbl>
            <w:tblPr>
              <w:tblW w:w="12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3038"/>
              <w:gridCol w:w="3038"/>
            </w:tblGrid>
            <w:tr w:rsidR="00127EE7" w:rsidRPr="00700A2F" w14:paraId="7F51DECD" w14:textId="77777777" w:rsidTr="00EA1B8C">
              <w:tc>
                <w:tcPr>
                  <w:tcW w:w="6720" w:type="dxa"/>
                  <w:shd w:val="clear" w:color="auto" w:fill="auto"/>
                </w:tcPr>
                <w:p w14:paraId="4C2EB47B" w14:textId="77777777" w:rsidR="00D91D46" w:rsidRPr="00700A2F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KOZJE MLEKO</w:t>
                  </w:r>
                </w:p>
                <w:p w14:paraId="36CEAE79" w14:textId="77777777" w:rsidR="00D91D46" w:rsidRPr="00700A2F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 xml:space="preserve">KOZJI MLEČNI IZDELKI (jogurt, skuta, namaz, mladi sir) </w:t>
                  </w:r>
                </w:p>
                <w:p w14:paraId="32081EFD" w14:textId="32A588FB" w:rsidR="00D91D46" w:rsidRPr="00700A2F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KOZJI SIR</w:t>
                  </w:r>
                  <w:r w:rsidR="0046179E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, STARAN KOZJI SIR</w:t>
                  </w: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 xml:space="preserve"> </w:t>
                  </w:r>
                </w:p>
                <w:p w14:paraId="7C99B13D" w14:textId="77777777" w:rsidR="00D91D46" w:rsidRPr="00700A2F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DOMAČI PIŠKOTI</w:t>
                  </w:r>
                </w:p>
                <w:p w14:paraId="168EF1D8" w14:textId="18AE27FD" w:rsidR="00127EE7" w:rsidRPr="000A2DCD" w:rsidRDefault="00D91D46" w:rsidP="000A2DCD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700A2F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KRHKI FLANCA</w:t>
                  </w:r>
                  <w:r w:rsidR="000A2DCD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TI</w:t>
                  </w:r>
                </w:p>
              </w:tc>
              <w:tc>
                <w:tcPr>
                  <w:tcW w:w="3038" w:type="dxa"/>
                </w:tcPr>
                <w:p w14:paraId="04E0A05F" w14:textId="77777777" w:rsidR="00127EE7" w:rsidRPr="00700A2F" w:rsidRDefault="00127EE7" w:rsidP="00EA1B8C">
                  <w:pPr>
                    <w:autoSpaceDN w:val="0"/>
                    <w:spacing w:line="312" w:lineRule="atLeast"/>
                    <w:rPr>
                      <w:rFonts w:ascii="Verdana" w:hAnsi="Verdana" w:cs="Arial"/>
                      <w:b/>
                      <w:bCs/>
                      <w:color w:val="5B1300"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38" w:type="dxa"/>
                  <w:shd w:val="clear" w:color="auto" w:fill="auto"/>
                </w:tcPr>
                <w:p w14:paraId="38751921" w14:textId="77777777" w:rsidR="00127EE7" w:rsidRPr="00700A2F" w:rsidRDefault="00127EE7" w:rsidP="00EA1B8C">
                  <w:pPr>
                    <w:autoSpaceDN w:val="0"/>
                    <w:spacing w:line="312" w:lineRule="atLeast"/>
                    <w:rPr>
                      <w:rFonts w:ascii="Verdana" w:hAnsi="Verdana" w:cs="Arial"/>
                      <w:b/>
                      <w:bCs/>
                      <w:color w:val="5B1300"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02DD5A2F" w14:textId="77777777" w:rsidR="00127EE7" w:rsidRPr="00700A2F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0D96C5C" w14:textId="77777777" w:rsidR="00127EE7" w:rsidRPr="00700A2F" w:rsidRDefault="00127EE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301EAA24" w14:textId="77777777" w:rsidR="00127EE7" w:rsidRPr="00700A2F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Nastja Burnik</w:t>
            </w:r>
          </w:p>
          <w:p w14:paraId="2371F1B4" w14:textId="77777777" w:rsidR="00127EE7" w:rsidRPr="00700A2F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Dolenja Dobrava 4</w:t>
            </w:r>
          </w:p>
          <w:p w14:paraId="655249C9" w14:textId="5D83F1BF" w:rsidR="00127EE7" w:rsidRPr="00700A2F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Gorenja vas 4224</w:t>
            </w:r>
          </w:p>
          <w:p w14:paraId="20E59FD7" w14:textId="77777777" w:rsidR="00127EE7" w:rsidRPr="00700A2F" w:rsidRDefault="00127EE7" w:rsidP="00EA1B8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041 </w:t>
            </w:r>
            <w:r w:rsidR="00407B02"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603 403</w:t>
            </w:r>
          </w:p>
          <w:p w14:paraId="2431C7FC" w14:textId="77777777" w:rsidR="00127EE7" w:rsidRPr="00700A2F" w:rsidRDefault="00127EE7" w:rsidP="00EA1B8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Arial"/>
                <w:color w:val="0000FF"/>
                <w:kern w:val="0"/>
                <w:sz w:val="20"/>
                <w:szCs w:val="20"/>
                <w:u w:val="single"/>
                <w:lang w:eastAsia="sl-SI"/>
              </w:rPr>
              <w:t>nastjaburnik@gmail.com</w:t>
            </w:r>
          </w:p>
        </w:tc>
      </w:tr>
    </w:tbl>
    <w:p w14:paraId="12DD3C79" w14:textId="77777777" w:rsidR="00375968" w:rsidRPr="00700A2F" w:rsidRDefault="00375968" w:rsidP="00375968">
      <w:pPr>
        <w:pStyle w:val="Navaden1"/>
        <w:shd w:val="clear" w:color="auto" w:fill="ECECEC"/>
        <w:spacing w:before="280" w:after="280"/>
        <w:rPr>
          <w:rFonts w:ascii="Verdana" w:eastAsia="Verdana" w:hAnsi="Verdana" w:cs="Verdana"/>
          <w:color w:val="7030A0"/>
          <w:sz w:val="20"/>
          <w:szCs w:val="20"/>
        </w:rPr>
      </w:pPr>
      <w:r w:rsidRPr="00700A2F">
        <w:rPr>
          <w:rFonts w:ascii="Verdana" w:eastAsia="Verdana" w:hAnsi="Verdana" w:cs="Verdana"/>
          <w:b/>
          <w:i/>
          <w:color w:val="7030A0"/>
          <w:u w:val="single"/>
        </w:rPr>
        <w:t xml:space="preserve">Ekološka kmetija Cvetka Jagodič - </w:t>
      </w:r>
      <w:proofErr w:type="spellStart"/>
      <w:r w:rsidRPr="00700A2F">
        <w:rPr>
          <w:rFonts w:ascii="Verdana" w:eastAsia="Verdana" w:hAnsi="Verdana" w:cs="Verdana"/>
          <w:b/>
          <w:i/>
          <w:color w:val="7030A0"/>
          <w:u w:val="single"/>
        </w:rPr>
        <w:t>Humanitar</w:t>
      </w:r>
      <w:proofErr w:type="spellEnd"/>
    </w:p>
    <w:tbl>
      <w:tblPr>
        <w:tblW w:w="9758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6510"/>
        <w:gridCol w:w="3248"/>
      </w:tblGrid>
      <w:tr w:rsidR="00375968" w:rsidRPr="00700A2F" w14:paraId="1A5D4C9C" w14:textId="77777777" w:rsidTr="006E0DA3">
        <w:tc>
          <w:tcPr>
            <w:tcW w:w="6510" w:type="dxa"/>
          </w:tcPr>
          <w:p w14:paraId="4C65A853" w14:textId="77777777" w:rsidR="00375968" w:rsidRPr="00700A2F" w:rsidRDefault="00375968" w:rsidP="006E0DA3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PONUDBA:</w:t>
            </w:r>
          </w:p>
          <w:p w14:paraId="08924981" w14:textId="3D2803D7" w:rsidR="0021319A" w:rsidRDefault="007A5B47" w:rsidP="0021319A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SLADKI KROMPIR</w:t>
            </w:r>
          </w:p>
          <w:p w14:paraId="43282A85" w14:textId="15AC7E15" w:rsidR="007A5B47" w:rsidRDefault="007A5B47" w:rsidP="0021319A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PAPRIKA</w:t>
            </w:r>
          </w:p>
          <w:p w14:paraId="156D9957" w14:textId="3CD08C8B" w:rsidR="007A5B47" w:rsidRDefault="007A5B47" w:rsidP="0021319A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ZELENA</w:t>
            </w:r>
          </w:p>
          <w:p w14:paraId="27AC7E0C" w14:textId="4324A40D" w:rsidR="007A5B47" w:rsidRDefault="007A5B47" w:rsidP="0021319A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STROČJI FIŽOL</w:t>
            </w:r>
          </w:p>
          <w:p w14:paraId="6FB65E93" w14:textId="21B9425B" w:rsidR="007A5B47" w:rsidRDefault="007A5B47" w:rsidP="0021319A">
            <w:pPr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BLITVA</w:t>
            </w:r>
          </w:p>
          <w:p w14:paraId="6B0E78DC" w14:textId="5AD80134" w:rsidR="0021319A" w:rsidRDefault="0021319A" w:rsidP="0021319A">
            <w:pPr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DROBNJAK,</w:t>
            </w:r>
          </w:p>
          <w:p w14:paraId="253F7228" w14:textId="77777777" w:rsidR="0021319A" w:rsidRPr="00700A2F" w:rsidRDefault="0021319A" w:rsidP="0021319A">
            <w:pPr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RDEČE IN ZELENO ZELJE</w:t>
            </w:r>
          </w:p>
          <w:p w14:paraId="0E0B211B" w14:textId="77777777" w:rsidR="0021319A" w:rsidRPr="00700A2F" w:rsidRDefault="0021319A" w:rsidP="0021319A">
            <w:pPr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KOREN</w:t>
            </w: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ČEK</w:t>
            </w:r>
          </w:p>
          <w:p w14:paraId="5C01C19A" w14:textId="5B33527B" w:rsidR="0021319A" w:rsidRDefault="0021319A" w:rsidP="0021319A">
            <w:pPr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DEČA ČEBULA, ČESEN</w:t>
            </w:r>
          </w:p>
          <w:p w14:paraId="5AF02614" w14:textId="488DB9A4" w:rsidR="007A5B47" w:rsidRDefault="007A5B47" w:rsidP="0021319A">
            <w:pPr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BUČKE</w:t>
            </w:r>
          </w:p>
          <w:p w14:paraId="4A6D2502" w14:textId="77777777" w:rsidR="0021319A" w:rsidRPr="00700A2F" w:rsidRDefault="0021319A" w:rsidP="0021319A">
            <w:pPr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SOK ARONIJE</w:t>
            </w:r>
          </w:p>
          <w:p w14:paraId="5831A56D" w14:textId="77777777" w:rsidR="0021319A" w:rsidRDefault="0021319A" w:rsidP="0021319A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ZELIŠČNA SOL S SVETLOBNIM KORENOM</w:t>
            </w:r>
          </w:p>
          <w:p w14:paraId="03A42F6D" w14:textId="77777777" w:rsidR="0021319A" w:rsidRDefault="0021319A" w:rsidP="0021319A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>
              <w:rPr>
                <w:rFonts w:ascii="Verdana" w:hAnsi="Verdana"/>
                <w:color w:val="632423"/>
                <w:sz w:val="20"/>
                <w:szCs w:val="20"/>
              </w:rPr>
              <w:t>DIŠAVNA VREČKA IZ SIVKE ALI SLADKEGA PELINA</w:t>
            </w:r>
          </w:p>
          <w:p w14:paraId="3EFA87DA" w14:textId="0838DD66" w:rsidR="001A0BAE" w:rsidRPr="000A2DCD" w:rsidRDefault="001A0BAE" w:rsidP="007A5B47">
            <w:pPr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</w:p>
        </w:tc>
        <w:tc>
          <w:tcPr>
            <w:tcW w:w="3248" w:type="dxa"/>
          </w:tcPr>
          <w:p w14:paraId="2C3A9488" w14:textId="77777777" w:rsidR="00375968" w:rsidRPr="00700A2F" w:rsidRDefault="00375968" w:rsidP="006E0DA3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Kontakt:</w:t>
            </w:r>
          </w:p>
          <w:p w14:paraId="5E60F32E" w14:textId="77777777" w:rsidR="00375968" w:rsidRPr="00700A2F" w:rsidRDefault="00375968" w:rsidP="006E0DA3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 w:rsidRPr="00700A2F">
              <w:rPr>
                <w:rFonts w:ascii="Verdana" w:hAnsi="Verdana"/>
                <w:color w:val="632423"/>
                <w:sz w:val="20"/>
                <w:szCs w:val="20"/>
              </w:rPr>
              <w:t>Cvetka Jagodič</w:t>
            </w:r>
          </w:p>
          <w:p w14:paraId="485E1A61" w14:textId="77777777" w:rsidR="00375968" w:rsidRPr="00700A2F" w:rsidRDefault="00375968" w:rsidP="006E0DA3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 w:rsidRPr="00700A2F">
              <w:rPr>
                <w:rFonts w:ascii="Verdana" w:hAnsi="Verdana"/>
                <w:color w:val="632423"/>
                <w:sz w:val="20"/>
                <w:szCs w:val="20"/>
              </w:rPr>
              <w:t>Lepa pot 7</w:t>
            </w:r>
          </w:p>
          <w:p w14:paraId="5D26DFF1" w14:textId="77777777" w:rsidR="00375968" w:rsidRPr="00700A2F" w:rsidRDefault="00375968" w:rsidP="006E0DA3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 w:rsidRPr="00700A2F">
              <w:rPr>
                <w:rFonts w:ascii="Verdana" w:hAnsi="Verdana"/>
                <w:color w:val="632423"/>
                <w:sz w:val="20"/>
                <w:szCs w:val="20"/>
              </w:rPr>
              <w:t>Šentjur</w:t>
            </w:r>
          </w:p>
          <w:p w14:paraId="3769FF30" w14:textId="7C59EDBA" w:rsidR="00375968" w:rsidRPr="00700A2F" w:rsidRDefault="00375968" w:rsidP="006E0DA3">
            <w:pPr>
              <w:rPr>
                <w:rFonts w:ascii="Verdana" w:hAnsi="Verdana"/>
                <w:color w:val="632423"/>
                <w:sz w:val="20"/>
                <w:szCs w:val="20"/>
              </w:rPr>
            </w:pPr>
            <w:r w:rsidRPr="00700A2F">
              <w:rPr>
                <w:rFonts w:ascii="Verdana" w:hAnsi="Verdana"/>
                <w:color w:val="632423"/>
                <w:sz w:val="20"/>
                <w:szCs w:val="20"/>
              </w:rPr>
              <w:t>040 331 520</w:t>
            </w:r>
          </w:p>
          <w:p w14:paraId="6C1C7264" w14:textId="07610040" w:rsidR="00375968" w:rsidRPr="000A2DCD" w:rsidRDefault="00375968" w:rsidP="000A2DCD">
            <w:pPr>
              <w:rPr>
                <w:rFonts w:ascii="Verdana" w:hAnsi="Verdana"/>
                <w:sz w:val="20"/>
                <w:szCs w:val="20"/>
              </w:rPr>
            </w:pPr>
            <w:r w:rsidRPr="00700A2F">
              <w:rPr>
                <w:rFonts w:ascii="Verdana" w:hAnsi="Verdana"/>
                <w:color w:val="9900FF"/>
                <w:sz w:val="20"/>
                <w:szCs w:val="20"/>
              </w:rPr>
              <w:t>gayaglory@gmail.com</w:t>
            </w:r>
          </w:p>
        </w:tc>
      </w:tr>
    </w:tbl>
    <w:p w14:paraId="6AF0B096" w14:textId="4AD8D7FB" w:rsidR="004C1A72" w:rsidRPr="000A2DCD" w:rsidRDefault="004C1A72" w:rsidP="004C1A72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Ekološka Kmetija </w:t>
      </w:r>
      <w:r w:rsidR="003E4944"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Dobrote izpod Špilka</w:t>
      </w:r>
      <w:r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 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4C1A72" w:rsidRPr="00700A2F" w14:paraId="68DF663F" w14:textId="77777777" w:rsidTr="0097299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EB3666D" w14:textId="77777777" w:rsidR="004C1A72" w:rsidRPr="00700A2F" w:rsidRDefault="004C1A72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2A8D2BE8" w14:textId="4D10E2D8" w:rsidR="004C1A72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lastRenderedPageBreak/>
              <w:t>VSE VRSTE TESTENIN</w:t>
            </w:r>
          </w:p>
          <w:p w14:paraId="1BDB44F9" w14:textId="14181237" w:rsidR="003E4944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VSE VRSTE REZANCEV</w:t>
            </w:r>
          </w:p>
          <w:p w14:paraId="7A7F92C1" w14:textId="4235B924" w:rsidR="003E4944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HRUŠKOV, JABOLČNI IN HRUŠKOVO JABOLČNI SOK</w:t>
            </w:r>
          </w:p>
          <w:p w14:paraId="220C63F6" w14:textId="00179FA6" w:rsidR="003E4944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ZELENJAVNA OMAKA ZA TESTENINE</w:t>
            </w:r>
          </w:p>
          <w:p w14:paraId="25545954" w14:textId="1A590B5A" w:rsidR="007A5B47" w:rsidRPr="00700A2F" w:rsidRDefault="007A5B47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SUHOMESNATI IZDELKI</w:t>
            </w:r>
          </w:p>
          <w:p w14:paraId="04DA2094" w14:textId="06EDB205" w:rsidR="004C1A72" w:rsidRPr="00724176" w:rsidRDefault="004C1A72" w:rsidP="00972990">
            <w:pPr>
              <w:pStyle w:val="Standard"/>
              <w:spacing w:after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F207135" w14:textId="77777777" w:rsidR="004C1A72" w:rsidRPr="00700A2F" w:rsidRDefault="004C1A72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700A2F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lastRenderedPageBreak/>
              <w:t>Kontakt:</w:t>
            </w:r>
          </w:p>
          <w:p w14:paraId="5AA3D4DF" w14:textId="6E74036E" w:rsidR="004C1A72" w:rsidRPr="00700A2F" w:rsidRDefault="003E4944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lastRenderedPageBreak/>
              <w:t>PRIMOŽ DEŽMAN</w:t>
            </w:r>
          </w:p>
          <w:p w14:paraId="5A2A47F3" w14:textId="0FBDED5F" w:rsidR="004C1A72" w:rsidRPr="00700A2F" w:rsidRDefault="003E4944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 xml:space="preserve">Gabrje pod </w:t>
            </w:r>
            <w:proofErr w:type="spellStart"/>
            <w:r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Špilkom</w:t>
            </w:r>
            <w:proofErr w:type="spellEnd"/>
            <w:r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 xml:space="preserve"> 2</w:t>
            </w:r>
          </w:p>
          <w:p w14:paraId="5BF7D349" w14:textId="1DC2BCF4" w:rsidR="003E4944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1223 Blagovica</w:t>
            </w:r>
          </w:p>
          <w:p w14:paraId="75002DBB" w14:textId="19359223" w:rsidR="003E4944" w:rsidRDefault="004C1A72" w:rsidP="003E4944">
            <w:pPr>
              <w:spacing w:line="312" w:lineRule="atLeast"/>
              <w:rPr>
                <w:rFonts w:ascii="Arial CE" w:hAnsi="Arial CE"/>
                <w:color w:val="0000FF"/>
                <w:sz w:val="20"/>
                <w:szCs w:val="20"/>
                <w:u w:val="single"/>
                <w:lang w:eastAsia="sl-SI"/>
              </w:rPr>
            </w:pP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</w:t>
            </w:r>
            <w:r w:rsidR="003E4944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41 881 593</w:t>
            </w:r>
            <w:r w:rsidRPr="00700A2F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13" w:history="1">
              <w:r w:rsidR="003E4944">
                <w:rPr>
                  <w:rStyle w:val="Hiperpovezava"/>
                  <w:rFonts w:ascii="Arial CE" w:hAnsi="Arial CE"/>
                  <w:sz w:val="20"/>
                  <w:szCs w:val="20"/>
                </w:rPr>
                <w:t>dobroteizpodspilka@gmail.com</w:t>
              </w:r>
            </w:hyperlink>
          </w:p>
          <w:p w14:paraId="3E05356D" w14:textId="77777777" w:rsidR="004C1A72" w:rsidRPr="00700A2F" w:rsidRDefault="004C1A72" w:rsidP="00BF5C6C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26B9D0F7" w14:textId="22B10622" w:rsidR="00F41AEB" w:rsidRPr="00B3369E" w:rsidRDefault="00F41AEB" w:rsidP="00F41AEB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bookmarkStart w:id="0" w:name="_Hlk55161267"/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lastRenderedPageBreak/>
        <w:t>MadhuraVita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F41AEB" w14:paraId="2E81EACD" w14:textId="77777777" w:rsidTr="00BF5C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19261E2" w14:textId="77777777" w:rsidR="00F41AEB" w:rsidRDefault="00F41AEB" w:rsidP="00BF5C6C">
            <w:pPr>
              <w:spacing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520E73F8" w14:textId="77777777" w:rsidR="00F41AEB" w:rsidRDefault="00DD25D2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BIO MUESLIJI</w:t>
            </w:r>
          </w:p>
          <w:p w14:paraId="0E2577BF" w14:textId="29CA3BA3" w:rsidR="00DD25D2" w:rsidRDefault="00DD25D2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BIO PUDINGI – ZDROBI</w:t>
            </w:r>
          </w:p>
          <w:p w14:paraId="32802236" w14:textId="77777777" w:rsidR="00DD25D2" w:rsidRDefault="00DD25D2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BIO PIŠKOTI</w:t>
            </w:r>
          </w:p>
          <w:p w14:paraId="6FB88BA1" w14:textId="77777777" w:rsidR="00DD25D2" w:rsidRDefault="00DD25D2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BIO KAVNI NADOMESTKI</w:t>
            </w:r>
          </w:p>
          <w:p w14:paraId="28788FD2" w14:textId="6A638029" w:rsidR="00DD25D2" w:rsidRDefault="00DD25D2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BIO ČAJ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4324355" w14:textId="77777777" w:rsidR="00F41AEB" w:rsidRDefault="00F41AEB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074DD7C5" w14:textId="49C42738" w:rsidR="00F41AEB" w:rsidRDefault="00DD25D2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Rosana Sluga Štih</w:t>
            </w:r>
          </w:p>
          <w:p w14:paraId="505B4368" w14:textId="7995567C" w:rsidR="00F41AEB" w:rsidRDefault="00DD25D2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Bratovševa ploščad 36</w:t>
            </w:r>
          </w:p>
          <w:p w14:paraId="5835D861" w14:textId="77777777" w:rsidR="00F41AEB" w:rsidRDefault="00F41AEB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1ooo Ljubljana</w:t>
            </w:r>
          </w:p>
          <w:p w14:paraId="24BAD4C9" w14:textId="7376BF61" w:rsidR="00F41AEB" w:rsidRDefault="00F41AEB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040 294 288</w:t>
            </w:r>
            <w:r w:rsidR="00DD25D2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 xml:space="preserve"> (Branka)</w:t>
            </w: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14" w:history="1">
              <w:r w:rsidRPr="00C21446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info@madhuravita.si</w:t>
              </w:r>
              <w:r w:rsidRPr="00C21446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</w:tc>
      </w:tr>
    </w:tbl>
    <w:p w14:paraId="4C6FE11E" w14:textId="77777777" w:rsidR="00E55E58" w:rsidRPr="000A2DCD" w:rsidRDefault="00E55E58" w:rsidP="00E55E58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bookmarkStart w:id="1" w:name="_Hlk85267176"/>
      <w:bookmarkEnd w:id="0"/>
      <w:r w:rsidRPr="000A2DCD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Amarant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E55E58" w:rsidRPr="00700A2F" w14:paraId="1861B915" w14:textId="77777777" w:rsidTr="00374FA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B1C0746" w14:textId="77777777" w:rsidR="00E55E58" w:rsidRPr="002924D0" w:rsidRDefault="00E55E58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0F29F268" w14:textId="77777777" w:rsidR="0021319A" w:rsidRDefault="0021319A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SEMENSKI MATERIAL</w:t>
            </w:r>
          </w:p>
          <w:p w14:paraId="57453607" w14:textId="77777777" w:rsidR="0021319A" w:rsidRDefault="0021319A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SEME ZA KALJENJE</w:t>
            </w:r>
          </w:p>
          <w:p w14:paraId="153697DE" w14:textId="77777777" w:rsidR="0021319A" w:rsidRDefault="0021319A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PRIPOMOČKI ZA DOM IN VRT</w:t>
            </w:r>
          </w:p>
          <w:p w14:paraId="6A6CD3A5" w14:textId="77777777" w:rsidR="0021319A" w:rsidRDefault="0021319A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SADIKE KAPUSNIC, PETERŠILJA, BLITVE, KOLERABE</w:t>
            </w:r>
          </w:p>
          <w:p w14:paraId="6C006364" w14:textId="77777777" w:rsidR="0021319A" w:rsidRDefault="0021319A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LITERATURA</w:t>
            </w:r>
          </w:p>
          <w:p w14:paraId="65F1D63B" w14:textId="77777777" w:rsidR="0021319A" w:rsidRDefault="0021319A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ŽIVILA</w:t>
            </w:r>
          </w:p>
          <w:p w14:paraId="09B48CA6" w14:textId="77777777" w:rsidR="0021319A" w:rsidRDefault="0021319A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ČISTILA</w:t>
            </w:r>
          </w:p>
          <w:p w14:paraId="601AEB98" w14:textId="6E846F67" w:rsidR="00E55E58" w:rsidRPr="002924D0" w:rsidRDefault="0021319A" w:rsidP="005775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 xml:space="preserve">Semenski material (seme + seme za kaljenje in kasneje tudi sadike)  v standardnih pakiranjih na voljo tudi brez naročila. Ostalo </w:t>
            </w:r>
            <w:r w:rsidRPr="00867C7C">
              <w:rPr>
                <w:rFonts w:ascii="Arial" w:hAnsi="Arial" w:cs="Arial"/>
                <w:b/>
                <w:color w:val="5B1300"/>
                <w:sz w:val="20"/>
                <w:szCs w:val="20"/>
                <w:lang w:eastAsia="sl-SI"/>
              </w:rPr>
              <w:t>po naročilu</w:t>
            </w: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 xml:space="preserve"> oz. če si želite rezervirati zalogo </w:t>
            </w:r>
            <w:r w:rsidRPr="00867C7C">
              <w:rPr>
                <w:rFonts w:ascii="Arial" w:hAnsi="Arial" w:cs="Arial"/>
                <w:b/>
                <w:color w:val="5B1300"/>
                <w:sz w:val="20"/>
                <w:szCs w:val="20"/>
                <w:lang w:eastAsia="sl-SI"/>
              </w:rPr>
              <w:t>-  vsaj do srede zvečer</w:t>
            </w: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3CCFE1D" w14:textId="77777777" w:rsidR="00E55E58" w:rsidRPr="002924D0" w:rsidRDefault="00E55E58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6A3D547B" w14:textId="77777777" w:rsidR="00E55E58" w:rsidRPr="002924D0" w:rsidRDefault="00E55E58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Fanči</w:t>
            </w:r>
            <w:proofErr w:type="spellEnd"/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 xml:space="preserve"> Perdih</w:t>
            </w:r>
          </w:p>
          <w:p w14:paraId="4DDEEA7E" w14:textId="77777777" w:rsidR="00E55E58" w:rsidRPr="002924D0" w:rsidRDefault="00E55E58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Golišče 3</w:t>
            </w:r>
          </w:p>
          <w:p w14:paraId="7BD6CE9E" w14:textId="77777777" w:rsidR="00E55E58" w:rsidRPr="002924D0" w:rsidRDefault="00E55E58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1281 Kresnice</w:t>
            </w:r>
          </w:p>
          <w:p w14:paraId="7AC18459" w14:textId="77777777" w:rsidR="00E55E58" w:rsidRDefault="00E55E58" w:rsidP="005775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031 706 444</w:t>
            </w:r>
            <w:r w:rsidRPr="002924D0"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br/>
            </w:r>
            <w:hyperlink r:id="rId15" w:history="1">
              <w:r w:rsidRPr="008F6C2C">
                <w:rPr>
                  <w:rStyle w:val="Hiperpovezava"/>
                  <w:rFonts w:ascii="Arial" w:hAnsi="Arial" w:cs="Arial"/>
                  <w:sz w:val="20"/>
                  <w:szCs w:val="20"/>
                </w:rPr>
                <w:t>narocila@amarant.si</w:t>
              </w:r>
            </w:hyperlink>
          </w:p>
          <w:p w14:paraId="6CFF3B65" w14:textId="77777777" w:rsidR="00E55E58" w:rsidRDefault="004B0D06" w:rsidP="005775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E55E58" w:rsidRPr="008F6C2C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info@amarant.si</w:t>
              </w:r>
            </w:hyperlink>
          </w:p>
          <w:p w14:paraId="169695A5" w14:textId="77777777" w:rsidR="00E55E58" w:rsidRPr="002924D0" w:rsidRDefault="004B0D06" w:rsidP="0057757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sl-SI"/>
              </w:rPr>
            </w:pPr>
            <w:hyperlink r:id="rId17" w:history="1">
              <w:r w:rsidR="00E55E58" w:rsidRPr="008F6C2C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www.amarant.si</w:t>
              </w:r>
            </w:hyperlink>
            <w:r w:rsidR="00E55E58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 xml:space="preserve"> –spletna naročila</w:t>
            </w:r>
          </w:p>
          <w:p w14:paraId="29F78979" w14:textId="77777777" w:rsidR="00E55E58" w:rsidRPr="002924D0" w:rsidRDefault="00E55E58" w:rsidP="0057757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</w:p>
        </w:tc>
      </w:tr>
    </w:tbl>
    <w:bookmarkEnd w:id="1"/>
    <w:p w14:paraId="319C4916" w14:textId="74700527" w:rsidR="00A40625" w:rsidRPr="00A40625" w:rsidRDefault="00A40625" w:rsidP="00A40625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b/>
          <w:bCs/>
          <w:color w:val="7030A0"/>
          <w:sz w:val="24"/>
          <w:szCs w:val="24"/>
          <w:lang w:eastAsia="sl-SI"/>
        </w:rPr>
      </w:pPr>
      <w:r w:rsidRPr="00A40625">
        <w:rPr>
          <w:rFonts w:ascii="Verdana" w:hAnsi="Verdana" w:cs="Helvetica"/>
          <w:b/>
          <w:bCs/>
          <w:color w:val="7030A0"/>
          <w:sz w:val="24"/>
          <w:szCs w:val="24"/>
          <w:u w:val="single"/>
          <w:lang w:eastAsia="sl-SI"/>
        </w:rPr>
        <w:t>Eko kmetija Anton Grižon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A40625" w:rsidRPr="00700A2F" w14:paraId="0DB27808" w14:textId="77777777" w:rsidTr="005B3B6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3AC9B52" w14:textId="77777777" w:rsidR="00A40625" w:rsidRPr="002924D0" w:rsidRDefault="00A40625" w:rsidP="005B3B61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07A7B0D7" w14:textId="10972F7C" w:rsidR="00A40625" w:rsidRPr="002924D0" w:rsidRDefault="00A40625" w:rsidP="005B3B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OLJČNO OLJE: 5 l, 3 l in 1 l steklenica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737D2E4" w14:textId="77777777" w:rsidR="00A40625" w:rsidRPr="002924D0" w:rsidRDefault="00A40625" w:rsidP="005B3B61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43A243CD" w14:textId="2BDEFBA0" w:rsidR="00A40625" w:rsidRPr="002924D0" w:rsidRDefault="00A40625" w:rsidP="005B3B61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Anton Grižon</w:t>
            </w:r>
          </w:p>
          <w:p w14:paraId="430FFA8C" w14:textId="4134C218" w:rsidR="00A40625" w:rsidRPr="002924D0" w:rsidRDefault="00A40625" w:rsidP="005B3B61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Krkavče 82a</w:t>
            </w:r>
          </w:p>
          <w:p w14:paraId="570B95FD" w14:textId="30859B4A" w:rsidR="00A40625" w:rsidRPr="002924D0" w:rsidRDefault="00A40625" w:rsidP="005B3B61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6274 Šmarje</w:t>
            </w:r>
          </w:p>
          <w:p w14:paraId="7285EF89" w14:textId="47A7423C" w:rsidR="00A40625" w:rsidRPr="002924D0" w:rsidRDefault="00A40625" w:rsidP="005B3B61">
            <w:pPr>
              <w:spacing w:line="312" w:lineRule="atLeast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041 687 446</w:t>
            </w:r>
          </w:p>
          <w:p w14:paraId="174358CD" w14:textId="77777777" w:rsidR="00A40625" w:rsidRPr="002924D0" w:rsidRDefault="00A40625" w:rsidP="005B3B61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10389649" w14:textId="46F6F1E9" w:rsidR="00527851" w:rsidRPr="000A2DCD" w:rsidRDefault="00527851" w:rsidP="00527851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Eko kmetija Viktor Pavlič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527851" w:rsidRPr="00700A2F" w14:paraId="077AE765" w14:textId="77777777" w:rsidTr="006246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5EA255D" w14:textId="77777777" w:rsidR="00527851" w:rsidRPr="002924D0" w:rsidRDefault="00527851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5D7D3C02" w14:textId="77777777" w:rsidR="0021319A" w:rsidRDefault="0021319A" w:rsidP="0021319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JABOLKA TOPAZ</w:t>
            </w:r>
          </w:p>
          <w:p w14:paraId="287406DF" w14:textId="77777777" w:rsidR="0021319A" w:rsidRDefault="0021319A" w:rsidP="0021319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JABOLKA OPAL</w:t>
            </w:r>
          </w:p>
          <w:p w14:paraId="0638734E" w14:textId="77777777" w:rsidR="0021319A" w:rsidRDefault="0021319A" w:rsidP="0021319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JABOLKA LUNA</w:t>
            </w:r>
          </w:p>
          <w:p w14:paraId="3EAC2617" w14:textId="77777777" w:rsidR="0021319A" w:rsidRDefault="0021319A" w:rsidP="0021319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HRUŠKE UTA</w:t>
            </w:r>
          </w:p>
          <w:p w14:paraId="6D3E2761" w14:textId="77777777" w:rsidR="0021319A" w:rsidRDefault="0021319A" w:rsidP="0021319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JABOLČNI IN ARONIJIN SOK</w:t>
            </w:r>
          </w:p>
          <w:p w14:paraId="0479AB14" w14:textId="77777777" w:rsidR="0021319A" w:rsidRDefault="0021319A" w:rsidP="0021319A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JABOLČNI KIS</w:t>
            </w:r>
          </w:p>
          <w:p w14:paraId="4AA4D50A" w14:textId="77777777" w:rsidR="0021319A" w:rsidRPr="00527851" w:rsidRDefault="0021319A" w:rsidP="0021319A">
            <w:pPr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r w:rsidRPr="00527851"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  <w:t>EKO HROŠKOVI IN JABOLČNI SUHI KRHLJI</w:t>
            </w:r>
          </w:p>
          <w:p w14:paraId="49B6BAFD" w14:textId="308DB202" w:rsidR="00527851" w:rsidRPr="002924D0" w:rsidRDefault="0021319A" w:rsidP="002131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851"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  <w:lastRenderedPageBreak/>
              <w:t>EKO SUHI ČIPS TOPAZ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2305E12" w14:textId="77777777" w:rsidR="00527851" w:rsidRPr="002924D0" w:rsidRDefault="00527851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lastRenderedPageBreak/>
              <w:t>Kontakt:</w:t>
            </w:r>
          </w:p>
          <w:p w14:paraId="14958A12" w14:textId="0B585747" w:rsidR="00527851" w:rsidRPr="002924D0" w:rsidRDefault="00527851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Viktor Pavlič</w:t>
            </w:r>
          </w:p>
          <w:p w14:paraId="47DE8A7D" w14:textId="0727C59B" w:rsidR="00527851" w:rsidRPr="002924D0" w:rsidRDefault="00527851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Zdole 51</w:t>
            </w:r>
          </w:p>
          <w:p w14:paraId="3F73C5DC" w14:textId="7D879AB5" w:rsidR="00527851" w:rsidRPr="002924D0" w:rsidRDefault="00527851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Zdole</w:t>
            </w:r>
          </w:p>
          <w:p w14:paraId="577A6AB4" w14:textId="6B3D8EE4" w:rsidR="00527851" w:rsidRPr="002924D0" w:rsidRDefault="00527851" w:rsidP="006246D7">
            <w:pPr>
              <w:spacing w:line="312" w:lineRule="atLeast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041 628 962</w:t>
            </w:r>
            <w:r w:rsidRPr="002924D0"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pavlic.sic@gmail.com</w:t>
            </w:r>
          </w:p>
          <w:p w14:paraId="0E5C56CE" w14:textId="77777777" w:rsidR="00527851" w:rsidRPr="002924D0" w:rsidRDefault="00527851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7D29D704" w14:textId="78D5EA0C" w:rsidR="00953777" w:rsidRPr="000A2DCD" w:rsidRDefault="00953777" w:rsidP="00953777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Eko kmetija </w:t>
      </w:r>
      <w:proofErr w:type="spellStart"/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Marima</w:t>
      </w:r>
      <w:proofErr w:type="spellEnd"/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953777" w:rsidRPr="00700A2F" w14:paraId="7DC08981" w14:textId="77777777" w:rsidTr="006246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92AB302" w14:textId="77777777" w:rsidR="00953777" w:rsidRPr="002924D0" w:rsidRDefault="00953777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062225A1" w14:textId="300542B8" w:rsidR="00953777" w:rsidRDefault="00953777" w:rsidP="006246D7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SUŠEN KAKI</w:t>
            </w:r>
          </w:p>
          <w:p w14:paraId="670A330E" w14:textId="3A084A39" w:rsidR="00953777" w:rsidRDefault="00953777" w:rsidP="006246D7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SUHE FIGE</w:t>
            </w:r>
          </w:p>
          <w:p w14:paraId="0D558851" w14:textId="2907AEE4" w:rsidR="00953777" w:rsidRDefault="00953777" w:rsidP="006246D7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SUHE HRUŠKE</w:t>
            </w:r>
          </w:p>
          <w:p w14:paraId="255B31F1" w14:textId="5D15A4CC" w:rsidR="00953777" w:rsidRDefault="00953777" w:rsidP="006246D7">
            <w:pP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EKO SUH KIVI</w:t>
            </w:r>
          </w:p>
          <w:p w14:paraId="781B6BF8" w14:textId="28170A2E" w:rsidR="00953777" w:rsidRPr="002924D0" w:rsidRDefault="00953777" w:rsidP="002131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F0A13EF" w14:textId="77777777" w:rsidR="00953777" w:rsidRPr="002924D0" w:rsidRDefault="00953777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50ABA7FE" w14:textId="0BB27F7C" w:rsidR="00953777" w:rsidRPr="002924D0" w:rsidRDefault="00953777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Urška Klančar</w:t>
            </w:r>
          </w:p>
          <w:p w14:paraId="645891E3" w14:textId="532D2AE9" w:rsidR="00953777" w:rsidRPr="002924D0" w:rsidRDefault="00953777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Trebeše 24</w:t>
            </w:r>
          </w:p>
          <w:p w14:paraId="34E1B0C5" w14:textId="57353DD7" w:rsidR="00953777" w:rsidRPr="002924D0" w:rsidRDefault="00953777" w:rsidP="006246D7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Gračišče 6272</w:t>
            </w:r>
          </w:p>
          <w:p w14:paraId="357C5473" w14:textId="2FF4F13C" w:rsidR="00953777" w:rsidRPr="00953777" w:rsidRDefault="00953777" w:rsidP="00953777">
            <w:pPr>
              <w:spacing w:line="312" w:lineRule="atLeast"/>
              <w:rPr>
                <w:color w:val="0563C1"/>
                <w:u w:val="single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041 904 693</w:t>
            </w:r>
            <w:r w:rsidRPr="002924D0"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br/>
            </w:r>
            <w:hyperlink r:id="rId18" w:history="1">
              <w:r>
                <w:rPr>
                  <w:rStyle w:val="Hiperpovezava"/>
                </w:rPr>
                <w:t>klancar.urska@gmail.com</w:t>
              </w:r>
            </w:hyperlink>
          </w:p>
        </w:tc>
      </w:tr>
    </w:tbl>
    <w:p w14:paraId="0850ADE7" w14:textId="5E1F7921" w:rsidR="007400DB" w:rsidRPr="00095CA0" w:rsidRDefault="007400DB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i/>
          <w:iCs/>
          <w:color w:val="FF6600"/>
          <w:sz w:val="32"/>
          <w:szCs w:val="32"/>
          <w:u w:val="single"/>
        </w:rPr>
      </w:pPr>
      <w:r w:rsidRPr="00095CA0">
        <w:rPr>
          <w:rFonts w:ascii="Verdana" w:eastAsia="Times New Roman" w:hAnsi="Verdana" w:cs="Arial"/>
          <w:b/>
          <w:bCs/>
          <w:iCs/>
          <w:sz w:val="32"/>
          <w:szCs w:val="32"/>
        </w:rPr>
        <w:t>Sonaravna</w:t>
      </w:r>
      <w:r w:rsidR="00127EE7" w:rsidRPr="00095CA0">
        <w:rPr>
          <w:rFonts w:ascii="Verdana" w:eastAsia="Times New Roman" w:hAnsi="Verdana" w:cs="Arial"/>
          <w:b/>
          <w:bCs/>
          <w:iCs/>
          <w:sz w:val="32"/>
          <w:szCs w:val="32"/>
        </w:rPr>
        <w:t xml:space="preserve"> in konvencionalna pridelava</w:t>
      </w:r>
      <w:r w:rsidRPr="00095CA0">
        <w:rPr>
          <w:rFonts w:ascii="Verdana" w:eastAsia="Times New Roman" w:hAnsi="Verdana" w:cs="Arial"/>
          <w:b/>
          <w:bCs/>
          <w:iCs/>
          <w:sz w:val="32"/>
          <w:szCs w:val="32"/>
        </w:rPr>
        <w:t xml:space="preserve"> </w:t>
      </w:r>
      <w:proofErr w:type="spellStart"/>
      <w:r w:rsidRPr="00095CA0">
        <w:rPr>
          <w:rFonts w:ascii="Verdana" w:eastAsia="Times New Roman" w:hAnsi="Verdana" w:cs="Arial"/>
          <w:b/>
          <w:bCs/>
          <w:iCs/>
          <w:sz w:val="32"/>
          <w:szCs w:val="32"/>
        </w:rPr>
        <w:t>pridelava</w:t>
      </w:r>
      <w:proofErr w:type="spellEnd"/>
      <w:r w:rsidR="00E848C5" w:rsidRPr="00095CA0">
        <w:rPr>
          <w:rFonts w:ascii="Verdana" w:eastAsia="Times New Roman" w:hAnsi="Verdana" w:cs="Arial"/>
          <w:b/>
          <w:bCs/>
          <w:i/>
          <w:iCs/>
          <w:sz w:val="32"/>
          <w:szCs w:val="32"/>
        </w:rPr>
        <w:t>:</w:t>
      </w:r>
    </w:p>
    <w:p w14:paraId="10B049B6" w14:textId="77777777" w:rsidR="000A2DCD" w:rsidRPr="000A2DCD" w:rsidRDefault="000A2DCD" w:rsidP="000A2DCD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Cs/>
          <w:color w:val="7030A0"/>
          <w:sz w:val="20"/>
          <w:szCs w:val="20"/>
        </w:rPr>
      </w:pPr>
      <w:r w:rsidRPr="000A2DCD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Kmetija Karničar</w:t>
      </w:r>
    </w:p>
    <w:tbl>
      <w:tblPr>
        <w:tblW w:w="97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0A2DCD" w:rsidRPr="00700A2F" w14:paraId="3477F3A4" w14:textId="77777777" w:rsidTr="00BF5C6C">
        <w:tc>
          <w:tcPr>
            <w:tcW w:w="6705" w:type="dxa"/>
            <w:shd w:val="clear" w:color="auto" w:fill="auto"/>
          </w:tcPr>
          <w:p w14:paraId="56089332" w14:textId="77777777" w:rsidR="000A2DCD" w:rsidRPr="00700A2F" w:rsidRDefault="000A2DCD" w:rsidP="00BF5C6C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2203DB54" w14:textId="77777777" w:rsidR="000A2DCD" w:rsidRPr="00700A2F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MLEKO</w:t>
            </w:r>
          </w:p>
          <w:p w14:paraId="0901EA27" w14:textId="77777777" w:rsidR="000A2DCD" w:rsidRPr="00700A2F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SIR ŠMARNICA</w:t>
            </w:r>
          </w:p>
          <w:p w14:paraId="29809C55" w14:textId="77777777" w:rsidR="000A2DCD" w:rsidRPr="00700A2F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JOGURT</w:t>
            </w:r>
          </w:p>
          <w:p w14:paraId="45FA2B44" w14:textId="77777777" w:rsidR="000A2DCD" w:rsidRPr="00700A2F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SKUTA</w:t>
            </w:r>
          </w:p>
          <w:p w14:paraId="295AA6FF" w14:textId="77777777" w:rsidR="000A2DCD" w:rsidRPr="00700A2F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SUHE SALAME IN KLOBASE </w:t>
            </w:r>
          </w:p>
          <w:p w14:paraId="15C54F91" w14:textId="77777777" w:rsidR="000A2DCD" w:rsidRPr="00700A2F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Vsi izdelki so narejeni iz mleka in mesa edine Slovenske</w:t>
            </w:r>
          </w:p>
          <w:p w14:paraId="4D8A39BA" w14:textId="77777777" w:rsidR="000A2DCD" w:rsidRPr="000A2DCD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Avtohtone pasme goveda-CIKE</w:t>
            </w:r>
          </w:p>
        </w:tc>
        <w:tc>
          <w:tcPr>
            <w:tcW w:w="3045" w:type="dxa"/>
            <w:shd w:val="clear" w:color="auto" w:fill="auto"/>
          </w:tcPr>
          <w:p w14:paraId="4AD57C6C" w14:textId="77777777" w:rsidR="000A2DCD" w:rsidRPr="00700A2F" w:rsidRDefault="000A2DCD" w:rsidP="00BF5C6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B130BA1" w14:textId="77777777" w:rsidR="000A2DCD" w:rsidRPr="00700A2F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Marijana Košir Karničar</w:t>
            </w:r>
          </w:p>
          <w:p w14:paraId="24B21BDF" w14:textId="77777777" w:rsidR="000A2DCD" w:rsidRPr="00700A2F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proofErr w:type="spellStart"/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Zg.Jezersko</w:t>
            </w:r>
            <w:proofErr w:type="spellEnd"/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 104</w:t>
            </w:r>
          </w:p>
          <w:p w14:paraId="5FE40191" w14:textId="77777777" w:rsidR="000A2DCD" w:rsidRPr="00700A2F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4206 Jezersko</w:t>
            </w:r>
          </w:p>
          <w:p w14:paraId="491D036C" w14:textId="77777777" w:rsidR="000A2DCD" w:rsidRPr="00700A2F" w:rsidRDefault="000A2DCD" w:rsidP="00BF5C6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040 590 644</w:t>
            </w:r>
          </w:p>
          <w:p w14:paraId="791927B7" w14:textId="7B3982DF" w:rsidR="000A2DCD" w:rsidRPr="00700A2F" w:rsidRDefault="004B0D06" w:rsidP="00BF5C6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9" w:history="1">
              <w:r w:rsidR="00095CA0" w:rsidRPr="00C21446">
                <w:rPr>
                  <w:rStyle w:val="Hiperpovezava"/>
                  <w:rFonts w:ascii="Verdana" w:eastAsia="Times New Roman" w:hAnsi="Verdana" w:cs="Arial"/>
                  <w:sz w:val="20"/>
                  <w:szCs w:val="20"/>
                </w:rPr>
                <w:t>Marija.karnicar@siol.net</w:t>
              </w:r>
            </w:hyperlink>
          </w:p>
          <w:p w14:paraId="55157D62" w14:textId="77777777" w:rsidR="000A2DCD" w:rsidRPr="00700A2F" w:rsidRDefault="000A2DCD" w:rsidP="00BF5C6C">
            <w:pPr>
              <w:pStyle w:val="Standard"/>
              <w:spacing w:after="0" w:line="312" w:lineRule="atLeas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7A4B060" w14:textId="77777777" w:rsidR="00C75870" w:rsidRPr="000A2DCD" w:rsidRDefault="00C75870" w:rsidP="00C75870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color w:val="7030A0"/>
          <w:sz w:val="20"/>
        </w:rPr>
      </w:pPr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Pr </w:t>
      </w:r>
      <w:proofErr w:type="spellStart"/>
      <w:r w:rsidRPr="000A2DCD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Jurk</w:t>
      </w:r>
      <w:proofErr w:type="spellEnd"/>
    </w:p>
    <w:tbl>
      <w:tblPr>
        <w:tblW w:w="9750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6"/>
        <w:gridCol w:w="3034"/>
      </w:tblGrid>
      <w:tr w:rsidR="00C75870" w:rsidRPr="00700A2F" w14:paraId="65665E66" w14:textId="77777777" w:rsidTr="007B45C5">
        <w:tc>
          <w:tcPr>
            <w:tcW w:w="6716" w:type="dxa"/>
            <w:shd w:val="clear" w:color="auto" w:fill="auto"/>
          </w:tcPr>
          <w:p w14:paraId="340F3ED9" w14:textId="77777777" w:rsidR="00C75870" w:rsidRPr="00700A2F" w:rsidRDefault="00C75870" w:rsidP="007B45C5">
            <w:pPr>
              <w:pStyle w:val="Standard"/>
              <w:snapToGrid w:val="0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03A48D4D" w14:textId="77777777" w:rsidR="0021319A" w:rsidRPr="00700A2F" w:rsidRDefault="0021319A" w:rsidP="0021319A">
            <w:pPr>
              <w:pStyle w:val="Standard"/>
              <w:spacing w:after="0" w:line="240" w:lineRule="auto"/>
              <w:rPr>
                <w:rFonts w:ascii="Verdana" w:hAnsi="Verdana"/>
                <w:kern w:val="2"/>
                <w:sz w:val="20"/>
                <w:szCs w:val="20"/>
              </w:rPr>
            </w:pPr>
            <w:r w:rsidRPr="00700A2F">
              <w:rPr>
                <w:rFonts w:ascii="Verdana" w:hAnsi="Verdana"/>
                <w:sz w:val="20"/>
                <w:szCs w:val="20"/>
              </w:rPr>
              <w:t>SUHO SADJE (češnje); orehi</w:t>
            </w:r>
          </w:p>
          <w:p w14:paraId="5ACD733A" w14:textId="77777777" w:rsidR="0021319A" w:rsidRPr="00700A2F" w:rsidRDefault="0021319A" w:rsidP="0021319A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0A2F">
              <w:rPr>
                <w:rFonts w:ascii="Verdana" w:hAnsi="Verdana"/>
                <w:sz w:val="20"/>
                <w:szCs w:val="20"/>
              </w:rPr>
              <w:t>SADNI SOKOVI (jabolko, jabolko-črna češnja)</w:t>
            </w:r>
          </w:p>
          <w:p w14:paraId="16CA5103" w14:textId="77777777" w:rsidR="0021319A" w:rsidRPr="00700A2F" w:rsidRDefault="0021319A" w:rsidP="0021319A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0A2F">
              <w:rPr>
                <w:rFonts w:ascii="Verdana" w:hAnsi="Verdana"/>
                <w:sz w:val="20"/>
                <w:szCs w:val="20"/>
              </w:rPr>
              <w:t xml:space="preserve">MLEČNI IZDELKI: mleko, sirotka, mehki siri (z dodatki zelišč ali brez), sir za žar, podgorski sir ali </w:t>
            </w:r>
            <w:proofErr w:type="spellStart"/>
            <w:r w:rsidRPr="00700A2F">
              <w:rPr>
                <w:rFonts w:ascii="Verdana" w:hAnsi="Verdana"/>
                <w:sz w:val="20"/>
                <w:szCs w:val="20"/>
              </w:rPr>
              <w:t>smrdlivc</w:t>
            </w:r>
            <w:proofErr w:type="spellEnd"/>
            <w:r w:rsidRPr="00700A2F">
              <w:rPr>
                <w:rFonts w:ascii="Verdana" w:hAnsi="Verdana"/>
                <w:sz w:val="20"/>
                <w:szCs w:val="20"/>
              </w:rPr>
              <w:t xml:space="preserve">, poltrdi siri (z dodatki zelišč ali brez, mladi ali starani), delno trdi kot </w:t>
            </w:r>
            <w:proofErr w:type="spellStart"/>
            <w:r w:rsidRPr="00700A2F">
              <w:rPr>
                <w:rFonts w:ascii="Verdana" w:hAnsi="Verdana"/>
                <w:sz w:val="20"/>
                <w:szCs w:val="20"/>
              </w:rPr>
              <w:t>emental</w:t>
            </w:r>
            <w:proofErr w:type="spellEnd"/>
            <w:r w:rsidRPr="00700A2F">
              <w:rPr>
                <w:rFonts w:ascii="Verdana" w:hAnsi="Verdana"/>
                <w:sz w:val="20"/>
                <w:szCs w:val="20"/>
              </w:rPr>
              <w:t xml:space="preserve">, surovo maslo,  pasirana skuta, albuminska skuta, jogurt (sadni ali navadni), </w:t>
            </w:r>
            <w:proofErr w:type="spellStart"/>
            <w:r w:rsidRPr="00700A2F">
              <w:rPr>
                <w:rFonts w:ascii="Verdana" w:hAnsi="Verdana"/>
                <w:sz w:val="20"/>
                <w:szCs w:val="20"/>
              </w:rPr>
              <w:t>škripavec</w:t>
            </w:r>
            <w:proofErr w:type="spellEnd"/>
            <w:r w:rsidRPr="00700A2F">
              <w:rPr>
                <w:rFonts w:ascii="Verdana" w:hAnsi="Verdana"/>
                <w:sz w:val="20"/>
                <w:szCs w:val="20"/>
              </w:rPr>
              <w:t xml:space="preserve">, dimljen sir, </w:t>
            </w:r>
            <w:proofErr w:type="spellStart"/>
            <w:r w:rsidRPr="00700A2F">
              <w:rPr>
                <w:rFonts w:ascii="Verdana" w:hAnsi="Verdana"/>
                <w:sz w:val="20"/>
                <w:szCs w:val="20"/>
              </w:rPr>
              <w:t>liptaver</w:t>
            </w:r>
            <w:proofErr w:type="spellEnd"/>
            <w:r w:rsidRPr="00700A2F">
              <w:rPr>
                <w:rFonts w:ascii="Verdana" w:hAnsi="Verdana"/>
                <w:sz w:val="20"/>
                <w:szCs w:val="20"/>
              </w:rPr>
              <w:t xml:space="preserve"> – z bučnim oljem ali sladko papriko, siri s plemenito plesnijo itd. , zaseka</w:t>
            </w:r>
          </w:p>
          <w:p w14:paraId="1A210866" w14:textId="6A92AADE" w:rsidR="00A02EF7" w:rsidRPr="000A2DCD" w:rsidRDefault="0021319A" w:rsidP="0021319A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00A2F">
              <w:rPr>
                <w:rFonts w:ascii="Verdana" w:hAnsi="Verdana"/>
                <w:sz w:val="20"/>
                <w:szCs w:val="20"/>
              </w:rPr>
              <w:t>ŽGANE PIJAČE (»</w:t>
            </w:r>
            <w:proofErr w:type="spellStart"/>
            <w:r w:rsidRPr="00700A2F">
              <w:rPr>
                <w:rFonts w:ascii="Verdana" w:hAnsi="Verdana"/>
                <w:sz w:val="20"/>
                <w:szCs w:val="20"/>
              </w:rPr>
              <w:t>tepkovc</w:t>
            </w:r>
            <w:proofErr w:type="spellEnd"/>
            <w:r w:rsidRPr="00700A2F">
              <w:rPr>
                <w:rFonts w:ascii="Verdana" w:hAnsi="Verdana"/>
                <w:sz w:val="20"/>
                <w:szCs w:val="20"/>
              </w:rPr>
              <w:t>« - znak kakovosti), »</w:t>
            </w:r>
            <w:proofErr w:type="spellStart"/>
            <w:r w:rsidRPr="00700A2F">
              <w:rPr>
                <w:rFonts w:ascii="Verdana" w:hAnsi="Verdana"/>
                <w:sz w:val="20"/>
                <w:szCs w:val="20"/>
              </w:rPr>
              <w:t>češpovc</w:t>
            </w:r>
            <w:proofErr w:type="spellEnd"/>
            <w:r w:rsidRPr="00700A2F">
              <w:rPr>
                <w:rFonts w:ascii="Verdana" w:hAnsi="Verdana"/>
                <w:sz w:val="20"/>
                <w:szCs w:val="20"/>
              </w:rPr>
              <w:t>«, likerji)</w:t>
            </w:r>
          </w:p>
        </w:tc>
        <w:tc>
          <w:tcPr>
            <w:tcW w:w="3034" w:type="dxa"/>
            <w:shd w:val="clear" w:color="auto" w:fill="auto"/>
          </w:tcPr>
          <w:p w14:paraId="004BFDC9" w14:textId="77777777" w:rsidR="00C75870" w:rsidRPr="00700A2F" w:rsidRDefault="00C75870" w:rsidP="007B45C5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E53BB7E" w14:textId="77777777" w:rsidR="00C75870" w:rsidRPr="00700A2F" w:rsidRDefault="00C75870" w:rsidP="007B45C5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Marija Darja Lotrič</w:t>
            </w:r>
          </w:p>
          <w:p w14:paraId="6D4CC8CF" w14:textId="77777777" w:rsidR="00C75870" w:rsidRPr="00700A2F" w:rsidRDefault="00C75870" w:rsidP="007B45C5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Kališe 6</w:t>
            </w:r>
          </w:p>
          <w:p w14:paraId="35C094FA" w14:textId="77777777" w:rsidR="00C75870" w:rsidRPr="00700A2F" w:rsidRDefault="00C75870" w:rsidP="007B45C5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Železniki</w:t>
            </w:r>
          </w:p>
          <w:p w14:paraId="17C8AC9B" w14:textId="77777777" w:rsidR="00A02EF7" w:rsidRPr="00700A2F" w:rsidRDefault="00A02EF7" w:rsidP="00A02EF7">
            <w:pPr>
              <w:pStyle w:val="Standard"/>
              <w:spacing w:after="0" w:line="312" w:lineRule="atLeast"/>
              <w:rPr>
                <w:rFonts w:ascii="Verdana" w:hAnsi="Verdana"/>
                <w:kern w:val="2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031 432 213, 041 989 491</w:t>
            </w:r>
          </w:p>
          <w:p w14:paraId="08927D45" w14:textId="77777777" w:rsidR="00A02EF7" w:rsidRPr="00700A2F" w:rsidRDefault="004B0D06" w:rsidP="00A02EF7">
            <w:pPr>
              <w:pStyle w:val="Standard"/>
              <w:spacing w:after="0" w:line="312" w:lineRule="atLeast"/>
              <w:rPr>
                <w:rFonts w:ascii="Verdana" w:hAnsi="Verdana"/>
                <w:color w:val="70AD47" w:themeColor="accent6"/>
              </w:rPr>
            </w:pPr>
            <w:hyperlink r:id="rId20" w:history="1">
              <w:r w:rsidR="00A02EF7" w:rsidRPr="00700A2F">
                <w:rPr>
                  <w:rStyle w:val="Hiperpovezava"/>
                  <w:rFonts w:ascii="Verdana" w:hAnsi="Verdana"/>
                  <w:color w:val="70AD47" w:themeColor="accent6"/>
                </w:rPr>
                <w:t>kmetijaprjurk@gmail.com</w:t>
              </w:r>
            </w:hyperlink>
          </w:p>
          <w:p w14:paraId="76DC7410" w14:textId="77777777" w:rsidR="00A02EF7" w:rsidRPr="00700A2F" w:rsidRDefault="004B0D06" w:rsidP="00A02EF7">
            <w:pPr>
              <w:pStyle w:val="Standard"/>
              <w:spacing w:after="0" w:line="312" w:lineRule="atLeast"/>
              <w:rPr>
                <w:rStyle w:val="Hiperpovezava"/>
                <w:rFonts w:ascii="Verdana" w:hAnsi="Verdana"/>
                <w:color w:val="70AD47" w:themeColor="accent6"/>
              </w:rPr>
            </w:pPr>
            <w:hyperlink r:id="rId21" w:history="1">
              <w:r w:rsidR="00A02EF7" w:rsidRPr="00700A2F">
                <w:rPr>
                  <w:rStyle w:val="Hiperpovezava"/>
                  <w:rFonts w:ascii="Verdana" w:hAnsi="Verdana"/>
                  <w:color w:val="70AD47" w:themeColor="accent6"/>
                  <w:sz w:val="20"/>
                  <w:szCs w:val="20"/>
                </w:rPr>
                <w:t>marija.darja@gmail.com</w:t>
              </w:r>
            </w:hyperlink>
          </w:p>
          <w:p w14:paraId="3F52C543" w14:textId="2A8A5416" w:rsidR="00C75870" w:rsidRPr="00700A2F" w:rsidRDefault="00C75870" w:rsidP="007B45C5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F997B2" w14:textId="77777777" w:rsidR="007400DB" w:rsidRPr="00B3369E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Kmetija Anton Kodran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700A2F" w14:paraId="1F5BC3E9" w14:textId="77777777">
        <w:tc>
          <w:tcPr>
            <w:tcW w:w="6705" w:type="dxa"/>
            <w:shd w:val="clear" w:color="auto" w:fill="auto"/>
          </w:tcPr>
          <w:p w14:paraId="643D525E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F8DBDA9" w14:textId="77777777" w:rsidR="00D90298" w:rsidRPr="00700A2F" w:rsidRDefault="00D90298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MED</w:t>
            </w:r>
          </w:p>
          <w:p w14:paraId="1BB1CA3F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  <w:p w14:paraId="0EA8A22A" w14:textId="54B391BC" w:rsidR="00D90298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ŽGANJE</w:t>
            </w:r>
          </w:p>
          <w:p w14:paraId="7661DF79" w14:textId="453E5ABF" w:rsidR="00B3369E" w:rsidRPr="00B3369E" w:rsidRDefault="007400DB" w:rsidP="00B3369E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LIKERJI</w:t>
            </w:r>
          </w:p>
        </w:tc>
        <w:tc>
          <w:tcPr>
            <w:tcW w:w="3045" w:type="dxa"/>
            <w:shd w:val="clear" w:color="auto" w:fill="auto"/>
          </w:tcPr>
          <w:p w14:paraId="23C72A55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2AAFBEA5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Anton Kodran</w:t>
            </w:r>
          </w:p>
          <w:p w14:paraId="33318986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Jernejeva 5</w:t>
            </w:r>
          </w:p>
          <w:p w14:paraId="0E759B65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4000 Kranj</w:t>
            </w:r>
          </w:p>
          <w:p w14:paraId="50D730A1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tel.051 373 861</w:t>
            </w:r>
          </w:p>
          <w:p w14:paraId="6A718081" w14:textId="77777777" w:rsidR="007400DB" w:rsidRPr="00700A2F" w:rsidRDefault="004B0D0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22" w:history="1">
              <w:r w:rsidR="007400DB" w:rsidRPr="00700A2F">
                <w:rPr>
                  <w:rStyle w:val="Internetlink"/>
                  <w:rFonts w:ascii="Verdana" w:eastAsia="Times New Roman" w:hAnsi="Verdana" w:cs="Helvetica"/>
                  <w:sz w:val="20"/>
                  <w:szCs w:val="20"/>
                </w:rPr>
                <w:t>anton.kodran@gmail.com</w:t>
              </w:r>
            </w:hyperlink>
          </w:p>
        </w:tc>
      </w:tr>
    </w:tbl>
    <w:p w14:paraId="1E777C77" w14:textId="77777777" w:rsidR="007400DB" w:rsidRPr="00B3369E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bookmarkStart w:id="2" w:name="_Hlk35790403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Čebelarstvo Maja in Iztok Šlebir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700A2F" w14:paraId="6E5F7AA7" w14:textId="77777777">
        <w:tc>
          <w:tcPr>
            <w:tcW w:w="6705" w:type="dxa"/>
            <w:shd w:val="clear" w:color="auto" w:fill="auto"/>
          </w:tcPr>
          <w:p w14:paraId="68EEAB42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lastRenderedPageBreak/>
              <w:t>PONUDBA:</w:t>
            </w:r>
          </w:p>
          <w:p w14:paraId="272CEE80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MED</w:t>
            </w:r>
          </w:p>
          <w:p w14:paraId="01C67115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</w:tc>
        <w:tc>
          <w:tcPr>
            <w:tcW w:w="3045" w:type="dxa"/>
            <w:shd w:val="clear" w:color="auto" w:fill="auto"/>
          </w:tcPr>
          <w:p w14:paraId="34ECD82B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D2DC389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Maja Šlebir</w:t>
            </w:r>
          </w:p>
          <w:p w14:paraId="5FB34E69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Moše 1b</w:t>
            </w:r>
          </w:p>
          <w:p w14:paraId="7CD404DB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Smlednik 1216</w:t>
            </w:r>
          </w:p>
          <w:p w14:paraId="6CCB4948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tel.041 799 678</w:t>
            </w:r>
          </w:p>
          <w:p w14:paraId="4DC73595" w14:textId="77777777" w:rsidR="007400DB" w:rsidRPr="00700A2F" w:rsidRDefault="004B0D0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23" w:history="1">
              <w:r w:rsidR="007400DB" w:rsidRPr="00700A2F">
                <w:rPr>
                  <w:rStyle w:val="Internetlink"/>
                  <w:rFonts w:ascii="Verdana" w:eastAsia="Times New Roman" w:hAnsi="Verdana" w:cs="Arial"/>
                  <w:sz w:val="20"/>
                  <w:szCs w:val="20"/>
                </w:rPr>
                <w:t>majaslebir@siol.net</w:t>
              </w:r>
            </w:hyperlink>
          </w:p>
        </w:tc>
      </w:tr>
    </w:tbl>
    <w:bookmarkEnd w:id="2"/>
    <w:p w14:paraId="5FF15D97" w14:textId="77777777" w:rsidR="007400DB" w:rsidRPr="00B3369E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Kmetija </w:t>
      </w:r>
      <w:proofErr w:type="spellStart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pr</w:t>
      </w:r>
      <w:proofErr w:type="spellEnd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' Tomažin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700A2F" w14:paraId="7C9829B0" w14:textId="77777777">
        <w:tc>
          <w:tcPr>
            <w:tcW w:w="6705" w:type="dxa"/>
            <w:shd w:val="clear" w:color="auto" w:fill="auto"/>
          </w:tcPr>
          <w:p w14:paraId="49A04CB0" w14:textId="77777777" w:rsidR="007400DB" w:rsidRPr="00700A2F" w:rsidRDefault="007400DB" w:rsidP="00DA363F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25AAC5D2" w14:textId="77777777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KRUH (bel, polbel, polnozrnat z ajdovo moko, s semeni, s čebulo, z orehi, </w:t>
            </w:r>
            <w:proofErr w:type="spellStart"/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</w:t>
            </w:r>
            <w:proofErr w:type="spellEnd"/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</w:t>
            </w:r>
          </w:p>
          <w:p w14:paraId="2373C083" w14:textId="77777777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PECIVO (potratna potica, pita, jabolčni zavitek, flancati, kvašeni rogljički...)</w:t>
            </w:r>
          </w:p>
          <w:p w14:paraId="2AAD3669" w14:textId="77777777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PIŠKOTI (mešani, </w:t>
            </w:r>
            <w:proofErr w:type="spellStart"/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pirini</w:t>
            </w:r>
            <w:proofErr w:type="spellEnd"/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, cimetovi, medenjaki, janeževi upognjenci, krhki flancati, domač prijatelj...)</w:t>
            </w:r>
          </w:p>
          <w:p w14:paraId="520D254C" w14:textId="77777777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POTICE (orehova, pehtranova, drobnjakova, makova, </w:t>
            </w:r>
            <w:proofErr w:type="spellStart"/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ocvirkovica</w:t>
            </w:r>
            <w:proofErr w:type="spellEnd"/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 IN OSJA GNEZDA</w:t>
            </w:r>
          </w:p>
          <w:p w14:paraId="5D5CB591" w14:textId="77777777" w:rsidR="007400DB" w:rsidRPr="00700A2F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REZANCI (beli, </w:t>
            </w:r>
            <w:proofErr w:type="spellStart"/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pirini</w:t>
            </w:r>
            <w:proofErr w:type="spellEnd"/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</w:t>
            </w:r>
          </w:p>
          <w:p w14:paraId="78AB5D8F" w14:textId="77777777" w:rsidR="0053709B" w:rsidRDefault="007400DB" w:rsidP="00B3369E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MARMELADA, DOMAČA VEGETA, ČEMAŽ V OLJČNEM OLJU, SUHE GOBE, VLOŽENE GOBE</w:t>
            </w:r>
          </w:p>
          <w:p w14:paraId="48AE572A" w14:textId="7C1BC2DD" w:rsidR="007A5B47" w:rsidRPr="00B3369E" w:rsidRDefault="007A5B47" w:rsidP="00B3369E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PRATA</w:t>
            </w:r>
          </w:p>
        </w:tc>
        <w:tc>
          <w:tcPr>
            <w:tcW w:w="3045" w:type="dxa"/>
            <w:shd w:val="clear" w:color="auto" w:fill="auto"/>
          </w:tcPr>
          <w:p w14:paraId="6352B7C7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7613F1B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Špela Tomažin</w:t>
            </w:r>
          </w:p>
          <w:p w14:paraId="68BEEBA3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Bukovščica 20</w:t>
            </w:r>
          </w:p>
          <w:p w14:paraId="7F62BDBA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4227 Selca</w:t>
            </w:r>
          </w:p>
          <w:p w14:paraId="0A158FE5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031 462 008</w:t>
            </w:r>
          </w:p>
          <w:p w14:paraId="783DF976" w14:textId="77777777" w:rsidR="007400DB" w:rsidRPr="00700A2F" w:rsidRDefault="004B0D0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24" w:history="1">
              <w:r w:rsidR="00AF5CCC" w:rsidRPr="00700A2F">
                <w:rPr>
                  <w:rStyle w:val="Hiperpovezava"/>
                  <w:rFonts w:ascii="Verdana" w:eastAsia="Times New Roman" w:hAnsi="Verdana" w:cs="Helvetica"/>
                  <w:sz w:val="20"/>
                  <w:szCs w:val="20"/>
                </w:rPr>
                <w:t>tomazin.spela@gmail.com</w:t>
              </w:r>
            </w:hyperlink>
          </w:p>
        </w:tc>
      </w:tr>
    </w:tbl>
    <w:p w14:paraId="74842EA9" w14:textId="2F4CFC32" w:rsidR="007400DB" w:rsidRPr="00B3369E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Trženje in predelava kmetijskih pridelkov  Silva </w:t>
      </w:r>
      <w:proofErr w:type="spellStart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Keršmanc</w:t>
      </w:r>
      <w:proofErr w:type="spellEnd"/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s.p.</w:t>
      </w:r>
    </w:p>
    <w:tbl>
      <w:tblPr>
        <w:tblW w:w="0" w:type="auto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7400DB" w:rsidRPr="00700A2F" w14:paraId="34750041" w14:textId="77777777">
        <w:tc>
          <w:tcPr>
            <w:tcW w:w="6720" w:type="dxa"/>
            <w:shd w:val="clear" w:color="auto" w:fill="auto"/>
          </w:tcPr>
          <w:p w14:paraId="0DFEEEA0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FEE6C97" w14:textId="77777777" w:rsidR="0021319A" w:rsidRPr="00700A2F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SEZONSKA ZELENJAVA</w:t>
            </w:r>
          </w:p>
          <w:p w14:paraId="18C8A6E3" w14:textId="5638BC94" w:rsidR="0021319A" w:rsidRPr="00700A2F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SEZONSKO SADJE</w:t>
            </w: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: JABOLKA, HRUŠKE</w:t>
            </w:r>
            <w:r w:rsidR="007A5B47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IN JAGODE</w:t>
            </w:r>
          </w:p>
          <w:p w14:paraId="64B7179F" w14:textId="77777777" w:rsidR="0021319A" w:rsidRPr="00700A2F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SUHO SADJE(jabolka, hruške, slive, kaki, breskve)</w:t>
            </w:r>
          </w:p>
          <w:p w14:paraId="5F1221B3" w14:textId="77777777" w:rsidR="0021319A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LEŠNIKI IN LEŠNIKOVO OLJE</w:t>
            </w:r>
          </w:p>
          <w:p w14:paraId="332526F9" w14:textId="55A3C24B" w:rsidR="001C60C7" w:rsidRPr="00B3369E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PREPELIČJA JAJCA</w:t>
            </w:r>
          </w:p>
        </w:tc>
        <w:tc>
          <w:tcPr>
            <w:tcW w:w="3038" w:type="dxa"/>
            <w:shd w:val="clear" w:color="auto" w:fill="auto"/>
          </w:tcPr>
          <w:p w14:paraId="3354F4B3" w14:textId="77777777" w:rsidR="007400DB" w:rsidRPr="00700A2F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5D3C537D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Silva </w:t>
            </w:r>
            <w:proofErr w:type="spellStart"/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Keršmanc</w:t>
            </w:r>
            <w:proofErr w:type="spellEnd"/>
          </w:p>
          <w:p w14:paraId="6E5BC1CB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Ledina 90a</w:t>
            </w:r>
          </w:p>
          <w:p w14:paraId="51266B5A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Sevnica</w:t>
            </w:r>
          </w:p>
          <w:p w14:paraId="49F13708" w14:textId="77777777" w:rsidR="007400DB" w:rsidRPr="00700A2F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068 607 583</w:t>
            </w:r>
          </w:p>
          <w:p w14:paraId="45D917DB" w14:textId="77777777" w:rsidR="007400DB" w:rsidRPr="00700A2F" w:rsidRDefault="004B0D06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25" w:history="1">
              <w:r w:rsidR="007400DB" w:rsidRPr="00700A2F">
                <w:rPr>
                  <w:rStyle w:val="Internetlink"/>
                  <w:rFonts w:ascii="Verdana" w:eastAsia="Times New Roman" w:hAnsi="Verdana" w:cs="Arial"/>
                  <w:bCs/>
                  <w:sz w:val="20"/>
                  <w:szCs w:val="20"/>
                </w:rPr>
                <w:t>siker@amis.net</w:t>
              </w:r>
            </w:hyperlink>
          </w:p>
        </w:tc>
      </w:tr>
    </w:tbl>
    <w:p w14:paraId="4BF5C6F3" w14:textId="77777777" w:rsidR="003D1097" w:rsidRPr="00700A2F" w:rsidRDefault="00E6485E" w:rsidP="003D1097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700A2F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Kraška klet Kr</w:t>
      </w:r>
      <w:r w:rsidR="003D1097" w:rsidRPr="00700A2F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stan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3D1097" w:rsidRPr="00700A2F" w14:paraId="4B808999" w14:textId="77777777" w:rsidTr="00EA1B8C">
        <w:tc>
          <w:tcPr>
            <w:tcW w:w="6720" w:type="dxa"/>
            <w:shd w:val="clear" w:color="auto" w:fill="auto"/>
          </w:tcPr>
          <w:p w14:paraId="2EDE2C6C" w14:textId="77777777" w:rsidR="003D1097" w:rsidRPr="00700A2F" w:rsidRDefault="003D109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C5B0467" w14:textId="77777777" w:rsidR="003D1097" w:rsidRPr="00700A2F" w:rsidRDefault="000330EE" w:rsidP="00EA1B8C">
            <w:pPr>
              <w:rPr>
                <w:rFonts w:ascii="Verdana" w:hAnsi="Verdana" w:cs="Times New Roman"/>
                <w:color w:val="5B1300"/>
                <w:lang w:eastAsia="sl-SI"/>
              </w:rPr>
            </w:pPr>
            <w:r w:rsidRPr="00700A2F">
              <w:rPr>
                <w:rFonts w:ascii="Verdana" w:hAnsi="Verdana" w:cs="Times New Roman"/>
                <w:color w:val="5B1300"/>
                <w:lang w:eastAsia="sl-SI"/>
              </w:rPr>
              <w:t>VINO KRAŠKI TERAN</w:t>
            </w:r>
          </w:p>
          <w:p w14:paraId="227B7F97" w14:textId="77777777" w:rsidR="003D1097" w:rsidRPr="00700A2F" w:rsidRDefault="003D1097" w:rsidP="00EA1B8C">
            <w:pPr>
              <w:rPr>
                <w:rFonts w:ascii="Verdana" w:hAnsi="Verdana"/>
                <w:lang w:eastAsia="ar-SA"/>
              </w:rPr>
            </w:pPr>
          </w:p>
          <w:p w14:paraId="3A063CAD" w14:textId="77777777" w:rsidR="00F77331" w:rsidRPr="00700A2F" w:rsidRDefault="00F77331" w:rsidP="00EA1B8C">
            <w:pPr>
              <w:rPr>
                <w:rFonts w:ascii="Verdana" w:hAnsi="Verdana"/>
                <w:lang w:eastAsia="ar-SA"/>
              </w:rPr>
            </w:pPr>
          </w:p>
          <w:p w14:paraId="6AC49CBC" w14:textId="76DA9154" w:rsidR="00F77331" w:rsidRPr="00700A2F" w:rsidRDefault="00F77331" w:rsidP="00B3369E">
            <w:pPr>
              <w:pStyle w:val="Standard"/>
              <w:spacing w:after="0"/>
              <w:rPr>
                <w:rFonts w:ascii="Verdana" w:hAnsi="Verdana"/>
              </w:rPr>
            </w:pPr>
          </w:p>
        </w:tc>
        <w:tc>
          <w:tcPr>
            <w:tcW w:w="3038" w:type="dxa"/>
            <w:shd w:val="clear" w:color="auto" w:fill="auto"/>
          </w:tcPr>
          <w:p w14:paraId="13BDD6C7" w14:textId="77777777" w:rsidR="003D1097" w:rsidRPr="00700A2F" w:rsidRDefault="003D109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4E55B25" w14:textId="77777777" w:rsidR="003D1097" w:rsidRPr="00700A2F" w:rsidRDefault="00E6485E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Hinko Kr</w:t>
            </w:r>
            <w:r w:rsidR="003D1097"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stan </w:t>
            </w:r>
          </w:p>
          <w:p w14:paraId="1DE685E4" w14:textId="77777777" w:rsidR="003D1097" w:rsidRPr="00700A2F" w:rsidRDefault="003D109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Skopo 61</w:t>
            </w:r>
          </w:p>
          <w:p w14:paraId="2FAB4196" w14:textId="77777777" w:rsidR="003D1097" w:rsidRPr="00700A2F" w:rsidRDefault="003D109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6211 Dutovlje</w:t>
            </w:r>
          </w:p>
          <w:p w14:paraId="57FFF573" w14:textId="77777777" w:rsidR="003D1097" w:rsidRPr="00700A2F" w:rsidRDefault="003D1097" w:rsidP="00EA1B8C">
            <w:pPr>
              <w:pStyle w:val="Standard"/>
              <w:spacing w:after="0" w:line="312" w:lineRule="atLeast"/>
              <w:rPr>
                <w:rStyle w:val="Internetlink"/>
                <w:rFonts w:ascii="Verdana" w:eastAsia="Times New Roman" w:hAnsi="Verdana" w:cs="Arial"/>
                <w:bCs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041 352 484</w:t>
            </w:r>
          </w:p>
          <w:p w14:paraId="11783471" w14:textId="77777777" w:rsidR="003D1097" w:rsidRPr="00700A2F" w:rsidRDefault="004B0D06" w:rsidP="00774CF3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6D9201"/>
                <w:sz w:val="20"/>
                <w:szCs w:val="20"/>
              </w:rPr>
            </w:pPr>
            <w:hyperlink r:id="rId26" w:history="1">
              <w:r w:rsidR="003D1097" w:rsidRPr="00700A2F">
                <w:rPr>
                  <w:rStyle w:val="Hiperpovezava"/>
                  <w:rFonts w:ascii="Verdana" w:eastAsia="Times New Roman" w:hAnsi="Verdana" w:cs="Arial"/>
                  <w:bCs/>
                  <w:sz w:val="20"/>
                  <w:szCs w:val="20"/>
                </w:rPr>
                <w:t>krstanhinko@gmail.com</w:t>
              </w:r>
            </w:hyperlink>
          </w:p>
        </w:tc>
      </w:tr>
    </w:tbl>
    <w:p w14:paraId="780E2470" w14:textId="1AE35567" w:rsidR="003E4269" w:rsidRPr="00B3369E" w:rsidRDefault="003E4269" w:rsidP="003E4269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B3369E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Mesarija Hribar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3E4269" w:rsidRPr="00700A2F" w14:paraId="5B0EC42E" w14:textId="77777777" w:rsidTr="00972990">
        <w:tc>
          <w:tcPr>
            <w:tcW w:w="6720" w:type="dxa"/>
            <w:shd w:val="clear" w:color="auto" w:fill="auto"/>
          </w:tcPr>
          <w:p w14:paraId="5198CD9B" w14:textId="77777777" w:rsidR="003E4269" w:rsidRPr="00700A2F" w:rsidRDefault="003E4269" w:rsidP="000A6B47">
            <w:pPr>
              <w:pStyle w:val="Standard"/>
              <w:snapToGrid w:val="0"/>
              <w:spacing w:after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0BD93E4F" w14:textId="77777777" w:rsidR="0021319A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HRIBARJEVA IN KRANJSKA KLOBASA</w:t>
            </w:r>
          </w:p>
          <w:p w14:paraId="28381F63" w14:textId="77777777" w:rsidR="0021319A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HRENOVKE, TELEČJE HRENOVKE</w:t>
            </w:r>
          </w:p>
          <w:p w14:paraId="0C18E5C5" w14:textId="77777777" w:rsidR="0021319A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SUHE KLOBASE IN SALAME</w:t>
            </w:r>
          </w:p>
          <w:p w14:paraId="32337103" w14:textId="77777777" w:rsidR="0021319A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ŽELODČEK S KAŠO</w:t>
            </w:r>
          </w:p>
          <w:p w14:paraId="7A834DA3" w14:textId="77777777" w:rsidR="0021319A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SVINJSKA MAST IN OCVIRKI</w:t>
            </w:r>
          </w:p>
          <w:p w14:paraId="1A466658" w14:textId="77777777" w:rsidR="0021319A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BRŽOLA, TIROLSKA, SLANINA</w:t>
            </w:r>
          </w:p>
          <w:p w14:paraId="19D108D3" w14:textId="77777777" w:rsidR="0021319A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lastRenderedPageBreak/>
              <w:t>PREKAJENA SVINJSKA ŠUNKA IN VRAT</w:t>
            </w:r>
          </w:p>
          <w:p w14:paraId="034C4BBE" w14:textId="77777777" w:rsidR="0021319A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KRVAVICE IN PEČENICE</w:t>
            </w:r>
          </w:p>
          <w:p w14:paraId="68A6D181" w14:textId="122C30E0" w:rsidR="00826741" w:rsidRPr="002136AC" w:rsidRDefault="007A5B47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MINI HOT DOG</w:t>
            </w:r>
          </w:p>
        </w:tc>
        <w:tc>
          <w:tcPr>
            <w:tcW w:w="3038" w:type="dxa"/>
            <w:shd w:val="clear" w:color="auto" w:fill="auto"/>
          </w:tcPr>
          <w:p w14:paraId="62C03E51" w14:textId="77777777" w:rsidR="003E4269" w:rsidRPr="00700A2F" w:rsidRDefault="003E4269" w:rsidP="000A6B47">
            <w:pPr>
              <w:pStyle w:val="Standard"/>
              <w:snapToGrid w:val="0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lastRenderedPageBreak/>
              <w:t>Kontakt:</w:t>
            </w:r>
          </w:p>
          <w:p w14:paraId="04239E51" w14:textId="48158E0A" w:rsidR="003E4269" w:rsidRPr="00700A2F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Marko Dolenc</w:t>
            </w:r>
          </w:p>
          <w:p w14:paraId="173EE94A" w14:textId="77777777" w:rsidR="003E4269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Predoslje 78</w:t>
            </w:r>
          </w:p>
          <w:p w14:paraId="12A723CC" w14:textId="26048A6B" w:rsidR="003E4269" w:rsidRPr="00700A2F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4000 Kranj</w:t>
            </w:r>
          </w:p>
          <w:p w14:paraId="31150521" w14:textId="660A3B8B" w:rsidR="003E4269" w:rsidRPr="003E4269" w:rsidRDefault="003E4269" w:rsidP="000A6B47">
            <w:pPr>
              <w:pStyle w:val="Standard"/>
              <w:spacing w:after="0"/>
              <w:rPr>
                <w:rStyle w:val="Internetlink"/>
                <w:rFonts w:ascii="Verdana" w:eastAsia="Times New Roman" w:hAnsi="Verdana" w:cs="Arial"/>
                <w:bCs/>
                <w:color w:val="833C0B" w:themeColor="accent2" w:themeShade="80"/>
                <w:sz w:val="20"/>
                <w:szCs w:val="20"/>
              </w:rPr>
            </w:pPr>
            <w:r w:rsidRPr="003E4269">
              <w:rPr>
                <w:rStyle w:val="Internetlink"/>
                <w:rFonts w:ascii="Verdana" w:eastAsia="Times New Roman" w:hAnsi="Verdana" w:cs="Arial"/>
                <w:bCs/>
                <w:color w:val="833C0B" w:themeColor="accent2" w:themeShade="80"/>
                <w:sz w:val="20"/>
                <w:szCs w:val="20"/>
              </w:rPr>
              <w:t>014 608 763</w:t>
            </w:r>
          </w:p>
          <w:p w14:paraId="7F3D8032" w14:textId="3377E940" w:rsidR="003E4269" w:rsidRDefault="004B0D06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  <w:hyperlink r:id="rId27" w:history="1">
              <w:r w:rsidR="002136AC" w:rsidRPr="00B10E7F">
                <w:rPr>
                  <w:rStyle w:val="Hiperpovezava"/>
                  <w:rFonts w:ascii="Verdana" w:eastAsia="Times New Roman" w:hAnsi="Verdana" w:cs="Arial"/>
                  <w:bCs/>
                  <w:sz w:val="20"/>
                  <w:szCs w:val="20"/>
                </w:rPr>
                <w:t>mare.dolenc@gmail.com</w:t>
              </w:r>
            </w:hyperlink>
          </w:p>
          <w:p w14:paraId="726DA277" w14:textId="77777777" w:rsidR="002136AC" w:rsidRDefault="002136AC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</w:p>
          <w:p w14:paraId="0E72896D" w14:textId="2DAA7454" w:rsidR="003E4269" w:rsidRPr="00700A2F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</w:p>
        </w:tc>
      </w:tr>
    </w:tbl>
    <w:p w14:paraId="19EFE253" w14:textId="77777777" w:rsidR="00DC0EA9" w:rsidRPr="00B3369E" w:rsidRDefault="00DC0EA9" w:rsidP="00DC0EA9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bookmarkStart w:id="3" w:name="_Hlk38143625"/>
      <w:r w:rsidRPr="00B3369E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lastRenderedPageBreak/>
        <w:t xml:space="preserve">Prirodno posestvo in pivovarna Volk Turjaški  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DC0EA9" w14:paraId="7B482782" w14:textId="77777777" w:rsidTr="00BF5C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2CA4892" w14:textId="77777777" w:rsidR="00DC0EA9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454EC847" w14:textId="445BADF5" w:rsidR="00DC0EA9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DOMAČE DOLENJSKO PIVO (Svetlo, Rdeče, Črno)</w:t>
            </w:r>
          </w:p>
          <w:p w14:paraId="0C2D6CC5" w14:textId="03252EDE" w:rsidR="007A5B47" w:rsidRDefault="007A5B47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VINO CVIČEK, GEBER, ŠMARNICA</w:t>
            </w:r>
          </w:p>
          <w:p w14:paraId="3D7EF559" w14:textId="02AB36CE" w:rsidR="00D820CD" w:rsidRDefault="00D820CD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A973A2A" w14:textId="77777777" w:rsidR="00DC0EA9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269F2724" w14:textId="77777777" w:rsidR="00DC0EA9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Matjaž Anžur</w:t>
            </w:r>
          </w:p>
          <w:p w14:paraId="42AD474D" w14:textId="77777777" w:rsidR="00DC0EA9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Gabrska Gora 2</w:t>
            </w:r>
          </w:p>
          <w:p w14:paraId="0C9529CC" w14:textId="77777777" w:rsidR="00DC0EA9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1274 Gabrovka</w:t>
            </w:r>
          </w:p>
          <w:p w14:paraId="51711BE6" w14:textId="77777777" w:rsidR="00DC0EA9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041 334 876</w:t>
            </w: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8" w:history="1">
              <w:r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vitez-volk@hotmail.com</w:t>
              </w:r>
            </w:hyperlink>
            <w:r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Ta e-poštni naslov je zaščiten proti smetenju. Za ogled potrebujete Javascript, da si jo ogledate. </w:t>
            </w:r>
          </w:p>
        </w:tc>
      </w:tr>
    </w:tbl>
    <w:bookmarkEnd w:id="3"/>
    <w:p w14:paraId="4ADA2F28" w14:textId="55990B50" w:rsidR="002C4A91" w:rsidRPr="00B3369E" w:rsidRDefault="002C4A91" w:rsidP="002C4A91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Mlekarstvo Podjed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2C4A91" w14:paraId="4D70B15B" w14:textId="77777777" w:rsidTr="00BF5C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F4FF410" w14:textId="77777777" w:rsidR="002C4A91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00AE8C07" w14:textId="77777777" w:rsidR="002C4A91" w:rsidRDefault="002C4A91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SADNI IN NAVADNI JOGURTI</w:t>
            </w:r>
            <w:r w:rsidR="00D820CD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 xml:space="preserve"> – čvrsti in tekoči</w:t>
            </w:r>
          </w:p>
          <w:p w14:paraId="1D4C8932" w14:textId="77777777" w:rsidR="00D820CD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SKUTA</w:t>
            </w:r>
          </w:p>
          <w:p w14:paraId="3F4DA479" w14:textId="2FA3B5B2" w:rsidR="00D820CD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MLADI SIRI, SIR ZA ŽAR</w:t>
            </w:r>
          </w:p>
          <w:p w14:paraId="65DE7D8D" w14:textId="1A52D340" w:rsidR="00D820CD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MASLO IN GHEE MASLO</w:t>
            </w:r>
          </w:p>
          <w:p w14:paraId="54C5CD70" w14:textId="77777777" w:rsidR="00D820CD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KISLA IN SLADKA SMETANA</w:t>
            </w:r>
          </w:p>
          <w:p w14:paraId="0ED2D798" w14:textId="77777777" w:rsidR="00D820CD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KISLO MLEKO</w:t>
            </w:r>
          </w:p>
          <w:p w14:paraId="248063FA" w14:textId="048A3B7E" w:rsidR="00D820CD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JOGURT NA GRŠKI NAČIN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C88470F" w14:textId="77777777" w:rsidR="002C4A91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431AF11A" w14:textId="798191F9" w:rsidR="002C4A91" w:rsidRDefault="003F02AF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Franci Podjed</w:t>
            </w:r>
          </w:p>
          <w:p w14:paraId="7BA04696" w14:textId="1661172D" w:rsidR="002C4A91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Olševek 50</w:t>
            </w:r>
          </w:p>
          <w:p w14:paraId="4EC0E805" w14:textId="22726A54" w:rsidR="002C4A91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4205 Preddvor</w:t>
            </w:r>
          </w:p>
          <w:p w14:paraId="5991E7A6" w14:textId="1055D72B" w:rsidR="002C4A91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041 358 075</w:t>
            </w: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9" w:history="1">
              <w:r w:rsidR="003F02AF" w:rsidRPr="00C21446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mlrlarstvop@gmail.com</w:t>
              </w:r>
              <w:r w:rsidR="003F02AF" w:rsidRPr="00C21446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</w:tc>
      </w:tr>
    </w:tbl>
    <w:p w14:paraId="13E819F8" w14:textId="77777777" w:rsidR="007D2F39" w:rsidRPr="007D2F39" w:rsidRDefault="007D2F39" w:rsidP="007D2F39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7D2F39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Aleš Zorenč s.p.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7D2F39" w:rsidRPr="00700A2F" w14:paraId="542AD736" w14:textId="77777777" w:rsidTr="00D820CD">
        <w:tc>
          <w:tcPr>
            <w:tcW w:w="6720" w:type="dxa"/>
            <w:shd w:val="clear" w:color="auto" w:fill="auto"/>
          </w:tcPr>
          <w:p w14:paraId="4A38F6C4" w14:textId="77777777" w:rsidR="007D2F39" w:rsidRPr="00700A2F" w:rsidRDefault="007D2F39" w:rsidP="00BF5C6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2E0C1287" w14:textId="3F53EFE5" w:rsidR="0021319A" w:rsidRPr="00700A2F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LIMONE</w:t>
            </w: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, </w:t>
            </w:r>
            <w:r w:rsidR="007A5B47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MANDARINE, GRANATNA JABOLKA</w:t>
            </w:r>
          </w:p>
          <w:p w14:paraId="202F9884" w14:textId="77777777" w:rsidR="0021319A" w:rsidRPr="00700A2F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SUHE FIGE</w:t>
            </w:r>
          </w:p>
          <w:p w14:paraId="5CFAC0C4" w14:textId="77777777" w:rsidR="0021319A" w:rsidRPr="00700A2F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INČUNI, SARDELE, HOBOTNICA, KOZICE V OLJU</w:t>
            </w:r>
          </w:p>
          <w:p w14:paraId="2DD260EE" w14:textId="1AC1FD9E" w:rsidR="007D2F39" w:rsidRPr="00700A2F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MARINIRANI INČUNI V OLJU IN KISU</w:t>
            </w:r>
          </w:p>
        </w:tc>
        <w:tc>
          <w:tcPr>
            <w:tcW w:w="3038" w:type="dxa"/>
            <w:shd w:val="clear" w:color="auto" w:fill="auto"/>
          </w:tcPr>
          <w:p w14:paraId="7ADD6126" w14:textId="77777777" w:rsidR="007D2F39" w:rsidRPr="00700A2F" w:rsidRDefault="007D2F39" w:rsidP="00BF5C6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19E4F514" w14:textId="77777777" w:rsidR="007D2F39" w:rsidRPr="00700A2F" w:rsidRDefault="007D2F39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Aleš </w:t>
            </w:r>
            <w:proofErr w:type="spellStart"/>
            <w:r w:rsidRPr="00700A2F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Zorenc</w:t>
            </w:r>
            <w:proofErr w:type="spellEnd"/>
          </w:p>
          <w:p w14:paraId="7F9AC6EB" w14:textId="77777777" w:rsidR="007D2F39" w:rsidRPr="00700A2F" w:rsidRDefault="007D2F39" w:rsidP="00BF5C6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hAnsi="Verdana"/>
              </w:rPr>
              <w:t>051 651 670</w:t>
            </w:r>
          </w:p>
          <w:p w14:paraId="6FCE3096" w14:textId="77777777" w:rsidR="007D2F39" w:rsidRPr="00700A2F" w:rsidRDefault="004B0D06" w:rsidP="00BF5C6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30" w:history="1">
              <w:r w:rsidR="007D2F39" w:rsidRPr="00700A2F">
                <w:rPr>
                  <w:rStyle w:val="Hiperpovezava"/>
                  <w:rFonts w:ascii="Verdana" w:hAnsi="Verdana"/>
                </w:rPr>
                <w:t>ales.zorenc@gmail.com</w:t>
              </w:r>
            </w:hyperlink>
          </w:p>
        </w:tc>
      </w:tr>
    </w:tbl>
    <w:p w14:paraId="70545F2F" w14:textId="77777777" w:rsidR="0021319A" w:rsidRPr="007D2F39" w:rsidRDefault="0021319A" w:rsidP="0021319A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proofErr w:type="spellStart"/>
      <w:r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Konopljarc</w:t>
      </w:r>
      <w:proofErr w:type="spellEnd"/>
      <w:r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– Blaž Jarc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21319A" w:rsidRPr="00700A2F" w14:paraId="3E28DCF7" w14:textId="77777777" w:rsidTr="00082E8D">
        <w:tc>
          <w:tcPr>
            <w:tcW w:w="6720" w:type="dxa"/>
            <w:shd w:val="clear" w:color="auto" w:fill="auto"/>
          </w:tcPr>
          <w:tbl>
            <w:tblPr>
              <w:tblW w:w="97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3038"/>
            </w:tblGrid>
            <w:tr w:rsidR="0021319A" w:rsidRPr="00A46D7E" w14:paraId="732713CC" w14:textId="77777777" w:rsidTr="00082E8D">
              <w:tc>
                <w:tcPr>
                  <w:tcW w:w="6720" w:type="dxa"/>
                  <w:shd w:val="clear" w:color="auto" w:fill="auto"/>
                </w:tcPr>
                <w:p w14:paraId="6FD478FF" w14:textId="77777777" w:rsidR="0021319A" w:rsidRPr="00A46D7E" w:rsidRDefault="0021319A" w:rsidP="0021319A">
                  <w:pPr>
                    <w:pStyle w:val="Standard"/>
                    <w:snapToGrid w:val="0"/>
                    <w:spacing w:after="0" w:line="312" w:lineRule="atLeast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b/>
                      <w:bCs/>
                      <w:color w:val="5B1300"/>
                      <w:sz w:val="20"/>
                      <w:szCs w:val="20"/>
                    </w:rPr>
                    <w:t>PONUDBA:</w:t>
                  </w:r>
                </w:p>
                <w:p w14:paraId="4532B045" w14:textId="77777777" w:rsidR="0021319A" w:rsidRPr="00A46D7E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CBD KAPLJICE</w:t>
                  </w:r>
                </w:p>
                <w:p w14:paraId="44A1149E" w14:textId="77777777" w:rsidR="0021319A" w:rsidRPr="00A46D7E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CBD MAZILO</w:t>
                  </w:r>
                </w:p>
                <w:p w14:paraId="72A0CB29" w14:textId="77777777" w:rsidR="0021319A" w:rsidRPr="00A46D7E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KONOPLJIN ČAJ</w:t>
                  </w:r>
                </w:p>
                <w:p w14:paraId="1D9ED4F7" w14:textId="77777777" w:rsidR="0021319A" w:rsidRPr="00A46D7E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MARMELADA Z DODATKOM CBD</w:t>
                  </w:r>
                </w:p>
                <w:p w14:paraId="715CBEF3" w14:textId="77777777" w:rsidR="0021319A" w:rsidRPr="00A46D7E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TINKTURA GOBE RESASTI BRADOVEC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14:paraId="0E166B76" w14:textId="77777777" w:rsidR="0021319A" w:rsidRPr="00A46D7E" w:rsidRDefault="0021319A" w:rsidP="0021319A">
                  <w:pPr>
                    <w:pStyle w:val="Standard"/>
                    <w:snapToGrid w:val="0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b/>
                      <w:bCs/>
                      <w:color w:val="5B1300"/>
                      <w:sz w:val="20"/>
                      <w:szCs w:val="20"/>
                    </w:rPr>
                    <w:t>Kontakt:</w:t>
                  </w:r>
                </w:p>
                <w:p w14:paraId="0D255906" w14:textId="77777777" w:rsidR="0021319A" w:rsidRPr="00A46D7E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Blaž Jarc</w:t>
                  </w:r>
                </w:p>
                <w:p w14:paraId="6CD4F5C5" w14:textId="77777777" w:rsidR="0021319A" w:rsidRPr="00A46D7E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Dolenji Podboršt 7</w:t>
                  </w:r>
                </w:p>
                <w:p w14:paraId="40E5886B" w14:textId="77777777" w:rsidR="0021319A" w:rsidRPr="00A46D7E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A46D7E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Mirna peč</w:t>
                  </w:r>
                </w:p>
                <w:p w14:paraId="40AF4278" w14:textId="77777777" w:rsidR="0021319A" w:rsidRPr="00A46D7E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hAnsi="Verdana"/>
                    </w:rPr>
                  </w:pPr>
                  <w:r w:rsidRPr="00A46D7E">
                    <w:rPr>
                      <w:rFonts w:ascii="Verdana" w:hAnsi="Verdana"/>
                    </w:rPr>
                    <w:t>051 325 235</w:t>
                  </w:r>
                </w:p>
                <w:p w14:paraId="1E95C804" w14:textId="77777777" w:rsidR="0021319A" w:rsidRPr="00A46D7E" w:rsidRDefault="004B0D06" w:rsidP="0021319A">
                  <w:pPr>
                    <w:pStyle w:val="Standard"/>
                    <w:spacing w:after="0" w:line="312" w:lineRule="atLeast"/>
                    <w:rPr>
                      <w:rFonts w:ascii="Verdana" w:hAnsi="Verdana"/>
                    </w:rPr>
                  </w:pPr>
                  <w:hyperlink r:id="rId31" w:history="1">
                    <w:r w:rsidR="0021319A" w:rsidRPr="00A46D7E">
                      <w:rPr>
                        <w:rStyle w:val="Hiperpovezava"/>
                        <w:rFonts w:ascii="Verdana" w:hAnsi="Verdana"/>
                      </w:rPr>
                      <w:t>jarc.blaz@yahoo.com</w:t>
                    </w:r>
                  </w:hyperlink>
                </w:p>
              </w:tc>
            </w:tr>
          </w:tbl>
          <w:p w14:paraId="3D2F6ADA" w14:textId="77777777" w:rsidR="0021319A" w:rsidRPr="00700A2F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766C8714" w14:textId="77777777" w:rsidR="0021319A" w:rsidRPr="00700A2F" w:rsidRDefault="0021319A" w:rsidP="0021319A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700A2F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3C870E4A" w14:textId="77777777" w:rsidR="0021319A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Blaž Jarc</w:t>
            </w:r>
          </w:p>
          <w:p w14:paraId="243C08D2" w14:textId="77777777" w:rsidR="0021319A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Dolenji Podboršt 7</w:t>
            </w:r>
          </w:p>
          <w:p w14:paraId="2E2B3542" w14:textId="77777777" w:rsidR="0021319A" w:rsidRPr="00700A2F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Mirna peč</w:t>
            </w:r>
          </w:p>
          <w:p w14:paraId="4AA6FE11" w14:textId="77777777" w:rsidR="0021319A" w:rsidRPr="00700A2F" w:rsidRDefault="0021319A" w:rsidP="0021319A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700A2F">
              <w:rPr>
                <w:rFonts w:ascii="Verdana" w:hAnsi="Verdana"/>
              </w:rPr>
              <w:t xml:space="preserve">051 </w:t>
            </w:r>
            <w:r>
              <w:rPr>
                <w:rFonts w:ascii="Verdana" w:hAnsi="Verdana"/>
              </w:rPr>
              <w:t>325 235</w:t>
            </w:r>
          </w:p>
          <w:p w14:paraId="4BB371FD" w14:textId="036DAAE5" w:rsidR="0021319A" w:rsidRPr="00700A2F" w:rsidRDefault="004B0D06" w:rsidP="0021319A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32" w:history="1">
              <w:r w:rsidR="0021319A" w:rsidRPr="00D8022A">
                <w:rPr>
                  <w:rStyle w:val="Hiperpovezava"/>
                  <w:rFonts w:ascii="Verdana" w:hAnsi="Verdana"/>
                </w:rPr>
                <w:t>jarc.blaz@yahoo.com</w:t>
              </w:r>
            </w:hyperlink>
          </w:p>
        </w:tc>
      </w:tr>
    </w:tbl>
    <w:p w14:paraId="6BBA070F" w14:textId="77777777" w:rsidR="0014577D" w:rsidRPr="00700A2F" w:rsidRDefault="0014577D" w:rsidP="00656035">
      <w:pPr>
        <w:pStyle w:val="Standard"/>
        <w:shd w:val="clear" w:color="auto" w:fill="ECECEC"/>
        <w:spacing w:before="280" w:after="280" w:line="300" w:lineRule="atLeast"/>
        <w:rPr>
          <w:rFonts w:ascii="Verdana" w:hAnsi="Verdana"/>
        </w:rPr>
      </w:pPr>
    </w:p>
    <w:sectPr w:rsidR="0014577D" w:rsidRPr="00700A2F" w:rsidSect="00BD54CA">
      <w:type w:val="continuous"/>
      <w:pgSz w:w="11906" w:h="16838"/>
      <w:pgMar w:top="1418" w:right="1418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FFDF" w14:textId="77777777" w:rsidR="004B0D06" w:rsidRDefault="004B0D06" w:rsidP="007E2B4C">
      <w:r>
        <w:separator/>
      </w:r>
    </w:p>
  </w:endnote>
  <w:endnote w:type="continuationSeparator" w:id="0">
    <w:p w14:paraId="0D693FBA" w14:textId="77777777" w:rsidR="004B0D06" w:rsidRDefault="004B0D06" w:rsidP="007E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D EE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A767" w14:textId="77777777" w:rsidR="004B0D06" w:rsidRDefault="004B0D06" w:rsidP="007E2B4C">
      <w:r>
        <w:separator/>
      </w:r>
    </w:p>
  </w:footnote>
  <w:footnote w:type="continuationSeparator" w:id="0">
    <w:p w14:paraId="7926FA4B" w14:textId="77777777" w:rsidR="004B0D06" w:rsidRDefault="004B0D06" w:rsidP="007E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D5A"/>
    <w:multiLevelType w:val="hybridMultilevel"/>
    <w:tmpl w:val="96141D6A"/>
    <w:lvl w:ilvl="0" w:tplc="20420824">
      <w:start w:val="420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0064B"/>
    <w:multiLevelType w:val="hybridMultilevel"/>
    <w:tmpl w:val="F6FEF78E"/>
    <w:lvl w:ilvl="0" w:tplc="09E4F462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C6"/>
    <w:rsid w:val="00001C0C"/>
    <w:rsid w:val="00001D09"/>
    <w:rsid w:val="00027D9D"/>
    <w:rsid w:val="000330EE"/>
    <w:rsid w:val="0003487A"/>
    <w:rsid w:val="0005599B"/>
    <w:rsid w:val="00077B27"/>
    <w:rsid w:val="00084D94"/>
    <w:rsid w:val="00087F21"/>
    <w:rsid w:val="00095A09"/>
    <w:rsid w:val="00095CA0"/>
    <w:rsid w:val="000A2DCD"/>
    <w:rsid w:val="000A51D0"/>
    <w:rsid w:val="000A6B47"/>
    <w:rsid w:val="000C161D"/>
    <w:rsid w:val="000C34AA"/>
    <w:rsid w:val="000C73F2"/>
    <w:rsid w:val="000F09B4"/>
    <w:rsid w:val="00101F3D"/>
    <w:rsid w:val="0010228E"/>
    <w:rsid w:val="00127EB2"/>
    <w:rsid w:val="00127EE7"/>
    <w:rsid w:val="00137C10"/>
    <w:rsid w:val="0014577D"/>
    <w:rsid w:val="00145CF9"/>
    <w:rsid w:val="00146BBB"/>
    <w:rsid w:val="00153614"/>
    <w:rsid w:val="00161960"/>
    <w:rsid w:val="00174D28"/>
    <w:rsid w:val="001757FA"/>
    <w:rsid w:val="001A0BAE"/>
    <w:rsid w:val="001A3D00"/>
    <w:rsid w:val="001A5ECF"/>
    <w:rsid w:val="001A71F7"/>
    <w:rsid w:val="001B117E"/>
    <w:rsid w:val="001B72B6"/>
    <w:rsid w:val="001C60C7"/>
    <w:rsid w:val="001F764D"/>
    <w:rsid w:val="0021319A"/>
    <w:rsid w:val="002136AC"/>
    <w:rsid w:val="002242DF"/>
    <w:rsid w:val="0025680F"/>
    <w:rsid w:val="002924D0"/>
    <w:rsid w:val="0029541A"/>
    <w:rsid w:val="002A29DD"/>
    <w:rsid w:val="002B6F43"/>
    <w:rsid w:val="002C4A91"/>
    <w:rsid w:val="002C61EB"/>
    <w:rsid w:val="002D3789"/>
    <w:rsid w:val="002D63C0"/>
    <w:rsid w:val="002F5591"/>
    <w:rsid w:val="003038B5"/>
    <w:rsid w:val="00325D5A"/>
    <w:rsid w:val="00336736"/>
    <w:rsid w:val="00345A2E"/>
    <w:rsid w:val="0035066E"/>
    <w:rsid w:val="00366F34"/>
    <w:rsid w:val="0036766A"/>
    <w:rsid w:val="0036793C"/>
    <w:rsid w:val="003740F9"/>
    <w:rsid w:val="00375968"/>
    <w:rsid w:val="00382247"/>
    <w:rsid w:val="003A0F08"/>
    <w:rsid w:val="003A1BB7"/>
    <w:rsid w:val="003A3B9F"/>
    <w:rsid w:val="003A3D5B"/>
    <w:rsid w:val="003D1097"/>
    <w:rsid w:val="003E4269"/>
    <w:rsid w:val="003E4944"/>
    <w:rsid w:val="003F02AF"/>
    <w:rsid w:val="003F71D8"/>
    <w:rsid w:val="00402D3B"/>
    <w:rsid w:val="004070B2"/>
    <w:rsid w:val="00407B02"/>
    <w:rsid w:val="004142E7"/>
    <w:rsid w:val="0043520D"/>
    <w:rsid w:val="004406DA"/>
    <w:rsid w:val="00443E96"/>
    <w:rsid w:val="0045033A"/>
    <w:rsid w:val="0045105F"/>
    <w:rsid w:val="00455409"/>
    <w:rsid w:val="0046032C"/>
    <w:rsid w:val="0046179E"/>
    <w:rsid w:val="00461B47"/>
    <w:rsid w:val="00463BC2"/>
    <w:rsid w:val="00465D9B"/>
    <w:rsid w:val="004668FF"/>
    <w:rsid w:val="00474602"/>
    <w:rsid w:val="00484FA2"/>
    <w:rsid w:val="004B0D06"/>
    <w:rsid w:val="004B3065"/>
    <w:rsid w:val="004C1A72"/>
    <w:rsid w:val="004F1886"/>
    <w:rsid w:val="004F4563"/>
    <w:rsid w:val="00520233"/>
    <w:rsid w:val="0052762C"/>
    <w:rsid w:val="00527851"/>
    <w:rsid w:val="00533CFF"/>
    <w:rsid w:val="0053709B"/>
    <w:rsid w:val="00553E0D"/>
    <w:rsid w:val="005666A1"/>
    <w:rsid w:val="0057757A"/>
    <w:rsid w:val="0058400C"/>
    <w:rsid w:val="0058567C"/>
    <w:rsid w:val="00591B01"/>
    <w:rsid w:val="005D3997"/>
    <w:rsid w:val="005D44DE"/>
    <w:rsid w:val="005E0D36"/>
    <w:rsid w:val="00602B48"/>
    <w:rsid w:val="00615508"/>
    <w:rsid w:val="00617710"/>
    <w:rsid w:val="00633F00"/>
    <w:rsid w:val="00655032"/>
    <w:rsid w:val="00656035"/>
    <w:rsid w:val="00657CB2"/>
    <w:rsid w:val="00670FB7"/>
    <w:rsid w:val="006848F9"/>
    <w:rsid w:val="006A4089"/>
    <w:rsid w:val="006C513E"/>
    <w:rsid w:val="006E0DA3"/>
    <w:rsid w:val="006E19E4"/>
    <w:rsid w:val="006F7C56"/>
    <w:rsid w:val="00700A2F"/>
    <w:rsid w:val="00714D81"/>
    <w:rsid w:val="0071540A"/>
    <w:rsid w:val="00724176"/>
    <w:rsid w:val="007400DB"/>
    <w:rsid w:val="0074167C"/>
    <w:rsid w:val="0075191D"/>
    <w:rsid w:val="007524A0"/>
    <w:rsid w:val="00762A8A"/>
    <w:rsid w:val="00766624"/>
    <w:rsid w:val="00771B44"/>
    <w:rsid w:val="00774CF3"/>
    <w:rsid w:val="00780931"/>
    <w:rsid w:val="007939B1"/>
    <w:rsid w:val="00795D78"/>
    <w:rsid w:val="007A5B47"/>
    <w:rsid w:val="007B45C5"/>
    <w:rsid w:val="007D1EF3"/>
    <w:rsid w:val="007D2F39"/>
    <w:rsid w:val="007E2B4C"/>
    <w:rsid w:val="007F71AC"/>
    <w:rsid w:val="00826741"/>
    <w:rsid w:val="00830974"/>
    <w:rsid w:val="00830EDF"/>
    <w:rsid w:val="008341EE"/>
    <w:rsid w:val="00837700"/>
    <w:rsid w:val="00844E89"/>
    <w:rsid w:val="00852BB2"/>
    <w:rsid w:val="008623A1"/>
    <w:rsid w:val="00870DE5"/>
    <w:rsid w:val="0088326B"/>
    <w:rsid w:val="008A7224"/>
    <w:rsid w:val="008F453F"/>
    <w:rsid w:val="009165F4"/>
    <w:rsid w:val="00921109"/>
    <w:rsid w:val="00932B0E"/>
    <w:rsid w:val="00940469"/>
    <w:rsid w:val="00953777"/>
    <w:rsid w:val="00954385"/>
    <w:rsid w:val="00972990"/>
    <w:rsid w:val="009736DE"/>
    <w:rsid w:val="00982CCE"/>
    <w:rsid w:val="00985862"/>
    <w:rsid w:val="00997BDF"/>
    <w:rsid w:val="009B79DF"/>
    <w:rsid w:val="009E1A02"/>
    <w:rsid w:val="009E77BA"/>
    <w:rsid w:val="00A01DE6"/>
    <w:rsid w:val="00A02EF7"/>
    <w:rsid w:val="00A03D13"/>
    <w:rsid w:val="00A05788"/>
    <w:rsid w:val="00A06661"/>
    <w:rsid w:val="00A12318"/>
    <w:rsid w:val="00A14313"/>
    <w:rsid w:val="00A33133"/>
    <w:rsid w:val="00A40625"/>
    <w:rsid w:val="00A7168F"/>
    <w:rsid w:val="00A858A6"/>
    <w:rsid w:val="00A8638D"/>
    <w:rsid w:val="00AC19F9"/>
    <w:rsid w:val="00AD67E3"/>
    <w:rsid w:val="00AE0273"/>
    <w:rsid w:val="00AE6502"/>
    <w:rsid w:val="00AF1422"/>
    <w:rsid w:val="00AF5CCC"/>
    <w:rsid w:val="00B0441A"/>
    <w:rsid w:val="00B3369E"/>
    <w:rsid w:val="00B376FE"/>
    <w:rsid w:val="00B66411"/>
    <w:rsid w:val="00B674C6"/>
    <w:rsid w:val="00B830FD"/>
    <w:rsid w:val="00B85A3B"/>
    <w:rsid w:val="00B86E84"/>
    <w:rsid w:val="00B95AC4"/>
    <w:rsid w:val="00B97A2B"/>
    <w:rsid w:val="00BC2F1D"/>
    <w:rsid w:val="00BD2BAA"/>
    <w:rsid w:val="00BD54CA"/>
    <w:rsid w:val="00BD5962"/>
    <w:rsid w:val="00BF5C6C"/>
    <w:rsid w:val="00C06CB6"/>
    <w:rsid w:val="00C40043"/>
    <w:rsid w:val="00C75870"/>
    <w:rsid w:val="00C904F4"/>
    <w:rsid w:val="00C938F2"/>
    <w:rsid w:val="00C94707"/>
    <w:rsid w:val="00CB1960"/>
    <w:rsid w:val="00CB2CD5"/>
    <w:rsid w:val="00CB3CA9"/>
    <w:rsid w:val="00CB7998"/>
    <w:rsid w:val="00CC3326"/>
    <w:rsid w:val="00CD4B20"/>
    <w:rsid w:val="00CE09B1"/>
    <w:rsid w:val="00CE559E"/>
    <w:rsid w:val="00CE5D20"/>
    <w:rsid w:val="00CE72AD"/>
    <w:rsid w:val="00D05F6A"/>
    <w:rsid w:val="00D07779"/>
    <w:rsid w:val="00D304FD"/>
    <w:rsid w:val="00D42AF3"/>
    <w:rsid w:val="00D55041"/>
    <w:rsid w:val="00D55A54"/>
    <w:rsid w:val="00D57F1B"/>
    <w:rsid w:val="00D820CD"/>
    <w:rsid w:val="00D858DD"/>
    <w:rsid w:val="00D87A7F"/>
    <w:rsid w:val="00D90298"/>
    <w:rsid w:val="00D91D46"/>
    <w:rsid w:val="00DA363F"/>
    <w:rsid w:val="00DC0EA9"/>
    <w:rsid w:val="00DC5752"/>
    <w:rsid w:val="00DD25D2"/>
    <w:rsid w:val="00DD4718"/>
    <w:rsid w:val="00DE0D46"/>
    <w:rsid w:val="00DF02EB"/>
    <w:rsid w:val="00DF66F5"/>
    <w:rsid w:val="00E11CA6"/>
    <w:rsid w:val="00E348E8"/>
    <w:rsid w:val="00E4558F"/>
    <w:rsid w:val="00E55E58"/>
    <w:rsid w:val="00E6485E"/>
    <w:rsid w:val="00E75F79"/>
    <w:rsid w:val="00E82A9F"/>
    <w:rsid w:val="00E82ACC"/>
    <w:rsid w:val="00E82E1F"/>
    <w:rsid w:val="00E848C5"/>
    <w:rsid w:val="00EA0BF3"/>
    <w:rsid w:val="00EA1B8C"/>
    <w:rsid w:val="00EB3AF7"/>
    <w:rsid w:val="00EC2016"/>
    <w:rsid w:val="00EC293C"/>
    <w:rsid w:val="00EC2C79"/>
    <w:rsid w:val="00EC569B"/>
    <w:rsid w:val="00ED33D1"/>
    <w:rsid w:val="00ED7F9E"/>
    <w:rsid w:val="00EE41E3"/>
    <w:rsid w:val="00EE6F35"/>
    <w:rsid w:val="00EF4838"/>
    <w:rsid w:val="00F01F89"/>
    <w:rsid w:val="00F110BB"/>
    <w:rsid w:val="00F3187B"/>
    <w:rsid w:val="00F3636E"/>
    <w:rsid w:val="00F41AEB"/>
    <w:rsid w:val="00F437AB"/>
    <w:rsid w:val="00F77331"/>
    <w:rsid w:val="00F806F1"/>
    <w:rsid w:val="00FA46AD"/>
    <w:rsid w:val="00FB12C8"/>
    <w:rsid w:val="00FD3286"/>
    <w:rsid w:val="00FE545C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C06D8"/>
  <w15:chartTrackingRefBased/>
  <w15:docId w15:val="{C8FB00E3-986C-462C-A566-0AF82D1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3BC2"/>
    <w:rPr>
      <w:rFonts w:ascii="Calibri" w:hAnsi="Calibri"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BD54CA"/>
    <w:rPr>
      <w:strike w:val="0"/>
      <w:dstrike w:val="0"/>
      <w:color w:val="6D9201"/>
      <w:sz w:val="18"/>
      <w:szCs w:val="18"/>
      <w:u w:val="none"/>
    </w:rPr>
  </w:style>
  <w:style w:type="character" w:styleId="Poudarek">
    <w:name w:val="Emphasis"/>
    <w:qFormat/>
    <w:rsid w:val="00BD54CA"/>
    <w:rPr>
      <w:i/>
      <w:iCs/>
    </w:rPr>
  </w:style>
  <w:style w:type="character" w:styleId="Krepko">
    <w:name w:val="Strong"/>
    <w:qFormat/>
    <w:rsid w:val="00BD54CA"/>
    <w:rPr>
      <w:b/>
      <w:bCs/>
    </w:rPr>
  </w:style>
  <w:style w:type="character" w:customStyle="1" w:styleId="A5">
    <w:name w:val="A5"/>
    <w:rsid w:val="00BD54CA"/>
    <w:rPr>
      <w:rFonts w:cs="Nimbus Sans D EE"/>
      <w:color w:val="221E1F"/>
      <w:sz w:val="10"/>
      <w:szCs w:val="10"/>
    </w:rPr>
  </w:style>
  <w:style w:type="character" w:styleId="SledenaHiperpovezava">
    <w:name w:val="FollowedHyperlink"/>
    <w:rsid w:val="00BD54CA"/>
    <w:rPr>
      <w:color w:val="800080"/>
      <w:u w:val="single"/>
    </w:rPr>
  </w:style>
  <w:style w:type="character" w:customStyle="1" w:styleId="PlainTextChar">
    <w:name w:val="Plain Text Char"/>
    <w:rsid w:val="00BD54CA"/>
    <w:rPr>
      <w:rFonts w:ascii="Consolas" w:eastAsia="Calibri" w:hAnsi="Consolas" w:cs="Times New Roman"/>
      <w:sz w:val="21"/>
      <w:szCs w:val="21"/>
    </w:rPr>
  </w:style>
  <w:style w:type="character" w:styleId="Hiperpovezava">
    <w:name w:val="Hyperlink"/>
    <w:uiPriority w:val="99"/>
    <w:rsid w:val="00BD54CA"/>
    <w:rPr>
      <w:color w:val="0000FF"/>
      <w:u w:val="single"/>
    </w:rPr>
  </w:style>
  <w:style w:type="paragraph" w:customStyle="1" w:styleId="Heading">
    <w:name w:val="Heading"/>
    <w:basedOn w:val="Navaden"/>
    <w:next w:val="Telobesedila"/>
    <w:rsid w:val="00BD54CA"/>
    <w:pPr>
      <w:keepNext/>
      <w:widowControl w:val="0"/>
      <w:suppressAutoHyphens/>
      <w:spacing w:before="240" w:after="120"/>
      <w:textAlignment w:val="baseline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Telobesedila">
    <w:name w:val="Body Text"/>
    <w:basedOn w:val="Standard"/>
    <w:rsid w:val="00BD54CA"/>
    <w:pPr>
      <w:spacing w:after="120"/>
    </w:pPr>
  </w:style>
  <w:style w:type="paragraph" w:styleId="Seznam">
    <w:name w:val="List"/>
    <w:basedOn w:val="Telobesedila"/>
    <w:rsid w:val="00BD54CA"/>
    <w:rPr>
      <w:rFonts w:cs="Mangal"/>
    </w:rPr>
  </w:style>
  <w:style w:type="paragraph" w:styleId="Napis">
    <w:name w:val="caption"/>
    <w:basedOn w:val="Standard"/>
    <w:qFormat/>
    <w:rsid w:val="00BD54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D54CA"/>
    <w:pPr>
      <w:suppressLineNumbers/>
    </w:pPr>
    <w:rPr>
      <w:rFonts w:cs="Mangal"/>
    </w:rPr>
  </w:style>
  <w:style w:type="paragraph" w:customStyle="1" w:styleId="Standard">
    <w:name w:val="Standard"/>
    <w:rsid w:val="00BD54CA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Naslov">
    <w:name w:val="Title"/>
    <w:basedOn w:val="Standard"/>
    <w:next w:val="Telobesedila"/>
    <w:qFormat/>
    <w:rsid w:val="00BD54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naslov">
    <w:name w:val="Subtitle"/>
    <w:basedOn w:val="Heading"/>
    <w:next w:val="Telobesedila"/>
    <w:qFormat/>
    <w:rsid w:val="00BD54CA"/>
    <w:pPr>
      <w:jc w:val="center"/>
    </w:pPr>
    <w:rPr>
      <w:i/>
      <w:iCs/>
    </w:rPr>
  </w:style>
  <w:style w:type="paragraph" w:styleId="Navadensplet">
    <w:name w:val="Normal (Web)"/>
    <w:basedOn w:val="Standard"/>
    <w:uiPriority w:val="99"/>
    <w:rsid w:val="00BD54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Default">
    <w:name w:val="WW-Default"/>
    <w:rsid w:val="00BD54CA"/>
    <w:pPr>
      <w:suppressAutoHyphens/>
      <w:autoSpaceDE w:val="0"/>
      <w:textAlignment w:val="baseline"/>
    </w:pPr>
    <w:rPr>
      <w:rFonts w:ascii="Nimbus Sans D EE" w:eastAsia="Calibri" w:hAnsi="Nimbus Sans D EE" w:cs="Nimbus Sans D EE"/>
      <w:color w:val="000000"/>
      <w:kern w:val="1"/>
      <w:sz w:val="24"/>
      <w:szCs w:val="24"/>
      <w:lang w:eastAsia="ar-SA"/>
    </w:rPr>
  </w:style>
  <w:style w:type="paragraph" w:customStyle="1" w:styleId="Pa5">
    <w:name w:val="Pa5"/>
    <w:basedOn w:val="WW-Default"/>
    <w:next w:val="WW-Default"/>
    <w:rsid w:val="00BD54CA"/>
    <w:pPr>
      <w:spacing w:line="181" w:lineRule="atLeast"/>
    </w:pPr>
    <w:rPr>
      <w:rFonts w:cs="Times New Roman"/>
    </w:rPr>
  </w:style>
  <w:style w:type="paragraph" w:styleId="Golobesedilo">
    <w:name w:val="Plain Text"/>
    <w:basedOn w:val="Standard"/>
    <w:rsid w:val="00BD54CA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TableContents">
    <w:name w:val="Table Contents"/>
    <w:basedOn w:val="Standard"/>
    <w:rsid w:val="00BD54CA"/>
    <w:pPr>
      <w:suppressLineNumbers/>
    </w:pPr>
  </w:style>
  <w:style w:type="paragraph" w:customStyle="1" w:styleId="TableHeading">
    <w:name w:val="Table Heading"/>
    <w:basedOn w:val="TableContents"/>
    <w:rsid w:val="00BD54CA"/>
    <w:pPr>
      <w:jc w:val="center"/>
    </w:pPr>
    <w:rPr>
      <w:b/>
      <w:bCs/>
    </w:rPr>
  </w:style>
  <w:style w:type="paragraph" w:styleId="Odstavekseznama">
    <w:name w:val="List Paragraph"/>
    <w:basedOn w:val="Navaden"/>
    <w:qFormat/>
    <w:rsid w:val="00BD54CA"/>
    <w:pPr>
      <w:ind w:left="720"/>
    </w:pPr>
    <w:rPr>
      <w:rFonts w:eastAsia="Calibri" w:cs="Times New Roman"/>
      <w:kern w:val="1"/>
      <w:lang w:eastAsia="ar-SA"/>
    </w:rPr>
  </w:style>
  <w:style w:type="paragraph" w:customStyle="1" w:styleId="Navaden1">
    <w:name w:val="Navaden1"/>
    <w:rsid w:val="00DA363F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7E2B4C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GlavaZnak">
    <w:name w:val="Glava Znak"/>
    <w:link w:val="Glava"/>
    <w:uiPriority w:val="99"/>
    <w:semiHidden/>
    <w:rsid w:val="007E2B4C"/>
    <w:rPr>
      <w:rFonts w:eastAsia="SimSun" w:cs="Mangal"/>
      <w:kern w:val="1"/>
      <w:sz w:val="24"/>
      <w:szCs w:val="21"/>
      <w:lang w:eastAsia="hi-IN" w:bidi="hi-IN"/>
    </w:rPr>
  </w:style>
  <w:style w:type="paragraph" w:styleId="Noga">
    <w:name w:val="footer"/>
    <w:basedOn w:val="Navaden"/>
    <w:link w:val="NogaZnak"/>
    <w:uiPriority w:val="99"/>
    <w:semiHidden/>
    <w:unhideWhenUsed/>
    <w:rsid w:val="007E2B4C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gaZnak">
    <w:name w:val="Noga Znak"/>
    <w:link w:val="Noga"/>
    <w:uiPriority w:val="99"/>
    <w:semiHidden/>
    <w:rsid w:val="007E2B4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razreenaomemba1">
    <w:name w:val="Nerazrešena omemba1"/>
    <w:uiPriority w:val="99"/>
    <w:semiHidden/>
    <w:unhideWhenUsed/>
    <w:rsid w:val="0074167C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8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broteizpodspilka@gmail.com" TargetMode="External"/><Relationship Id="rId18" Type="http://schemas.openxmlformats.org/officeDocument/2006/relationships/hyperlink" Target="mailto:klancar.urska@gmail.com" TargetMode="External"/><Relationship Id="rId26" Type="http://schemas.openxmlformats.org/officeDocument/2006/relationships/hyperlink" Target="mailto:krstanhink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ja.darja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kmetija@prcrnet.si" TargetMode="External"/><Relationship Id="rId12" Type="http://schemas.openxmlformats.org/officeDocument/2006/relationships/hyperlink" Target="http://www.ekodarja.si" TargetMode="External"/><Relationship Id="rId17" Type="http://schemas.openxmlformats.org/officeDocument/2006/relationships/hyperlink" Target="http://www.amarant.si" TargetMode="External"/><Relationship Id="rId25" Type="http://schemas.openxmlformats.org/officeDocument/2006/relationships/hyperlink" Target="mailto:siker@amis.ne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amarant.si" TargetMode="External"/><Relationship Id="rId20" Type="http://schemas.openxmlformats.org/officeDocument/2006/relationships/hyperlink" Target="mailto:kmetijaprjurk@gmail.com" TargetMode="External"/><Relationship Id="rId29" Type="http://schemas.openxmlformats.org/officeDocument/2006/relationships/hyperlink" Target="mailto:mlrlarstvop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rja.kurner@telemach.net" TargetMode="External"/><Relationship Id="rId24" Type="http://schemas.openxmlformats.org/officeDocument/2006/relationships/hyperlink" Target="mailto:tomazin.spela@gmail.com" TargetMode="External"/><Relationship Id="rId32" Type="http://schemas.openxmlformats.org/officeDocument/2006/relationships/hyperlink" Target="mailto:jarc.blaz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rocila@amarant.si" TargetMode="External"/><Relationship Id="rId23" Type="http://schemas.openxmlformats.org/officeDocument/2006/relationships/hyperlink" Target="mailto:majaslebir@siol.net" TargetMode="External"/><Relationship Id="rId28" Type="http://schemas.openxmlformats.org/officeDocument/2006/relationships/hyperlink" Target="mailto:vitez-volk@hotmail.com" TargetMode="External"/><Relationship Id="rId10" Type="http://schemas.openxmlformats.org/officeDocument/2006/relationships/hyperlink" Target="mailto:info@ekoloska-zelenjava.si" TargetMode="External"/><Relationship Id="rId19" Type="http://schemas.openxmlformats.org/officeDocument/2006/relationships/hyperlink" Target="mailto:Marija.karnicar@siol.net" TargetMode="External"/><Relationship Id="rId31" Type="http://schemas.openxmlformats.org/officeDocument/2006/relationships/hyperlink" Target="mailto:jarc.blaz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go.lovrec@gmail.com" TargetMode="External"/><Relationship Id="rId14" Type="http://schemas.openxmlformats.org/officeDocument/2006/relationships/hyperlink" Target="mailto:info@madhuravita.si" TargetMode="External"/><Relationship Id="rId22" Type="http://schemas.openxmlformats.org/officeDocument/2006/relationships/hyperlink" Target="mailto:anton.kodran@gmail.com" TargetMode="External"/><Relationship Id="rId27" Type="http://schemas.openxmlformats.org/officeDocument/2006/relationships/hyperlink" Target="mailto:mare.dolenc@gmail.com" TargetMode="External"/><Relationship Id="rId30" Type="http://schemas.openxmlformats.org/officeDocument/2006/relationships/hyperlink" Target="mailto:ales.zorenc@gmail.com" TargetMode="External"/><Relationship Id="rId8" Type="http://schemas.openxmlformats.org/officeDocument/2006/relationships/hyperlink" Target="http://www.prcrne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</CharactersWithSpaces>
  <SharedDoc>false</SharedDoc>
  <HLinks>
    <vt:vector size="90" baseType="variant">
      <vt:variant>
        <vt:i4>1441829</vt:i4>
      </vt:variant>
      <vt:variant>
        <vt:i4>42</vt:i4>
      </vt:variant>
      <vt:variant>
        <vt:i4>0</vt:i4>
      </vt:variant>
      <vt:variant>
        <vt:i4>5</vt:i4>
      </vt:variant>
      <vt:variant>
        <vt:lpwstr>mailto:krstanhinko@gmail.com</vt:lpwstr>
      </vt:variant>
      <vt:variant>
        <vt:lpwstr/>
      </vt:variant>
      <vt:variant>
        <vt:i4>5505060</vt:i4>
      </vt:variant>
      <vt:variant>
        <vt:i4>39</vt:i4>
      </vt:variant>
      <vt:variant>
        <vt:i4>0</vt:i4>
      </vt:variant>
      <vt:variant>
        <vt:i4>5</vt:i4>
      </vt:variant>
      <vt:variant>
        <vt:lpwstr>mailto:kozjek.miha@gmail.com</vt:lpwstr>
      </vt:variant>
      <vt:variant>
        <vt:lpwstr/>
      </vt:variant>
      <vt:variant>
        <vt:i4>4915318</vt:i4>
      </vt:variant>
      <vt:variant>
        <vt:i4>36</vt:i4>
      </vt:variant>
      <vt:variant>
        <vt:i4>0</vt:i4>
      </vt:variant>
      <vt:variant>
        <vt:i4>5</vt:i4>
      </vt:variant>
      <vt:variant>
        <vt:lpwstr>mailto:siker@amis.net</vt:lpwstr>
      </vt:variant>
      <vt:variant>
        <vt:lpwstr/>
      </vt:variant>
      <vt:variant>
        <vt:i4>8126490</vt:i4>
      </vt:variant>
      <vt:variant>
        <vt:i4>33</vt:i4>
      </vt:variant>
      <vt:variant>
        <vt:i4>0</vt:i4>
      </vt:variant>
      <vt:variant>
        <vt:i4>5</vt:i4>
      </vt:variant>
      <vt:variant>
        <vt:lpwstr>mailto:tomazin.spela@gmail.com</vt:lpwstr>
      </vt:variant>
      <vt:variant>
        <vt:lpwstr/>
      </vt:variant>
      <vt:variant>
        <vt:i4>4522081</vt:i4>
      </vt:variant>
      <vt:variant>
        <vt:i4>30</vt:i4>
      </vt:variant>
      <vt:variant>
        <vt:i4>0</vt:i4>
      </vt:variant>
      <vt:variant>
        <vt:i4>5</vt:i4>
      </vt:variant>
      <vt:variant>
        <vt:lpwstr>mailto:majaslebir@siol.net</vt:lpwstr>
      </vt:variant>
      <vt:variant>
        <vt:lpwstr/>
      </vt:variant>
      <vt:variant>
        <vt:i4>7471135</vt:i4>
      </vt:variant>
      <vt:variant>
        <vt:i4>27</vt:i4>
      </vt:variant>
      <vt:variant>
        <vt:i4>0</vt:i4>
      </vt:variant>
      <vt:variant>
        <vt:i4>5</vt:i4>
      </vt:variant>
      <vt:variant>
        <vt:lpwstr>mailto:anton.kodran@gmail.com</vt:lpwstr>
      </vt:variant>
      <vt:variant>
        <vt:lpwstr/>
      </vt:variant>
      <vt:variant>
        <vt:i4>4522038</vt:i4>
      </vt:variant>
      <vt:variant>
        <vt:i4>24</vt:i4>
      </vt:variant>
      <vt:variant>
        <vt:i4>0</vt:i4>
      </vt:variant>
      <vt:variant>
        <vt:i4>5</vt:i4>
      </vt:variant>
      <vt:variant>
        <vt:lpwstr>mailto:ales.zorenc@gmail.com</vt:lpwstr>
      </vt:variant>
      <vt:variant>
        <vt:lpwstr/>
      </vt:variant>
      <vt:variant>
        <vt:i4>3604573</vt:i4>
      </vt:variant>
      <vt:variant>
        <vt:i4>21</vt:i4>
      </vt:variant>
      <vt:variant>
        <vt:i4>0</vt:i4>
      </vt:variant>
      <vt:variant>
        <vt:i4>5</vt:i4>
      </vt:variant>
      <vt:variant>
        <vt:lpwstr>mailto:marija.darja@gmail.com</vt:lpwstr>
      </vt:variant>
      <vt:variant>
        <vt:lpwstr/>
      </vt:variant>
      <vt:variant>
        <vt:i4>1966181</vt:i4>
      </vt:variant>
      <vt:variant>
        <vt:i4>18</vt:i4>
      </vt:variant>
      <vt:variant>
        <vt:i4>0</vt:i4>
      </vt:variant>
      <vt:variant>
        <vt:i4>5</vt:i4>
      </vt:variant>
      <vt:variant>
        <vt:lpwstr>mailto:franci.podjed@siol.net</vt:lpwstr>
      </vt:variant>
      <vt:variant>
        <vt:lpwstr/>
      </vt:variant>
      <vt:variant>
        <vt:i4>7143487</vt:i4>
      </vt:variant>
      <vt:variant>
        <vt:i4>15</vt:i4>
      </vt:variant>
      <vt:variant>
        <vt:i4>0</vt:i4>
      </vt:variant>
      <vt:variant>
        <vt:i4>5</vt:i4>
      </vt:variant>
      <vt:variant>
        <vt:lpwstr>http://www.ekodarja.si/</vt:lpwstr>
      </vt:variant>
      <vt:variant>
        <vt:lpwstr/>
      </vt:variant>
      <vt:variant>
        <vt:i4>3801179</vt:i4>
      </vt:variant>
      <vt:variant>
        <vt:i4>12</vt:i4>
      </vt:variant>
      <vt:variant>
        <vt:i4>0</vt:i4>
      </vt:variant>
      <vt:variant>
        <vt:i4>5</vt:i4>
      </vt:variant>
      <vt:variant>
        <vt:lpwstr>mailto:darja.kurner@telemach.net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mailto:info@ekoloska-zelenjava.si</vt:lpwstr>
      </vt:variant>
      <vt:variant>
        <vt:lpwstr/>
      </vt:variant>
      <vt:variant>
        <vt:i4>7340057</vt:i4>
      </vt:variant>
      <vt:variant>
        <vt:i4>6</vt:i4>
      </vt:variant>
      <vt:variant>
        <vt:i4>0</vt:i4>
      </vt:variant>
      <vt:variant>
        <vt:i4>5</vt:i4>
      </vt:variant>
      <vt:variant>
        <vt:lpwstr>mailto:Marija.karnicar@siol.net</vt:lpwstr>
      </vt:variant>
      <vt:variant>
        <vt:lpwstr/>
      </vt:variant>
      <vt:variant>
        <vt:i4>7471110</vt:i4>
      </vt:variant>
      <vt:variant>
        <vt:i4>3</vt:i4>
      </vt:variant>
      <vt:variant>
        <vt:i4>0</vt:i4>
      </vt:variant>
      <vt:variant>
        <vt:i4>5</vt:i4>
      </vt:variant>
      <vt:variant>
        <vt:lpwstr>mailto:Drago.lovrec@gmail.com</vt:lpwstr>
      </vt:variant>
      <vt:variant>
        <vt:lpwstr/>
      </vt:variant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mailto:kmetija@prcrnet.si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</dc:creator>
  <cp:keywords/>
  <cp:lastModifiedBy>Matjaž Jerala</cp:lastModifiedBy>
  <cp:revision>3</cp:revision>
  <cp:lastPrinted>1899-12-31T23:00:00Z</cp:lastPrinted>
  <dcterms:created xsi:type="dcterms:W3CDTF">2021-11-01T16:44:00Z</dcterms:created>
  <dcterms:modified xsi:type="dcterms:W3CDTF">2021-11-01T16:48:00Z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-1495832435</vt:i4>
  </property>
</Properties>
</file>