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52A3" w14:textId="0C7B17A7" w:rsidR="00576E5C" w:rsidRPr="00637847" w:rsidRDefault="00576E5C" w:rsidP="00C57B90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6378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2380D62" w14:textId="77777777" w:rsidR="00576E5C" w:rsidRPr="00637847" w:rsidRDefault="00576E5C" w:rsidP="00576E5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B663E17" w14:textId="6B5813BC" w:rsidR="00576E5C" w:rsidRPr="00F607F2" w:rsidRDefault="00576E5C" w:rsidP="00576E5C">
      <w:pPr>
        <w:jc w:val="center"/>
        <w:rPr>
          <w:rFonts w:ascii="Arial" w:hAnsi="Arial" w:cs="Arial"/>
          <w:b/>
          <w:bCs/>
          <w:color w:val="0070C0"/>
          <w:kern w:val="28"/>
          <w:sz w:val="28"/>
          <w:szCs w:val="28"/>
        </w:rPr>
      </w:pPr>
      <w:proofErr w:type="spellStart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>Prvi</w:t>
      </w:r>
      <w:proofErr w:type="spellEnd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 xml:space="preserve"> </w:t>
      </w:r>
      <w:proofErr w:type="spellStart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>panevropski</w:t>
      </w:r>
      <w:proofErr w:type="spellEnd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 xml:space="preserve"> hackathon #</w:t>
      </w:r>
      <w:proofErr w:type="spellStart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>EUvsVirus</w:t>
      </w:r>
      <w:proofErr w:type="spellEnd"/>
    </w:p>
    <w:p w14:paraId="0A420774" w14:textId="77777777" w:rsidR="00576E5C" w:rsidRDefault="00576E5C" w:rsidP="00576E5C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1A99C99A" w14:textId="295CE1D3" w:rsidR="00B962E8" w:rsidRDefault="00FB2630" w:rsidP="00214CD8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P</w:t>
      </w:r>
      <w:r w:rsidR="009A3ADC">
        <w:rPr>
          <w:rFonts w:ascii="Arial" w:hAnsi="Arial" w:cs="Arial"/>
          <w:b/>
          <w:bCs/>
          <w:sz w:val="24"/>
          <w:szCs w:val="24"/>
          <w:lang w:val="sl-SI"/>
        </w:rPr>
        <w:t>opolnoma nov, drugačen, kreativen in inovativen izziv z izjemnim številom udeležencev in popolnoma novimi dimenzijami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je pred nami</w:t>
      </w:r>
      <w:r w:rsidR="00B962E8">
        <w:rPr>
          <w:rFonts w:ascii="Arial" w:hAnsi="Arial" w:cs="Arial"/>
          <w:b/>
          <w:bCs/>
          <w:sz w:val="24"/>
          <w:szCs w:val="24"/>
          <w:lang w:val="sl-SI"/>
        </w:rPr>
        <w:t>!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1C2CDE7F" w14:textId="1CFFC0F2" w:rsidR="0087520E" w:rsidRDefault="00FB2630" w:rsidP="00214CD8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 xml:space="preserve">Vljudno vas </w:t>
      </w:r>
      <w:r w:rsidR="009A3ADC">
        <w:rPr>
          <w:rFonts w:ascii="Arial" w:hAnsi="Arial" w:cs="Arial"/>
          <w:b/>
          <w:bCs/>
          <w:sz w:val="24"/>
          <w:szCs w:val="24"/>
          <w:lang w:val="sl-SI"/>
        </w:rPr>
        <w:t>vabimo k sodelovanju v prvem</w:t>
      </w:r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panevropskemu </w:t>
      </w:r>
      <w:proofErr w:type="spellStart"/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>hackathonu</w:t>
      </w:r>
      <w:proofErr w:type="spellEnd"/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#</w:t>
      </w:r>
      <w:proofErr w:type="spellStart"/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>EUvsVirus</w:t>
      </w:r>
      <w:proofErr w:type="spellEnd"/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, kjer je 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Ministrstvo za javno upravo,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z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Ministrstv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om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za 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izobraževanje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>, znanost in šport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 xml:space="preserve">, </w:t>
      </w:r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>Tehnološki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m parkom</w:t>
      </w:r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Ljubljana </w:t>
      </w:r>
      <w:r w:rsidR="006B2577">
        <w:rPr>
          <w:rFonts w:ascii="Arial" w:hAnsi="Arial" w:cs="Arial"/>
          <w:b/>
          <w:bCs/>
          <w:sz w:val="24"/>
          <w:szCs w:val="24"/>
          <w:lang w:val="sl-SI"/>
        </w:rPr>
        <w:t>in</w:t>
      </w:r>
      <w:r w:rsidR="00BB7788">
        <w:rPr>
          <w:rFonts w:ascii="Arial" w:hAnsi="Arial" w:cs="Arial"/>
          <w:b/>
          <w:bCs/>
          <w:sz w:val="24"/>
          <w:szCs w:val="24"/>
          <w:lang w:val="sl-SI"/>
        </w:rPr>
        <w:t xml:space="preserve"> partnerji slovenskega podjetniškega ekosistema, </w:t>
      </w:r>
      <w:r w:rsidR="00576E5C" w:rsidRPr="00576E5C">
        <w:rPr>
          <w:rFonts w:ascii="Arial" w:hAnsi="Arial" w:cs="Arial"/>
          <w:b/>
          <w:bCs/>
          <w:sz w:val="24"/>
          <w:szCs w:val="24"/>
          <w:lang w:val="sl-SI"/>
        </w:rPr>
        <w:t>izvedbeni partner za Slovenijo.</w:t>
      </w:r>
      <w:r w:rsidR="00576E5C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2E6A0FA9" w14:textId="77777777" w:rsidR="009A3ADC" w:rsidRDefault="009A3ADC" w:rsidP="00214CD8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542CB60A" w14:textId="63B46FAB" w:rsidR="00214CD8" w:rsidRPr="00576E5C" w:rsidRDefault="004E06FC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>Slovenija v sodelovanju z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Evropsko komisijo in državami članicami EU </w:t>
      </w:r>
      <w:r w:rsidRPr="00576E5C">
        <w:rPr>
          <w:rFonts w:ascii="Arial" w:hAnsi="Arial" w:cs="Arial"/>
          <w:sz w:val="24"/>
          <w:szCs w:val="24"/>
          <w:lang w:val="sl-SI"/>
        </w:rPr>
        <w:t>organizira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prv</w:t>
      </w:r>
      <w:r w:rsidRPr="00576E5C">
        <w:rPr>
          <w:rFonts w:ascii="Arial" w:hAnsi="Arial" w:cs="Arial"/>
          <w:sz w:val="24"/>
          <w:szCs w:val="24"/>
          <w:lang w:val="sl-SI"/>
        </w:rPr>
        <w:t>i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panevrops</w:t>
      </w:r>
      <w:r w:rsidRPr="00576E5C">
        <w:rPr>
          <w:rFonts w:ascii="Arial" w:hAnsi="Arial" w:cs="Arial"/>
          <w:sz w:val="24"/>
          <w:szCs w:val="24"/>
          <w:lang w:val="sl-SI"/>
        </w:rPr>
        <w:t>ki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14CD8" w:rsidRPr="00576E5C">
        <w:rPr>
          <w:rFonts w:ascii="Arial" w:hAnsi="Arial" w:cs="Arial"/>
          <w:sz w:val="24"/>
          <w:szCs w:val="24"/>
          <w:lang w:val="sl-SI"/>
        </w:rPr>
        <w:t>h</w:t>
      </w:r>
      <w:r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, ki bo naslavljal teme razvoja inovativnih rešitev za različne globalne izzive, </w:t>
      </w:r>
      <w:r w:rsidR="00992CCD" w:rsidRPr="00576E5C">
        <w:rPr>
          <w:rFonts w:ascii="Arial" w:hAnsi="Arial" w:cs="Arial"/>
          <w:sz w:val="24"/>
          <w:szCs w:val="24"/>
          <w:lang w:val="sl-SI"/>
        </w:rPr>
        <w:t xml:space="preserve">izhajajoče iz pandemije </w:t>
      </w:r>
      <w:r w:rsidR="00214CD8" w:rsidRPr="00576E5C">
        <w:rPr>
          <w:rFonts w:ascii="Arial" w:hAnsi="Arial" w:cs="Arial"/>
          <w:sz w:val="24"/>
          <w:szCs w:val="24"/>
          <w:lang w:val="sl-SI"/>
        </w:rPr>
        <w:t>COVID-19.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14CD8" w:rsidRPr="00576E5C">
        <w:rPr>
          <w:rFonts w:ascii="Arial" w:hAnsi="Arial" w:cs="Arial"/>
          <w:sz w:val="24"/>
          <w:szCs w:val="24"/>
          <w:lang w:val="sl-SI"/>
        </w:rPr>
        <w:t>H</w:t>
      </w:r>
      <w:r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bo povezal evropsko civilno družbo, inovatorje, partnerje in investitorje iz celotne </w:t>
      </w:r>
      <w:r w:rsidR="00BB7788">
        <w:rPr>
          <w:rFonts w:ascii="Arial" w:hAnsi="Arial" w:cs="Arial"/>
          <w:sz w:val="24"/>
          <w:szCs w:val="24"/>
          <w:lang w:val="sl-SI"/>
        </w:rPr>
        <w:t>E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vrope. </w:t>
      </w:r>
    </w:p>
    <w:p w14:paraId="65F24184" w14:textId="3427BED5" w:rsid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 xml:space="preserve">Panevropski </w:t>
      </w:r>
      <w:proofErr w:type="spellStart"/>
      <w:r w:rsidRPr="00576E5C">
        <w:rPr>
          <w:rFonts w:ascii="Arial" w:hAnsi="Arial" w:cs="Arial"/>
          <w:sz w:val="24"/>
          <w:szCs w:val="24"/>
          <w:lang w:val="sl-SI"/>
        </w:rPr>
        <w:t>h</w:t>
      </w:r>
      <w:r w:rsidR="004E06FC"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Pr="00576E5C">
        <w:rPr>
          <w:rFonts w:ascii="Arial" w:hAnsi="Arial" w:cs="Arial"/>
          <w:sz w:val="24"/>
          <w:szCs w:val="24"/>
          <w:lang w:val="sl-SI"/>
        </w:rPr>
        <w:t xml:space="preserve">, ki bo 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>med 24.</w:t>
      </w:r>
      <w:r w:rsidR="004E06FC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in 26. aprilom</w:t>
      </w:r>
      <w:r w:rsidR="00992CCD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>2020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združil preko 60.000 udeležencev iz celotne Evrope</w:t>
      </w:r>
      <w:r w:rsidR="004E06FC" w:rsidRPr="00576E5C">
        <w:rPr>
          <w:rFonts w:ascii="Arial" w:hAnsi="Arial" w:cs="Arial"/>
          <w:sz w:val="24"/>
          <w:szCs w:val="24"/>
          <w:lang w:val="sl-SI"/>
        </w:rPr>
        <w:t>,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je zgolj eden izmed mehanizmov skupnega odziva EU na izzive, ki jih je razkrila pandemija COVID-19. Več informacij (v angleškem jeziku) je na voljo na posebni spletni strani </w:t>
      </w:r>
      <w:hyperlink r:id="rId6" w:history="1">
        <w:proofErr w:type="spellStart"/>
        <w:r w:rsidRPr="00576E5C">
          <w:rPr>
            <w:rStyle w:val="Hiperpovezava"/>
            <w:rFonts w:ascii="Arial" w:hAnsi="Arial" w:cs="Arial"/>
            <w:sz w:val="24"/>
            <w:szCs w:val="24"/>
            <w:lang w:val="sl-SI"/>
          </w:rPr>
          <w:t>EUvsVirus</w:t>
        </w:r>
        <w:proofErr w:type="spellEnd"/>
      </w:hyperlink>
      <w:r w:rsidRPr="00576E5C">
        <w:rPr>
          <w:rFonts w:ascii="Arial" w:hAnsi="Arial" w:cs="Arial"/>
          <w:sz w:val="24"/>
          <w:szCs w:val="24"/>
          <w:lang w:val="sl-SI"/>
        </w:rPr>
        <w:t xml:space="preserve"> in preko spletnih družbenih omrež</w:t>
      </w:r>
      <w:r w:rsidR="00576E5C">
        <w:rPr>
          <w:rFonts w:ascii="Arial" w:hAnsi="Arial" w:cs="Arial"/>
          <w:sz w:val="24"/>
          <w:szCs w:val="24"/>
          <w:lang w:val="sl-SI"/>
        </w:rPr>
        <w:t xml:space="preserve">ij: </w:t>
      </w:r>
    </w:p>
    <w:p w14:paraId="52508E66" w14:textId="17F3257F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4205D6B7" wp14:editId="750B0272">
            <wp:extent cx="220980" cy="220980"/>
            <wp:effectExtent l="0" t="0" r="7620" b="7620"/>
            <wp:docPr id="4" name="Picture 4" descr="Logo Twitt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witt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4269B2B2" wp14:editId="6BF92410">
            <wp:extent cx="228600" cy="228600"/>
            <wp:effectExtent l="0" t="0" r="0" b="0"/>
            <wp:docPr id="3" name="Picture 3" descr="Logo Faceboo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boo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4FE96C01" wp14:editId="48E1354F">
            <wp:extent cx="220980" cy="220980"/>
            <wp:effectExtent l="0" t="0" r="7620" b="7620"/>
            <wp:docPr id="2" name="Picture 2" descr="Logo LinkedI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inkedI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7773C70D" w14:textId="2C448FB1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>Vabljeni k spremljanju dogodka v slovenskem jeziku tudi preko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02C6F477" wp14:editId="2CBD5992">
            <wp:extent cx="228600" cy="228600"/>
            <wp:effectExtent l="0" t="0" r="0" b="0"/>
            <wp:docPr id="6" name="Picture 6" descr="Logo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.  </w:t>
      </w:r>
    </w:p>
    <w:p w14:paraId="6508F715" w14:textId="21500FD9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 xml:space="preserve">V okviru priprav na </w:t>
      </w:r>
      <w:proofErr w:type="spellStart"/>
      <w:r w:rsidRPr="00576E5C">
        <w:rPr>
          <w:rFonts w:ascii="Arial" w:hAnsi="Arial" w:cs="Arial"/>
          <w:sz w:val="24"/>
          <w:szCs w:val="24"/>
          <w:lang w:val="sl-SI"/>
        </w:rPr>
        <w:t>h</w:t>
      </w:r>
      <w:r w:rsidR="00992CCD"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Pr="00576E5C">
        <w:rPr>
          <w:rFonts w:ascii="Arial" w:hAnsi="Arial" w:cs="Arial"/>
          <w:sz w:val="24"/>
          <w:szCs w:val="24"/>
          <w:lang w:val="sl-SI"/>
        </w:rPr>
        <w:t xml:space="preserve"> je organizacijska skupina na ravni EU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identificirala 6 ključnih </w:t>
      </w:r>
      <w:r w:rsidR="004E06FC" w:rsidRPr="00576E5C">
        <w:rPr>
          <w:rFonts w:ascii="Arial" w:hAnsi="Arial" w:cs="Arial"/>
          <w:sz w:val="24"/>
          <w:szCs w:val="24"/>
          <w:lang w:val="sl-SI"/>
        </w:rPr>
        <w:t>izzivov, h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katerim je mogoče prispevati, in sicer: </w:t>
      </w:r>
    </w:p>
    <w:p w14:paraId="23ED46BA" w14:textId="603DD8BE" w:rsidR="00576E5C" w:rsidRDefault="00214CD8" w:rsidP="00576E5C">
      <w:pPr>
        <w:rPr>
          <w:rFonts w:ascii="Arial" w:hAnsi="Arial" w:cs="Arial"/>
          <w:b/>
          <w:sz w:val="28"/>
          <w:szCs w:val="28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Zdravje in življenje, 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Neprekinjeno poslovanje,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Družbena in politična kohezivnost,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Delo in učenje na daljavo,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Digitalne finance in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>Drugo</w:t>
      </w:r>
      <w:r w:rsidR="00992CCD" w:rsidRPr="00576E5C">
        <w:rPr>
          <w:rFonts w:ascii="Arial" w:hAnsi="Arial" w:cs="Arial"/>
          <w:sz w:val="24"/>
          <w:szCs w:val="24"/>
          <w:lang w:val="sl-SI"/>
        </w:rPr>
        <w:t>.</w:t>
      </w:r>
    </w:p>
    <w:p w14:paraId="4C281BD3" w14:textId="77777777" w:rsidR="00BB7788" w:rsidRDefault="00BB7788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57B1FB79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176D86BF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5779A23F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1DCD1D6A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78F72BDE" w14:textId="77777777" w:rsidR="00F649B9" w:rsidRPr="00A30405" w:rsidRDefault="00F649B9" w:rsidP="00F649B9">
      <w:pPr>
        <w:jc w:val="both"/>
        <w:rPr>
          <w:rFonts w:ascii="Arial" w:hAnsi="Arial" w:cs="Arial"/>
          <w:b/>
          <w:sz w:val="28"/>
          <w:szCs w:val="28"/>
          <w:u w:val="single"/>
          <w:lang w:val="sl-SI"/>
        </w:rPr>
      </w:pPr>
      <w:r w:rsidRPr="00A30405">
        <w:rPr>
          <w:rFonts w:ascii="Arial" w:hAnsi="Arial" w:cs="Arial"/>
          <w:b/>
          <w:sz w:val="28"/>
          <w:szCs w:val="28"/>
          <w:u w:val="single"/>
          <w:lang w:val="sl-SI"/>
        </w:rPr>
        <w:t xml:space="preserve">Kako sodelovati in kako prispevati? </w:t>
      </w:r>
    </w:p>
    <w:p w14:paraId="23FC0CC7" w14:textId="77777777" w:rsidR="009A3ADC" w:rsidRDefault="009A3ADC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62EF736C" w14:textId="5A810DD2" w:rsidR="00F649B9" w:rsidRPr="00A30405" w:rsidRDefault="00F649B9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30405">
        <w:rPr>
          <w:rFonts w:ascii="Arial" w:hAnsi="Arial" w:cs="Arial"/>
          <w:b/>
          <w:sz w:val="24"/>
          <w:szCs w:val="24"/>
          <w:lang w:val="sl-SI"/>
        </w:rPr>
        <w:t>Posamezniki in skupine</w:t>
      </w:r>
    </w:p>
    <w:p w14:paraId="172BEC79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Hackathona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se lahko udeležite posamezniki in/ali skupine, ki se odločite nasloviti enega od  naštetih 6 skupnih izzivov, ki so bili identificirani na ravni EU.</w:t>
      </w:r>
    </w:p>
    <w:p w14:paraId="0B1BA990" w14:textId="1782FFD1" w:rsidR="00F649B9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Prijava posameznikov in/ali skupin poteka preko </w:t>
      </w:r>
      <w:hyperlink r:id="rId14" w:history="1">
        <w:r w:rsidRPr="00A30405">
          <w:rPr>
            <w:rStyle w:val="Hiperpovezava"/>
            <w:rFonts w:ascii="Arial" w:hAnsi="Arial" w:cs="Arial"/>
            <w:sz w:val="24"/>
            <w:szCs w:val="24"/>
            <w:lang w:val="sl-SI"/>
          </w:rPr>
          <w:t>enotne spletne točke EU</w:t>
        </w:r>
      </w:hyperlink>
      <w:r w:rsidRPr="00A30405">
        <w:rPr>
          <w:rFonts w:ascii="Arial" w:hAnsi="Arial" w:cs="Arial"/>
          <w:sz w:val="24"/>
          <w:szCs w:val="24"/>
          <w:lang w:val="sl-SI"/>
        </w:rPr>
        <w:t xml:space="preserve">. </w:t>
      </w:r>
      <w:r w:rsidR="006C5445">
        <w:rPr>
          <w:rFonts w:ascii="Arial" w:hAnsi="Arial" w:cs="Arial"/>
          <w:sz w:val="24"/>
          <w:szCs w:val="24"/>
          <w:lang w:val="sl-SI"/>
        </w:rPr>
        <w:t>N</w:t>
      </w:r>
      <w:r w:rsidRPr="00A30405">
        <w:rPr>
          <w:rFonts w:ascii="Arial" w:hAnsi="Arial" w:cs="Arial"/>
          <w:sz w:val="24"/>
          <w:szCs w:val="24"/>
          <w:lang w:val="sl-SI"/>
        </w:rPr>
        <w:t xml:space="preserve">e odlašajte in se prijavite čim prej! </w:t>
      </w:r>
    </w:p>
    <w:p w14:paraId="00A9C2CE" w14:textId="77777777" w:rsidR="00FB2630" w:rsidRDefault="00FB2630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4A3AE0D2" w14:textId="3D730594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b/>
          <w:sz w:val="24"/>
          <w:szCs w:val="24"/>
          <w:lang w:val="sl-SI"/>
        </w:rPr>
        <w:t>Institucije in organizacije</w:t>
      </w:r>
    </w:p>
    <w:p w14:paraId="4FCFAC0F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K sodelovanju pri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hackathonu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vabimo tudi zainteresirane visokošolske institucije, gospodarstvo, civilno družbene organizacije, javne institucije ter MSP-je, ki bi želeli kot partnerji na različne načine sodelovati in podpreti izvedbo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hackathona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. Sodelujete lahko z zagotavljanjem mentorjev, sponzoriranjem zmagovalnih ekip, zagotavljanjem orodij in nagrad, sodelovanjem v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evalvacijskih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skupinah,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diseminacijo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informacij </w:t>
      </w:r>
      <w:r>
        <w:rPr>
          <w:rFonts w:ascii="Arial" w:hAnsi="Arial" w:cs="Arial"/>
          <w:sz w:val="24"/>
          <w:szCs w:val="24"/>
          <w:lang w:val="sl-SI"/>
        </w:rPr>
        <w:t xml:space="preserve">in drugo. </w:t>
      </w:r>
    </w:p>
    <w:p w14:paraId="7DC144A3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Več informacij in statistiko prijav Slovenije si oglejte na povezavi: </w:t>
      </w:r>
      <w:hyperlink r:id="rId15" w:history="1">
        <w:r w:rsidRPr="00A30405">
          <w:rPr>
            <w:rStyle w:val="Hiperpovezava"/>
            <w:rFonts w:ascii="Arial" w:hAnsi="Arial" w:cs="Arial"/>
            <w:sz w:val="24"/>
            <w:szCs w:val="24"/>
            <w:lang w:val="sl-SI"/>
          </w:rPr>
          <w:t>https://www.gov.si/zbirke/projekti-in-programi/eu-vs-virus-hekaton/</w:t>
        </w:r>
      </w:hyperlink>
      <w:r w:rsidRPr="00A30405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7A731DD1" w14:textId="0B34254D" w:rsidR="00F649B9" w:rsidRDefault="00F649B9" w:rsidP="00F649B9">
      <w:pPr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A30405">
        <w:rPr>
          <w:rFonts w:ascii="Arial" w:eastAsia="Times New Roman" w:hAnsi="Arial" w:cs="Arial"/>
          <w:sz w:val="24"/>
          <w:szCs w:val="24"/>
          <w:lang w:val="sl-SI"/>
        </w:rPr>
        <w:br/>
        <w:t>Vabljeni, da se nam pridružite v čim večjem številu!</w:t>
      </w:r>
    </w:p>
    <w:p w14:paraId="6A87AE5F" w14:textId="77777777" w:rsidR="009A5D98" w:rsidRPr="00A30405" w:rsidRDefault="009A5D98" w:rsidP="00F649B9">
      <w:pPr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14:paraId="60E6AD76" w14:textId="77777777" w:rsidR="009A5D98" w:rsidRDefault="009A5D98" w:rsidP="009A5D98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FB </w:t>
      </w:r>
      <w:proofErr w:type="spellStart"/>
      <w:r>
        <w:rPr>
          <w:rFonts w:ascii="Arial" w:hAnsi="Arial" w:cs="Arial"/>
          <w:sz w:val="24"/>
          <w:szCs w:val="24"/>
        </w:rPr>
        <w:t>dogodek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16" w:history="1">
        <w:r>
          <w:rPr>
            <w:rStyle w:val="Hiperpovezava"/>
            <w:rFonts w:ascii="Arial" w:hAnsi="Arial" w:cs="Arial"/>
            <w:sz w:val="24"/>
            <w:szCs w:val="24"/>
          </w:rPr>
          <w:t>https://www.facebook.com/events/244194003442701/</w:t>
        </w:r>
      </w:hyperlink>
    </w:p>
    <w:p w14:paraId="0C9970EC" w14:textId="77777777" w:rsidR="009A5D98" w:rsidRDefault="009A5D98" w:rsidP="009A5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LinkedIn </w:t>
      </w:r>
      <w:proofErr w:type="spellStart"/>
      <w:r>
        <w:rPr>
          <w:rFonts w:ascii="Arial" w:hAnsi="Arial" w:cs="Arial"/>
          <w:sz w:val="24"/>
          <w:szCs w:val="24"/>
        </w:rPr>
        <w:t>dogodek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17" w:history="1">
        <w:r>
          <w:rPr>
            <w:rStyle w:val="Hiperpovezava"/>
            <w:rFonts w:ascii="Arial" w:hAnsi="Arial" w:cs="Arial"/>
            <w:sz w:val="24"/>
            <w:szCs w:val="24"/>
          </w:rPr>
          <w:t>https://www.linkedin.com/events/6656179362016174080/</w:t>
        </w:r>
      </w:hyperlink>
    </w:p>
    <w:p w14:paraId="3A13780C" w14:textId="77777777" w:rsidR="00214CD8" w:rsidRPr="009A5D98" w:rsidRDefault="00214CD8" w:rsidP="00214CD8">
      <w:pPr>
        <w:jc w:val="both"/>
        <w:rPr>
          <w:rFonts w:ascii="Arial" w:hAnsi="Arial" w:cs="Arial"/>
          <w:sz w:val="24"/>
          <w:szCs w:val="24"/>
        </w:rPr>
      </w:pPr>
    </w:p>
    <w:p w14:paraId="17F13D01" w14:textId="77777777" w:rsidR="0067708A" w:rsidRPr="00576E5C" w:rsidRDefault="0067708A">
      <w:pPr>
        <w:rPr>
          <w:rFonts w:ascii="Arial" w:hAnsi="Arial" w:cs="Arial"/>
          <w:sz w:val="24"/>
          <w:szCs w:val="24"/>
          <w:lang w:val="sl-SI"/>
        </w:rPr>
      </w:pPr>
    </w:p>
    <w:sectPr w:rsidR="0067708A" w:rsidRPr="00576E5C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D87F" w14:textId="77777777" w:rsidR="00244657" w:rsidRDefault="00244657" w:rsidP="00214CD8">
      <w:pPr>
        <w:spacing w:after="0" w:line="240" w:lineRule="auto"/>
      </w:pPr>
      <w:r>
        <w:separator/>
      </w:r>
    </w:p>
  </w:endnote>
  <w:endnote w:type="continuationSeparator" w:id="0">
    <w:p w14:paraId="0D02D377" w14:textId="77777777" w:rsidR="00244657" w:rsidRDefault="00244657" w:rsidP="0021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38F5" w14:textId="0B9BA73A" w:rsidR="00576E5C" w:rsidRDefault="00576E5C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B1D1B" wp14:editId="1046D700">
          <wp:simplePos x="0" y="0"/>
          <wp:positionH relativeFrom="margin">
            <wp:align>center</wp:align>
          </wp:positionH>
          <wp:positionV relativeFrom="paragraph">
            <wp:posOffset>-512835</wp:posOffset>
          </wp:positionV>
          <wp:extent cx="3752850" cy="1219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l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85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39EC" w14:textId="77777777" w:rsidR="00244657" w:rsidRDefault="00244657" w:rsidP="00214CD8">
      <w:pPr>
        <w:spacing w:after="0" w:line="240" w:lineRule="auto"/>
      </w:pPr>
      <w:r>
        <w:separator/>
      </w:r>
    </w:p>
  </w:footnote>
  <w:footnote w:type="continuationSeparator" w:id="0">
    <w:p w14:paraId="47238FD8" w14:textId="77777777" w:rsidR="00244657" w:rsidRDefault="00244657" w:rsidP="0021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0765" w14:textId="77777777" w:rsidR="00214CD8" w:rsidRDefault="00214CD8">
    <w:pPr>
      <w:pStyle w:val="Glava"/>
    </w:pPr>
    <w:r>
      <w:rPr>
        <w:noProof/>
        <w:lang w:val="sl-SI"/>
      </w:rPr>
      <w:drawing>
        <wp:inline distT="0" distB="0" distL="0" distR="0" wp14:anchorId="5C40E35D" wp14:editId="405F536E">
          <wp:extent cx="5760720" cy="1250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EU_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D8"/>
    <w:rsid w:val="0000298A"/>
    <w:rsid w:val="000116CE"/>
    <w:rsid w:val="00016AC1"/>
    <w:rsid w:val="00022555"/>
    <w:rsid w:val="000230C6"/>
    <w:rsid w:val="0002584E"/>
    <w:rsid w:val="00031CB3"/>
    <w:rsid w:val="00031D3E"/>
    <w:rsid w:val="000430A2"/>
    <w:rsid w:val="000441DE"/>
    <w:rsid w:val="00047382"/>
    <w:rsid w:val="00070809"/>
    <w:rsid w:val="0007123E"/>
    <w:rsid w:val="00071D20"/>
    <w:rsid w:val="00076A55"/>
    <w:rsid w:val="0008227F"/>
    <w:rsid w:val="0009072D"/>
    <w:rsid w:val="000915E3"/>
    <w:rsid w:val="00092AA6"/>
    <w:rsid w:val="00097543"/>
    <w:rsid w:val="000A1A1B"/>
    <w:rsid w:val="000A2772"/>
    <w:rsid w:val="000B064D"/>
    <w:rsid w:val="000B1D29"/>
    <w:rsid w:val="000C5F3E"/>
    <w:rsid w:val="000D4C37"/>
    <w:rsid w:val="000E733F"/>
    <w:rsid w:val="000F672D"/>
    <w:rsid w:val="000F7693"/>
    <w:rsid w:val="00103BCA"/>
    <w:rsid w:val="0010728E"/>
    <w:rsid w:val="00114378"/>
    <w:rsid w:val="001143CA"/>
    <w:rsid w:val="001217FC"/>
    <w:rsid w:val="00121A4C"/>
    <w:rsid w:val="0012398B"/>
    <w:rsid w:val="00126583"/>
    <w:rsid w:val="001377FE"/>
    <w:rsid w:val="0014035F"/>
    <w:rsid w:val="0014086C"/>
    <w:rsid w:val="001414B6"/>
    <w:rsid w:val="001446A6"/>
    <w:rsid w:val="00145662"/>
    <w:rsid w:val="00154149"/>
    <w:rsid w:val="001601F8"/>
    <w:rsid w:val="00160C92"/>
    <w:rsid w:val="00165515"/>
    <w:rsid w:val="00170426"/>
    <w:rsid w:val="00177B50"/>
    <w:rsid w:val="00177D92"/>
    <w:rsid w:val="00182502"/>
    <w:rsid w:val="0018293C"/>
    <w:rsid w:val="00186A78"/>
    <w:rsid w:val="0019318E"/>
    <w:rsid w:val="00195C47"/>
    <w:rsid w:val="001A32C9"/>
    <w:rsid w:val="001A3CDD"/>
    <w:rsid w:val="001A500B"/>
    <w:rsid w:val="001B0B61"/>
    <w:rsid w:val="001C4126"/>
    <w:rsid w:val="001C46B3"/>
    <w:rsid w:val="001C5117"/>
    <w:rsid w:val="001C5DC2"/>
    <w:rsid w:val="001D4DCA"/>
    <w:rsid w:val="001E20A4"/>
    <w:rsid w:val="001F79BF"/>
    <w:rsid w:val="00200868"/>
    <w:rsid w:val="00206350"/>
    <w:rsid w:val="00207977"/>
    <w:rsid w:val="002111A4"/>
    <w:rsid w:val="0021419A"/>
    <w:rsid w:val="00214CD8"/>
    <w:rsid w:val="00227748"/>
    <w:rsid w:val="002300C9"/>
    <w:rsid w:val="00232E39"/>
    <w:rsid w:val="002445B1"/>
    <w:rsid w:val="00244657"/>
    <w:rsid w:val="00250648"/>
    <w:rsid w:val="00255370"/>
    <w:rsid w:val="00257A40"/>
    <w:rsid w:val="00261C19"/>
    <w:rsid w:val="00263C91"/>
    <w:rsid w:val="00265AE2"/>
    <w:rsid w:val="002736E3"/>
    <w:rsid w:val="00290593"/>
    <w:rsid w:val="00296675"/>
    <w:rsid w:val="002A0E44"/>
    <w:rsid w:val="002A0F0E"/>
    <w:rsid w:val="002A18B0"/>
    <w:rsid w:val="002A2E6D"/>
    <w:rsid w:val="002A3D33"/>
    <w:rsid w:val="002A5015"/>
    <w:rsid w:val="002B40D0"/>
    <w:rsid w:val="002B4F45"/>
    <w:rsid w:val="002B5292"/>
    <w:rsid w:val="002C028E"/>
    <w:rsid w:val="002C46D7"/>
    <w:rsid w:val="002D72E1"/>
    <w:rsid w:val="002E2646"/>
    <w:rsid w:val="00305672"/>
    <w:rsid w:val="00321F31"/>
    <w:rsid w:val="0032771D"/>
    <w:rsid w:val="00332E98"/>
    <w:rsid w:val="00333B38"/>
    <w:rsid w:val="00333F5D"/>
    <w:rsid w:val="00334F62"/>
    <w:rsid w:val="003357D7"/>
    <w:rsid w:val="00337229"/>
    <w:rsid w:val="00342ED0"/>
    <w:rsid w:val="003478B8"/>
    <w:rsid w:val="00350A6D"/>
    <w:rsid w:val="00352666"/>
    <w:rsid w:val="00357AD4"/>
    <w:rsid w:val="00357E0C"/>
    <w:rsid w:val="00360FD4"/>
    <w:rsid w:val="0036238F"/>
    <w:rsid w:val="0037100C"/>
    <w:rsid w:val="00373E7B"/>
    <w:rsid w:val="00374DF4"/>
    <w:rsid w:val="003758F2"/>
    <w:rsid w:val="00380C89"/>
    <w:rsid w:val="00386112"/>
    <w:rsid w:val="00387D97"/>
    <w:rsid w:val="00394830"/>
    <w:rsid w:val="00394EBC"/>
    <w:rsid w:val="003A20A6"/>
    <w:rsid w:val="003A2E0B"/>
    <w:rsid w:val="003A57A2"/>
    <w:rsid w:val="003B01DC"/>
    <w:rsid w:val="003B38AA"/>
    <w:rsid w:val="003E0AA3"/>
    <w:rsid w:val="003E1DD2"/>
    <w:rsid w:val="003F25A4"/>
    <w:rsid w:val="003F3407"/>
    <w:rsid w:val="003F59F7"/>
    <w:rsid w:val="004001D0"/>
    <w:rsid w:val="004001DD"/>
    <w:rsid w:val="00417EA8"/>
    <w:rsid w:val="00433B43"/>
    <w:rsid w:val="004346E0"/>
    <w:rsid w:val="004367EA"/>
    <w:rsid w:val="00436B52"/>
    <w:rsid w:val="004414DF"/>
    <w:rsid w:val="00441EEA"/>
    <w:rsid w:val="00444F5E"/>
    <w:rsid w:val="00452666"/>
    <w:rsid w:val="00453D27"/>
    <w:rsid w:val="00454DA1"/>
    <w:rsid w:val="00460731"/>
    <w:rsid w:val="004647B7"/>
    <w:rsid w:val="00470742"/>
    <w:rsid w:val="00472A7D"/>
    <w:rsid w:val="0047797F"/>
    <w:rsid w:val="00483FA6"/>
    <w:rsid w:val="004844DD"/>
    <w:rsid w:val="00484B7A"/>
    <w:rsid w:val="0048585E"/>
    <w:rsid w:val="00487F4E"/>
    <w:rsid w:val="00491BB7"/>
    <w:rsid w:val="0049359C"/>
    <w:rsid w:val="004937BF"/>
    <w:rsid w:val="00494BF4"/>
    <w:rsid w:val="004A5B8B"/>
    <w:rsid w:val="004A7DEF"/>
    <w:rsid w:val="004A7E2D"/>
    <w:rsid w:val="004B181C"/>
    <w:rsid w:val="004C07FD"/>
    <w:rsid w:val="004C0D7E"/>
    <w:rsid w:val="004C258A"/>
    <w:rsid w:val="004C48A6"/>
    <w:rsid w:val="004C7DEC"/>
    <w:rsid w:val="004E06FC"/>
    <w:rsid w:val="004E2842"/>
    <w:rsid w:val="004E4589"/>
    <w:rsid w:val="004F578A"/>
    <w:rsid w:val="004F58A4"/>
    <w:rsid w:val="00501A50"/>
    <w:rsid w:val="00506B34"/>
    <w:rsid w:val="00507EE9"/>
    <w:rsid w:val="005138EA"/>
    <w:rsid w:val="00515950"/>
    <w:rsid w:val="00524CD5"/>
    <w:rsid w:val="00525D82"/>
    <w:rsid w:val="00537A3E"/>
    <w:rsid w:val="00546BEE"/>
    <w:rsid w:val="0055485A"/>
    <w:rsid w:val="00574745"/>
    <w:rsid w:val="00576E5C"/>
    <w:rsid w:val="005802CD"/>
    <w:rsid w:val="005858F7"/>
    <w:rsid w:val="00585D3D"/>
    <w:rsid w:val="00585F36"/>
    <w:rsid w:val="00586F4E"/>
    <w:rsid w:val="00587D23"/>
    <w:rsid w:val="00587EB0"/>
    <w:rsid w:val="0059033C"/>
    <w:rsid w:val="005933B6"/>
    <w:rsid w:val="005B616A"/>
    <w:rsid w:val="005B7AD8"/>
    <w:rsid w:val="005C5B23"/>
    <w:rsid w:val="005C6EE2"/>
    <w:rsid w:val="005D67A7"/>
    <w:rsid w:val="005E442F"/>
    <w:rsid w:val="005E562B"/>
    <w:rsid w:val="005E76F9"/>
    <w:rsid w:val="005F0827"/>
    <w:rsid w:val="005F7134"/>
    <w:rsid w:val="00601EE2"/>
    <w:rsid w:val="0060208E"/>
    <w:rsid w:val="0061023E"/>
    <w:rsid w:val="0061330E"/>
    <w:rsid w:val="00626466"/>
    <w:rsid w:val="00632613"/>
    <w:rsid w:val="006437D0"/>
    <w:rsid w:val="0065281B"/>
    <w:rsid w:val="00653AC0"/>
    <w:rsid w:val="00653FE6"/>
    <w:rsid w:val="00655761"/>
    <w:rsid w:val="00663D4D"/>
    <w:rsid w:val="006643C5"/>
    <w:rsid w:val="006643E9"/>
    <w:rsid w:val="00667F3B"/>
    <w:rsid w:val="0067708A"/>
    <w:rsid w:val="00683254"/>
    <w:rsid w:val="00683300"/>
    <w:rsid w:val="006846AC"/>
    <w:rsid w:val="00686FDD"/>
    <w:rsid w:val="006909DD"/>
    <w:rsid w:val="00694897"/>
    <w:rsid w:val="00697AB9"/>
    <w:rsid w:val="006A1310"/>
    <w:rsid w:val="006A2BB6"/>
    <w:rsid w:val="006A408B"/>
    <w:rsid w:val="006B2577"/>
    <w:rsid w:val="006B2639"/>
    <w:rsid w:val="006B2AB4"/>
    <w:rsid w:val="006B5868"/>
    <w:rsid w:val="006C175B"/>
    <w:rsid w:val="006C3DD8"/>
    <w:rsid w:val="006C4573"/>
    <w:rsid w:val="006C5445"/>
    <w:rsid w:val="006C76F3"/>
    <w:rsid w:val="006D2D23"/>
    <w:rsid w:val="006E03BA"/>
    <w:rsid w:val="006E6301"/>
    <w:rsid w:val="006E6B74"/>
    <w:rsid w:val="006F741F"/>
    <w:rsid w:val="007005A0"/>
    <w:rsid w:val="00705FEA"/>
    <w:rsid w:val="007266B2"/>
    <w:rsid w:val="007266ED"/>
    <w:rsid w:val="007274DB"/>
    <w:rsid w:val="00733D57"/>
    <w:rsid w:val="00734005"/>
    <w:rsid w:val="0073699C"/>
    <w:rsid w:val="00740A44"/>
    <w:rsid w:val="007545CD"/>
    <w:rsid w:val="007808FC"/>
    <w:rsid w:val="00785DF8"/>
    <w:rsid w:val="0079384D"/>
    <w:rsid w:val="00794FBD"/>
    <w:rsid w:val="007956C6"/>
    <w:rsid w:val="007A4299"/>
    <w:rsid w:val="007B0730"/>
    <w:rsid w:val="007C084B"/>
    <w:rsid w:val="007C2302"/>
    <w:rsid w:val="007C2D45"/>
    <w:rsid w:val="007C5FC0"/>
    <w:rsid w:val="007C6BE6"/>
    <w:rsid w:val="007D0468"/>
    <w:rsid w:val="007D0DF8"/>
    <w:rsid w:val="007D2B28"/>
    <w:rsid w:val="007F4D2D"/>
    <w:rsid w:val="00803BF4"/>
    <w:rsid w:val="0082081C"/>
    <w:rsid w:val="0082789D"/>
    <w:rsid w:val="008302C7"/>
    <w:rsid w:val="00835BAA"/>
    <w:rsid w:val="008431F4"/>
    <w:rsid w:val="00844670"/>
    <w:rsid w:val="00845BF9"/>
    <w:rsid w:val="008464AD"/>
    <w:rsid w:val="0085039B"/>
    <w:rsid w:val="00854372"/>
    <w:rsid w:val="00863A12"/>
    <w:rsid w:val="008645A3"/>
    <w:rsid w:val="0087520E"/>
    <w:rsid w:val="00890905"/>
    <w:rsid w:val="00895860"/>
    <w:rsid w:val="00895AD3"/>
    <w:rsid w:val="00895BC5"/>
    <w:rsid w:val="008970E5"/>
    <w:rsid w:val="008A004C"/>
    <w:rsid w:val="008A2E1D"/>
    <w:rsid w:val="008A3DFA"/>
    <w:rsid w:val="008A7EBF"/>
    <w:rsid w:val="008B11C2"/>
    <w:rsid w:val="008B671D"/>
    <w:rsid w:val="008B7944"/>
    <w:rsid w:val="008C4786"/>
    <w:rsid w:val="008C68F1"/>
    <w:rsid w:val="008C71BB"/>
    <w:rsid w:val="008C7FE6"/>
    <w:rsid w:val="008D0855"/>
    <w:rsid w:val="008D1535"/>
    <w:rsid w:val="008D3036"/>
    <w:rsid w:val="008D7A25"/>
    <w:rsid w:val="008E2A07"/>
    <w:rsid w:val="008E7A4C"/>
    <w:rsid w:val="008E7F56"/>
    <w:rsid w:val="008F1A3F"/>
    <w:rsid w:val="008F4EA8"/>
    <w:rsid w:val="00901B14"/>
    <w:rsid w:val="0090704B"/>
    <w:rsid w:val="00910151"/>
    <w:rsid w:val="00911F28"/>
    <w:rsid w:val="009122AD"/>
    <w:rsid w:val="009127CC"/>
    <w:rsid w:val="00915490"/>
    <w:rsid w:val="00924920"/>
    <w:rsid w:val="009270BA"/>
    <w:rsid w:val="009339ED"/>
    <w:rsid w:val="00936AA3"/>
    <w:rsid w:val="00946C26"/>
    <w:rsid w:val="0095092D"/>
    <w:rsid w:val="00952B8D"/>
    <w:rsid w:val="0095400C"/>
    <w:rsid w:val="00954D00"/>
    <w:rsid w:val="00960CEA"/>
    <w:rsid w:val="00963776"/>
    <w:rsid w:val="00966BA3"/>
    <w:rsid w:val="009768E7"/>
    <w:rsid w:val="009771DC"/>
    <w:rsid w:val="0098385B"/>
    <w:rsid w:val="00990298"/>
    <w:rsid w:val="00990806"/>
    <w:rsid w:val="009927A7"/>
    <w:rsid w:val="00992CCD"/>
    <w:rsid w:val="00993F27"/>
    <w:rsid w:val="00997649"/>
    <w:rsid w:val="009A3ADC"/>
    <w:rsid w:val="009A47E3"/>
    <w:rsid w:val="009A5D98"/>
    <w:rsid w:val="009B00D1"/>
    <w:rsid w:val="009B135D"/>
    <w:rsid w:val="009B71AD"/>
    <w:rsid w:val="009C6D30"/>
    <w:rsid w:val="009D188A"/>
    <w:rsid w:val="009D6256"/>
    <w:rsid w:val="009D78E1"/>
    <w:rsid w:val="009E50C6"/>
    <w:rsid w:val="009E71D4"/>
    <w:rsid w:val="009E764E"/>
    <w:rsid w:val="009F4966"/>
    <w:rsid w:val="009F6B1E"/>
    <w:rsid w:val="00A027C1"/>
    <w:rsid w:val="00A117CA"/>
    <w:rsid w:val="00A122BB"/>
    <w:rsid w:val="00A218E6"/>
    <w:rsid w:val="00A230E7"/>
    <w:rsid w:val="00A24F05"/>
    <w:rsid w:val="00A270BE"/>
    <w:rsid w:val="00A35102"/>
    <w:rsid w:val="00A51664"/>
    <w:rsid w:val="00A57869"/>
    <w:rsid w:val="00A7281C"/>
    <w:rsid w:val="00A7528F"/>
    <w:rsid w:val="00A83655"/>
    <w:rsid w:val="00A90F33"/>
    <w:rsid w:val="00A94D98"/>
    <w:rsid w:val="00A95BB5"/>
    <w:rsid w:val="00A974CB"/>
    <w:rsid w:val="00AA4B5D"/>
    <w:rsid w:val="00AA6BC9"/>
    <w:rsid w:val="00AB5943"/>
    <w:rsid w:val="00AC22AB"/>
    <w:rsid w:val="00AC7723"/>
    <w:rsid w:val="00AC7CA4"/>
    <w:rsid w:val="00AD19FC"/>
    <w:rsid w:val="00AE41F2"/>
    <w:rsid w:val="00AF0257"/>
    <w:rsid w:val="00AF6C79"/>
    <w:rsid w:val="00AF7F40"/>
    <w:rsid w:val="00B03E51"/>
    <w:rsid w:val="00B16483"/>
    <w:rsid w:val="00B218FF"/>
    <w:rsid w:val="00B25C0E"/>
    <w:rsid w:val="00B26729"/>
    <w:rsid w:val="00B308C7"/>
    <w:rsid w:val="00B36B9C"/>
    <w:rsid w:val="00B371B5"/>
    <w:rsid w:val="00B37D47"/>
    <w:rsid w:val="00B42BDA"/>
    <w:rsid w:val="00B4506E"/>
    <w:rsid w:val="00B518E5"/>
    <w:rsid w:val="00B531B5"/>
    <w:rsid w:val="00B55D65"/>
    <w:rsid w:val="00B56BC3"/>
    <w:rsid w:val="00B61329"/>
    <w:rsid w:val="00B71A52"/>
    <w:rsid w:val="00B72A8C"/>
    <w:rsid w:val="00B8254A"/>
    <w:rsid w:val="00B864E4"/>
    <w:rsid w:val="00B913CA"/>
    <w:rsid w:val="00B962E8"/>
    <w:rsid w:val="00BA111F"/>
    <w:rsid w:val="00BB4542"/>
    <w:rsid w:val="00BB7788"/>
    <w:rsid w:val="00BC095E"/>
    <w:rsid w:val="00BC34C0"/>
    <w:rsid w:val="00BD1F06"/>
    <w:rsid w:val="00BD52A3"/>
    <w:rsid w:val="00BD564F"/>
    <w:rsid w:val="00BE070B"/>
    <w:rsid w:val="00BE2C62"/>
    <w:rsid w:val="00BE2FBC"/>
    <w:rsid w:val="00BE563F"/>
    <w:rsid w:val="00BF0935"/>
    <w:rsid w:val="00C00F8B"/>
    <w:rsid w:val="00C02B66"/>
    <w:rsid w:val="00C057C1"/>
    <w:rsid w:val="00C05AE6"/>
    <w:rsid w:val="00C1474E"/>
    <w:rsid w:val="00C20980"/>
    <w:rsid w:val="00C26EAD"/>
    <w:rsid w:val="00C3092E"/>
    <w:rsid w:val="00C344F1"/>
    <w:rsid w:val="00C411C6"/>
    <w:rsid w:val="00C426C4"/>
    <w:rsid w:val="00C57B90"/>
    <w:rsid w:val="00C66C94"/>
    <w:rsid w:val="00C701F5"/>
    <w:rsid w:val="00C74335"/>
    <w:rsid w:val="00C74EDA"/>
    <w:rsid w:val="00C8149D"/>
    <w:rsid w:val="00CC6113"/>
    <w:rsid w:val="00CD2CEC"/>
    <w:rsid w:val="00CD2F0D"/>
    <w:rsid w:val="00CD6C93"/>
    <w:rsid w:val="00CE4526"/>
    <w:rsid w:val="00CF3EC7"/>
    <w:rsid w:val="00D0314F"/>
    <w:rsid w:val="00D10408"/>
    <w:rsid w:val="00D113E0"/>
    <w:rsid w:val="00D2042B"/>
    <w:rsid w:val="00D233D9"/>
    <w:rsid w:val="00D25341"/>
    <w:rsid w:val="00D259EC"/>
    <w:rsid w:val="00D2790F"/>
    <w:rsid w:val="00D3554E"/>
    <w:rsid w:val="00D35B30"/>
    <w:rsid w:val="00D40067"/>
    <w:rsid w:val="00D56C48"/>
    <w:rsid w:val="00D70CB2"/>
    <w:rsid w:val="00D8459C"/>
    <w:rsid w:val="00D85961"/>
    <w:rsid w:val="00D8692D"/>
    <w:rsid w:val="00D905DD"/>
    <w:rsid w:val="00D95BF7"/>
    <w:rsid w:val="00D96871"/>
    <w:rsid w:val="00D97EE0"/>
    <w:rsid w:val="00DB09AF"/>
    <w:rsid w:val="00DB3848"/>
    <w:rsid w:val="00DB6711"/>
    <w:rsid w:val="00DC3D53"/>
    <w:rsid w:val="00DC6E38"/>
    <w:rsid w:val="00DC711C"/>
    <w:rsid w:val="00DD5A3D"/>
    <w:rsid w:val="00DE2EDF"/>
    <w:rsid w:val="00DF147B"/>
    <w:rsid w:val="00DF358C"/>
    <w:rsid w:val="00E00C22"/>
    <w:rsid w:val="00E00CC7"/>
    <w:rsid w:val="00E06134"/>
    <w:rsid w:val="00E06FEA"/>
    <w:rsid w:val="00E127E8"/>
    <w:rsid w:val="00E23C48"/>
    <w:rsid w:val="00E240A9"/>
    <w:rsid w:val="00E33FD0"/>
    <w:rsid w:val="00E34D15"/>
    <w:rsid w:val="00E413D5"/>
    <w:rsid w:val="00E43FDD"/>
    <w:rsid w:val="00E5431E"/>
    <w:rsid w:val="00E54EE4"/>
    <w:rsid w:val="00E57199"/>
    <w:rsid w:val="00E61216"/>
    <w:rsid w:val="00E63154"/>
    <w:rsid w:val="00E6784E"/>
    <w:rsid w:val="00E70776"/>
    <w:rsid w:val="00E929B5"/>
    <w:rsid w:val="00E92FB4"/>
    <w:rsid w:val="00E9526E"/>
    <w:rsid w:val="00E95F56"/>
    <w:rsid w:val="00E96EA1"/>
    <w:rsid w:val="00EA214A"/>
    <w:rsid w:val="00EA2B6E"/>
    <w:rsid w:val="00EA2C7E"/>
    <w:rsid w:val="00EA6AE1"/>
    <w:rsid w:val="00EB6603"/>
    <w:rsid w:val="00EB7753"/>
    <w:rsid w:val="00EC5B02"/>
    <w:rsid w:val="00EC725F"/>
    <w:rsid w:val="00ED1E81"/>
    <w:rsid w:val="00ED2ADC"/>
    <w:rsid w:val="00EE42E7"/>
    <w:rsid w:val="00EE43AC"/>
    <w:rsid w:val="00EE4D3A"/>
    <w:rsid w:val="00EF0583"/>
    <w:rsid w:val="00EF0E2C"/>
    <w:rsid w:val="00EF243F"/>
    <w:rsid w:val="00F021D2"/>
    <w:rsid w:val="00F02F9F"/>
    <w:rsid w:val="00F03EF0"/>
    <w:rsid w:val="00F07576"/>
    <w:rsid w:val="00F10E4B"/>
    <w:rsid w:val="00F132A9"/>
    <w:rsid w:val="00F14AC2"/>
    <w:rsid w:val="00F26C19"/>
    <w:rsid w:val="00F27C85"/>
    <w:rsid w:val="00F33913"/>
    <w:rsid w:val="00F358E1"/>
    <w:rsid w:val="00F35BD0"/>
    <w:rsid w:val="00F40104"/>
    <w:rsid w:val="00F41574"/>
    <w:rsid w:val="00F41968"/>
    <w:rsid w:val="00F41D98"/>
    <w:rsid w:val="00F4772C"/>
    <w:rsid w:val="00F6079D"/>
    <w:rsid w:val="00F607F2"/>
    <w:rsid w:val="00F649B9"/>
    <w:rsid w:val="00F6567E"/>
    <w:rsid w:val="00F72DBB"/>
    <w:rsid w:val="00F77F9F"/>
    <w:rsid w:val="00F85B67"/>
    <w:rsid w:val="00F907DC"/>
    <w:rsid w:val="00F9084E"/>
    <w:rsid w:val="00F9799D"/>
    <w:rsid w:val="00F979B9"/>
    <w:rsid w:val="00FA5C3C"/>
    <w:rsid w:val="00FA6BEA"/>
    <w:rsid w:val="00FB2097"/>
    <w:rsid w:val="00FB2630"/>
    <w:rsid w:val="00FB4B3C"/>
    <w:rsid w:val="00FB628D"/>
    <w:rsid w:val="00FB64D0"/>
    <w:rsid w:val="00FD042E"/>
    <w:rsid w:val="00FD06A3"/>
    <w:rsid w:val="00FD21A2"/>
    <w:rsid w:val="00FD311B"/>
    <w:rsid w:val="00FD39F9"/>
    <w:rsid w:val="00FD6D1C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9AF0"/>
  <w15:chartTrackingRefBased/>
  <w15:docId w15:val="{83422BD7-63A6-418B-BC8A-A7D4F5FE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4CD8"/>
    <w:rPr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4CD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14C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CD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CD8"/>
    <w:rPr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CD8"/>
    <w:rPr>
      <w:rFonts w:ascii="Segoe UI" w:hAnsi="Segoe UI" w:cs="Segoe UI"/>
      <w:sz w:val="18"/>
      <w:szCs w:val="18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21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4CD8"/>
    <w:rPr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21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4CD8"/>
    <w:rPr>
      <w:lang w:val="en-GB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4CD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events/244194003442701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witter.com/EU_Commission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linkedin.com/events/66561793620161740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vents/24419400344270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vsvirus.org/" TargetMode="External"/><Relationship Id="rId11" Type="http://schemas.openxmlformats.org/officeDocument/2006/relationships/hyperlink" Target="https://www.linkedin.com/company/european-commissio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si/zbirke/projekti-in-programi/eu-vs-virus-hekaton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uropeanCommission/" TargetMode="External"/><Relationship Id="rId14" Type="http://schemas.openxmlformats.org/officeDocument/2006/relationships/hyperlink" Target="https://euvsviru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Mateja Prešern</cp:lastModifiedBy>
  <cp:revision>2</cp:revision>
  <dcterms:created xsi:type="dcterms:W3CDTF">2020-04-17T07:44:00Z</dcterms:created>
  <dcterms:modified xsi:type="dcterms:W3CDTF">2020-04-17T07:44:00Z</dcterms:modified>
</cp:coreProperties>
</file>