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FBB72" w14:textId="77777777" w:rsidR="00C17F9E" w:rsidRDefault="00C17F9E" w:rsidP="00711035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690E9FE7" w14:textId="77777777" w:rsidR="00C17F9E" w:rsidRDefault="00C17F9E" w:rsidP="00711035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42691B93" w14:textId="3106B305" w:rsidR="00711035" w:rsidRPr="000F2776" w:rsidRDefault="00711035" w:rsidP="00711035">
      <w:pPr>
        <w:spacing w:after="0"/>
        <w:jc w:val="center"/>
        <w:rPr>
          <w:rFonts w:cstheme="minorHAnsi"/>
          <w:b/>
          <w:sz w:val="20"/>
          <w:szCs w:val="20"/>
        </w:rPr>
      </w:pPr>
      <w:r w:rsidRPr="000F2776">
        <w:rPr>
          <w:rFonts w:cstheme="minorHAnsi"/>
          <w:b/>
          <w:sz w:val="20"/>
          <w:szCs w:val="20"/>
        </w:rPr>
        <w:t xml:space="preserve">Mestna občina Kranj </w:t>
      </w:r>
    </w:p>
    <w:p w14:paraId="573A2948" w14:textId="77777777" w:rsidR="00711035" w:rsidRPr="000F2776" w:rsidRDefault="00711035" w:rsidP="00711035">
      <w:pPr>
        <w:spacing w:after="0"/>
        <w:jc w:val="center"/>
        <w:rPr>
          <w:rFonts w:cstheme="minorHAnsi"/>
          <w:b/>
          <w:sz w:val="20"/>
          <w:szCs w:val="20"/>
        </w:rPr>
      </w:pPr>
      <w:r w:rsidRPr="000F2776">
        <w:rPr>
          <w:rFonts w:cstheme="minorHAnsi"/>
          <w:b/>
          <w:sz w:val="20"/>
          <w:szCs w:val="20"/>
        </w:rPr>
        <w:t>OBVEŠČA</w:t>
      </w:r>
    </w:p>
    <w:p w14:paraId="0481A809" w14:textId="77777777" w:rsidR="00C17F9E" w:rsidRDefault="00711035" w:rsidP="00711035">
      <w:pPr>
        <w:spacing w:after="0"/>
        <w:jc w:val="center"/>
        <w:rPr>
          <w:rFonts w:cstheme="minorHAnsi"/>
          <w:b/>
          <w:sz w:val="20"/>
          <w:szCs w:val="20"/>
        </w:rPr>
      </w:pPr>
      <w:r w:rsidRPr="000F2776">
        <w:rPr>
          <w:rFonts w:cstheme="minorHAnsi"/>
          <w:b/>
          <w:sz w:val="20"/>
          <w:szCs w:val="20"/>
        </w:rPr>
        <w:t xml:space="preserve"> o vpisu predšolskih otrok v </w:t>
      </w:r>
      <w:r w:rsidR="00D6387B" w:rsidRPr="000F2776">
        <w:rPr>
          <w:rFonts w:cstheme="minorHAnsi"/>
          <w:b/>
          <w:sz w:val="20"/>
          <w:szCs w:val="20"/>
        </w:rPr>
        <w:t>vrtce s koncesijo</w:t>
      </w:r>
      <w:r w:rsidR="00C17F9E">
        <w:rPr>
          <w:rFonts w:cstheme="minorHAnsi"/>
          <w:b/>
          <w:sz w:val="20"/>
          <w:szCs w:val="20"/>
        </w:rPr>
        <w:t xml:space="preserve"> (Zasebni vrtec Dobra teta </w:t>
      </w:r>
      <w:proofErr w:type="spellStart"/>
      <w:r w:rsidR="00C17F9E">
        <w:rPr>
          <w:rFonts w:cstheme="minorHAnsi"/>
          <w:b/>
          <w:sz w:val="20"/>
          <w:szCs w:val="20"/>
        </w:rPr>
        <w:t>d.o.o</w:t>
      </w:r>
      <w:proofErr w:type="spellEnd"/>
      <w:r w:rsidR="00C17F9E">
        <w:rPr>
          <w:rFonts w:cstheme="minorHAnsi"/>
          <w:b/>
          <w:sz w:val="20"/>
          <w:szCs w:val="20"/>
        </w:rPr>
        <w:t xml:space="preserve">., PE Pri Dobri Evi in PE Pri Dobri Tinci ter Vrtec Duhec </w:t>
      </w:r>
      <w:proofErr w:type="spellStart"/>
      <w:r w:rsidR="00C17F9E">
        <w:rPr>
          <w:rFonts w:cstheme="minorHAnsi"/>
          <w:b/>
          <w:sz w:val="20"/>
          <w:szCs w:val="20"/>
        </w:rPr>
        <w:t>d.o.o</w:t>
      </w:r>
      <w:proofErr w:type="spellEnd"/>
      <w:r w:rsidR="00C17F9E">
        <w:rPr>
          <w:rFonts w:cstheme="minorHAnsi"/>
          <w:b/>
          <w:sz w:val="20"/>
          <w:szCs w:val="20"/>
        </w:rPr>
        <w:t>.)</w:t>
      </w:r>
      <w:r w:rsidR="00D6387B" w:rsidRPr="000F2776">
        <w:rPr>
          <w:rFonts w:cstheme="minorHAnsi"/>
          <w:b/>
          <w:sz w:val="20"/>
          <w:szCs w:val="20"/>
        </w:rPr>
        <w:t xml:space="preserve"> </w:t>
      </w:r>
    </w:p>
    <w:p w14:paraId="77CC4634" w14:textId="6035A180" w:rsidR="00711035" w:rsidRPr="000F2776" w:rsidRDefault="00711035" w:rsidP="00711035">
      <w:pPr>
        <w:spacing w:after="0"/>
        <w:jc w:val="center"/>
        <w:rPr>
          <w:rFonts w:cstheme="minorHAnsi"/>
          <w:b/>
          <w:sz w:val="20"/>
          <w:szCs w:val="20"/>
        </w:rPr>
      </w:pPr>
      <w:r w:rsidRPr="000F2776">
        <w:rPr>
          <w:rFonts w:cstheme="minorHAnsi"/>
          <w:b/>
          <w:sz w:val="20"/>
          <w:szCs w:val="20"/>
        </w:rPr>
        <w:t>za šolsko leto 20</w:t>
      </w:r>
      <w:r w:rsidR="006760C0" w:rsidRPr="000F2776">
        <w:rPr>
          <w:rFonts w:cstheme="minorHAnsi"/>
          <w:b/>
          <w:sz w:val="20"/>
          <w:szCs w:val="20"/>
        </w:rPr>
        <w:t>2</w:t>
      </w:r>
      <w:r w:rsidR="001468C0" w:rsidRPr="000F2776">
        <w:rPr>
          <w:rFonts w:cstheme="minorHAnsi"/>
          <w:b/>
          <w:sz w:val="20"/>
          <w:szCs w:val="20"/>
        </w:rPr>
        <w:t>2</w:t>
      </w:r>
      <w:r w:rsidRPr="000F2776">
        <w:rPr>
          <w:rFonts w:cstheme="minorHAnsi"/>
          <w:b/>
          <w:sz w:val="20"/>
          <w:szCs w:val="20"/>
        </w:rPr>
        <w:t>/20</w:t>
      </w:r>
      <w:r w:rsidR="004704DE" w:rsidRPr="000F2776">
        <w:rPr>
          <w:rFonts w:cstheme="minorHAnsi"/>
          <w:b/>
          <w:sz w:val="20"/>
          <w:szCs w:val="20"/>
        </w:rPr>
        <w:t>2</w:t>
      </w:r>
      <w:r w:rsidR="001468C0" w:rsidRPr="000F2776">
        <w:rPr>
          <w:rFonts w:cstheme="minorHAnsi"/>
          <w:b/>
          <w:sz w:val="20"/>
          <w:szCs w:val="20"/>
        </w:rPr>
        <w:t>3</w:t>
      </w:r>
    </w:p>
    <w:p w14:paraId="55441DA2" w14:textId="77777777" w:rsidR="00221D06" w:rsidRPr="000F2776" w:rsidRDefault="00221D06" w:rsidP="00711035">
      <w:pPr>
        <w:spacing w:after="0"/>
        <w:jc w:val="center"/>
        <w:rPr>
          <w:rFonts w:cstheme="minorHAnsi"/>
          <w:sz w:val="20"/>
          <w:szCs w:val="20"/>
        </w:rPr>
      </w:pPr>
    </w:p>
    <w:p w14:paraId="29A5A3BB" w14:textId="034C859D" w:rsidR="00711035" w:rsidRPr="000F2776" w:rsidRDefault="00711035" w:rsidP="00711035">
      <w:pPr>
        <w:spacing w:after="0"/>
        <w:jc w:val="center"/>
        <w:rPr>
          <w:rFonts w:cstheme="minorHAnsi"/>
          <w:sz w:val="20"/>
          <w:szCs w:val="20"/>
        </w:rPr>
      </w:pPr>
      <w:r w:rsidRPr="000F2776">
        <w:rPr>
          <w:rFonts w:cstheme="minorHAnsi"/>
          <w:sz w:val="20"/>
          <w:szCs w:val="20"/>
        </w:rPr>
        <w:t xml:space="preserve">Vpis bo potekal v vrtcih vsak delovni dan od </w:t>
      </w:r>
      <w:r w:rsidR="001468C0" w:rsidRPr="000F2776">
        <w:rPr>
          <w:rFonts w:cstheme="minorHAnsi"/>
          <w:b/>
          <w:sz w:val="20"/>
          <w:szCs w:val="20"/>
        </w:rPr>
        <w:t>torka</w:t>
      </w:r>
      <w:r w:rsidR="00983636" w:rsidRPr="000F2776">
        <w:rPr>
          <w:rFonts w:cstheme="minorHAnsi"/>
          <w:b/>
          <w:sz w:val="20"/>
          <w:szCs w:val="20"/>
        </w:rPr>
        <w:t xml:space="preserve"> </w:t>
      </w:r>
      <w:r w:rsidR="00C17F9E">
        <w:rPr>
          <w:rFonts w:cstheme="minorHAnsi"/>
          <w:b/>
          <w:sz w:val="20"/>
          <w:szCs w:val="20"/>
        </w:rPr>
        <w:t>3</w:t>
      </w:r>
      <w:r w:rsidR="00D04976" w:rsidRPr="000F2776">
        <w:rPr>
          <w:rFonts w:cstheme="minorHAnsi"/>
          <w:b/>
          <w:sz w:val="20"/>
          <w:szCs w:val="20"/>
        </w:rPr>
        <w:t xml:space="preserve">. </w:t>
      </w:r>
      <w:r w:rsidR="00C17F9E">
        <w:rPr>
          <w:rFonts w:cstheme="minorHAnsi"/>
          <w:b/>
          <w:sz w:val="20"/>
          <w:szCs w:val="20"/>
        </w:rPr>
        <w:t>maja</w:t>
      </w:r>
      <w:r w:rsidR="00D04976" w:rsidRPr="000F2776">
        <w:rPr>
          <w:rFonts w:cstheme="minorHAnsi"/>
          <w:b/>
          <w:sz w:val="20"/>
          <w:szCs w:val="20"/>
        </w:rPr>
        <w:t xml:space="preserve"> 20</w:t>
      </w:r>
      <w:r w:rsidR="006760C0" w:rsidRPr="000F2776">
        <w:rPr>
          <w:rFonts w:cstheme="minorHAnsi"/>
          <w:b/>
          <w:sz w:val="20"/>
          <w:szCs w:val="20"/>
        </w:rPr>
        <w:t>2</w:t>
      </w:r>
      <w:r w:rsidR="001468C0" w:rsidRPr="000F2776">
        <w:rPr>
          <w:rFonts w:cstheme="minorHAnsi"/>
          <w:b/>
          <w:sz w:val="20"/>
          <w:szCs w:val="20"/>
        </w:rPr>
        <w:t>2</w:t>
      </w:r>
      <w:r w:rsidRPr="000F2776">
        <w:rPr>
          <w:rFonts w:cstheme="minorHAnsi"/>
          <w:b/>
          <w:sz w:val="20"/>
          <w:szCs w:val="20"/>
        </w:rPr>
        <w:t xml:space="preserve"> do </w:t>
      </w:r>
      <w:r w:rsidR="00C17F9E">
        <w:rPr>
          <w:rFonts w:cstheme="minorHAnsi"/>
          <w:b/>
          <w:sz w:val="20"/>
          <w:szCs w:val="20"/>
        </w:rPr>
        <w:t xml:space="preserve">torka </w:t>
      </w:r>
      <w:r w:rsidR="006760C0" w:rsidRPr="000F2776">
        <w:rPr>
          <w:rFonts w:cstheme="minorHAnsi"/>
          <w:b/>
          <w:sz w:val="20"/>
          <w:szCs w:val="20"/>
        </w:rPr>
        <w:t>1</w:t>
      </w:r>
      <w:r w:rsidR="009056B1" w:rsidRPr="000F2776">
        <w:rPr>
          <w:rFonts w:cstheme="minorHAnsi"/>
          <w:b/>
          <w:sz w:val="20"/>
          <w:szCs w:val="20"/>
        </w:rPr>
        <w:t>0</w:t>
      </w:r>
      <w:r w:rsidRPr="000F2776">
        <w:rPr>
          <w:rFonts w:cstheme="minorHAnsi"/>
          <w:b/>
          <w:sz w:val="20"/>
          <w:szCs w:val="20"/>
        </w:rPr>
        <w:t xml:space="preserve">. </w:t>
      </w:r>
      <w:r w:rsidR="00C17F9E">
        <w:rPr>
          <w:rFonts w:cstheme="minorHAnsi"/>
          <w:b/>
          <w:sz w:val="20"/>
          <w:szCs w:val="20"/>
        </w:rPr>
        <w:t>maja</w:t>
      </w:r>
      <w:r w:rsidRPr="000F2776">
        <w:rPr>
          <w:rFonts w:cstheme="minorHAnsi"/>
          <w:b/>
          <w:sz w:val="20"/>
          <w:szCs w:val="20"/>
        </w:rPr>
        <w:t xml:space="preserve"> 20</w:t>
      </w:r>
      <w:r w:rsidR="006760C0" w:rsidRPr="000F2776">
        <w:rPr>
          <w:rFonts w:cstheme="minorHAnsi"/>
          <w:b/>
          <w:sz w:val="20"/>
          <w:szCs w:val="20"/>
        </w:rPr>
        <w:t>2</w:t>
      </w:r>
      <w:r w:rsidR="001468C0" w:rsidRPr="000F2776">
        <w:rPr>
          <w:rFonts w:cstheme="minorHAnsi"/>
          <w:b/>
          <w:sz w:val="20"/>
          <w:szCs w:val="20"/>
        </w:rPr>
        <w:t>2</w:t>
      </w:r>
      <w:r w:rsidRPr="000F2776">
        <w:rPr>
          <w:rFonts w:cstheme="minorHAnsi"/>
          <w:sz w:val="20"/>
          <w:szCs w:val="20"/>
        </w:rPr>
        <w:t>.</w:t>
      </w:r>
    </w:p>
    <w:p w14:paraId="44F67C3F" w14:textId="77777777" w:rsidR="00711035" w:rsidRPr="000F2776" w:rsidRDefault="00711035" w:rsidP="00711035">
      <w:pPr>
        <w:spacing w:after="0"/>
        <w:jc w:val="center"/>
        <w:rPr>
          <w:rFonts w:cstheme="minorHAnsi"/>
          <w:sz w:val="20"/>
          <w:szCs w:val="20"/>
        </w:rPr>
      </w:pPr>
      <w:r w:rsidRPr="000F2776">
        <w:rPr>
          <w:rFonts w:cstheme="minorHAnsi"/>
          <w:sz w:val="20"/>
          <w:szCs w:val="20"/>
        </w:rPr>
        <w:t xml:space="preserve">Podatki za vpis v vrtec so objavljeni na spletnih straneh </w:t>
      </w:r>
      <w:r w:rsidR="000E1956" w:rsidRPr="000F2776">
        <w:rPr>
          <w:rFonts w:cstheme="minorHAnsi"/>
          <w:sz w:val="20"/>
          <w:szCs w:val="20"/>
        </w:rPr>
        <w:t>posameznih</w:t>
      </w:r>
      <w:r w:rsidRPr="000F2776">
        <w:rPr>
          <w:rFonts w:cstheme="minorHAnsi"/>
          <w:sz w:val="20"/>
          <w:szCs w:val="20"/>
        </w:rPr>
        <w:t xml:space="preserve"> vrtcev.</w:t>
      </w:r>
      <w:r w:rsidR="000E1956" w:rsidRPr="000F2776">
        <w:rPr>
          <w:rFonts w:cstheme="minorHAnsi"/>
          <w:sz w:val="20"/>
          <w:szCs w:val="20"/>
        </w:rPr>
        <w:t xml:space="preserve"> V spodn</w:t>
      </w:r>
      <w:r w:rsidR="009A668F" w:rsidRPr="000F2776">
        <w:rPr>
          <w:rFonts w:cstheme="minorHAnsi"/>
          <w:sz w:val="20"/>
          <w:szCs w:val="20"/>
        </w:rPr>
        <w:t>ji tabeli so navedene kontakti s</w:t>
      </w:r>
      <w:r w:rsidR="000E1956" w:rsidRPr="000F2776">
        <w:rPr>
          <w:rFonts w:cstheme="minorHAnsi"/>
          <w:sz w:val="20"/>
          <w:szCs w:val="20"/>
        </w:rPr>
        <w:t xml:space="preserve"> telefonskimi številkami in e-naslovi.</w:t>
      </w:r>
    </w:p>
    <w:p w14:paraId="5DAB6C7B" w14:textId="6246DF95" w:rsidR="00711035" w:rsidRDefault="00711035" w:rsidP="00711035">
      <w:pPr>
        <w:spacing w:after="0"/>
        <w:jc w:val="center"/>
        <w:rPr>
          <w:rFonts w:cstheme="minorHAnsi"/>
          <w:sz w:val="20"/>
          <w:szCs w:val="20"/>
        </w:rPr>
      </w:pPr>
    </w:p>
    <w:p w14:paraId="53FC5455" w14:textId="77777777" w:rsidR="00C17F9E" w:rsidRPr="000F2776" w:rsidRDefault="00C17F9E" w:rsidP="00711035">
      <w:pPr>
        <w:spacing w:after="0"/>
        <w:jc w:val="center"/>
        <w:rPr>
          <w:rFonts w:cstheme="minorHAnsi"/>
          <w:sz w:val="20"/>
          <w:szCs w:val="20"/>
        </w:rPr>
      </w:pPr>
    </w:p>
    <w:tbl>
      <w:tblPr>
        <w:tblStyle w:val="Tabelamrea"/>
        <w:tblW w:w="15958" w:type="dxa"/>
        <w:jc w:val="center"/>
        <w:tblLook w:val="04A0" w:firstRow="1" w:lastRow="0" w:firstColumn="1" w:lastColumn="0" w:noHBand="0" w:noVBand="1"/>
      </w:tblPr>
      <w:tblGrid>
        <w:gridCol w:w="3271"/>
        <w:gridCol w:w="4167"/>
        <w:gridCol w:w="1366"/>
        <w:gridCol w:w="3585"/>
        <w:gridCol w:w="3569"/>
      </w:tblGrid>
      <w:tr w:rsidR="008B2A3D" w:rsidRPr="000F2776" w14:paraId="7EA420E2" w14:textId="77777777" w:rsidTr="597F3006">
        <w:trPr>
          <w:jc w:val="center"/>
        </w:trPr>
        <w:tc>
          <w:tcPr>
            <w:tcW w:w="3271" w:type="dxa"/>
            <w:shd w:val="clear" w:color="auto" w:fill="DBE5F1" w:themeFill="accent1" w:themeFillTint="33"/>
          </w:tcPr>
          <w:p w14:paraId="38269787" w14:textId="77777777" w:rsidR="00711035" w:rsidRPr="000F2776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76">
              <w:rPr>
                <w:rFonts w:cstheme="minorHAnsi"/>
                <w:b/>
                <w:sz w:val="20"/>
                <w:szCs w:val="20"/>
              </w:rPr>
              <w:t>VRTEC</w:t>
            </w:r>
          </w:p>
        </w:tc>
        <w:tc>
          <w:tcPr>
            <w:tcW w:w="4167" w:type="dxa"/>
            <w:shd w:val="clear" w:color="auto" w:fill="DBE5F1" w:themeFill="accent1" w:themeFillTint="33"/>
          </w:tcPr>
          <w:p w14:paraId="56FC09E4" w14:textId="77777777" w:rsidR="00711035" w:rsidRPr="000F2776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76">
              <w:rPr>
                <w:rFonts w:cstheme="minorHAnsi"/>
                <w:b/>
                <w:sz w:val="20"/>
                <w:szCs w:val="20"/>
              </w:rPr>
              <w:t>Naslov</w:t>
            </w:r>
          </w:p>
        </w:tc>
        <w:tc>
          <w:tcPr>
            <w:tcW w:w="1366" w:type="dxa"/>
            <w:shd w:val="clear" w:color="auto" w:fill="DBE5F1" w:themeFill="accent1" w:themeFillTint="33"/>
          </w:tcPr>
          <w:p w14:paraId="73F1043E" w14:textId="77777777" w:rsidR="00711035" w:rsidRPr="000F2776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76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3585" w:type="dxa"/>
            <w:shd w:val="clear" w:color="auto" w:fill="DBE5F1" w:themeFill="accent1" w:themeFillTint="33"/>
          </w:tcPr>
          <w:p w14:paraId="668E889E" w14:textId="77777777" w:rsidR="00711035" w:rsidRPr="000F2776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76">
              <w:rPr>
                <w:rFonts w:cstheme="minorHAnsi"/>
                <w:b/>
                <w:sz w:val="20"/>
                <w:szCs w:val="20"/>
              </w:rPr>
              <w:t>Spletna stran</w:t>
            </w:r>
          </w:p>
        </w:tc>
        <w:tc>
          <w:tcPr>
            <w:tcW w:w="3569" w:type="dxa"/>
            <w:shd w:val="clear" w:color="auto" w:fill="DBE5F1" w:themeFill="accent1" w:themeFillTint="33"/>
          </w:tcPr>
          <w:p w14:paraId="4BADE2FD" w14:textId="77777777" w:rsidR="00711035" w:rsidRPr="000F2776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76">
              <w:rPr>
                <w:rFonts w:cstheme="minorHAnsi"/>
                <w:b/>
                <w:sz w:val="20"/>
                <w:szCs w:val="20"/>
              </w:rPr>
              <w:t>E-naslov</w:t>
            </w:r>
          </w:p>
        </w:tc>
      </w:tr>
      <w:tr w:rsidR="007104CA" w:rsidRPr="000F2776" w14:paraId="11169317" w14:textId="77777777" w:rsidTr="597F3006">
        <w:trPr>
          <w:jc w:val="center"/>
        </w:trPr>
        <w:tc>
          <w:tcPr>
            <w:tcW w:w="3271" w:type="dxa"/>
          </w:tcPr>
          <w:p w14:paraId="45637FEE" w14:textId="77777777" w:rsidR="00756125" w:rsidRPr="000F2776" w:rsidRDefault="00756125" w:rsidP="005A2229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Zasebni vrtec Dobra teta</w:t>
            </w:r>
            <w:r w:rsidR="009D6CAF" w:rsidRPr="000F277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9D6CAF" w:rsidRPr="000F2776">
              <w:rPr>
                <w:rFonts w:cstheme="minorHAnsi"/>
                <w:sz w:val="20"/>
                <w:szCs w:val="20"/>
              </w:rPr>
              <w:t>d.o.o</w:t>
            </w:r>
            <w:proofErr w:type="spellEnd"/>
            <w:r w:rsidR="009D6CAF" w:rsidRPr="000F277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67" w:type="dxa"/>
          </w:tcPr>
          <w:p w14:paraId="6E6B99E2" w14:textId="77777777" w:rsidR="00A650D2" w:rsidRDefault="00A650D2" w:rsidP="00C17F9E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 xml:space="preserve">PE Pri Dobri </w:t>
            </w:r>
            <w:r w:rsidR="00C17F9E">
              <w:rPr>
                <w:rFonts w:cstheme="minorHAnsi"/>
                <w:sz w:val="20"/>
                <w:szCs w:val="20"/>
              </w:rPr>
              <w:t>Evi</w:t>
            </w:r>
            <w:r w:rsidRPr="000F2776">
              <w:rPr>
                <w:rFonts w:cstheme="minorHAnsi"/>
                <w:sz w:val="20"/>
                <w:szCs w:val="20"/>
              </w:rPr>
              <w:t xml:space="preserve">, </w:t>
            </w:r>
            <w:r w:rsidR="00C17F9E">
              <w:rPr>
                <w:rFonts w:cstheme="minorHAnsi"/>
                <w:sz w:val="20"/>
                <w:szCs w:val="20"/>
              </w:rPr>
              <w:t>Ul. Lojzeta Hrovata 4b</w:t>
            </w:r>
            <w:r w:rsidRPr="000F2776">
              <w:rPr>
                <w:rFonts w:cstheme="minorHAnsi"/>
                <w:sz w:val="20"/>
                <w:szCs w:val="20"/>
              </w:rPr>
              <w:t>, Kranj</w:t>
            </w:r>
          </w:p>
          <w:p w14:paraId="765F35E0" w14:textId="13497F3E" w:rsidR="00C17F9E" w:rsidRPr="000F2776" w:rsidRDefault="00C17F9E" w:rsidP="00C17F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 Pri Dobri Tinci, Partizanska c. 10, Kranj</w:t>
            </w:r>
          </w:p>
        </w:tc>
        <w:tc>
          <w:tcPr>
            <w:tcW w:w="1366" w:type="dxa"/>
          </w:tcPr>
          <w:p w14:paraId="61E330D8" w14:textId="77777777" w:rsidR="00756125" w:rsidRPr="000F2776" w:rsidRDefault="00756125" w:rsidP="00243440">
            <w:pPr>
              <w:jc w:val="left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030 293 419</w:t>
            </w:r>
          </w:p>
          <w:p w14:paraId="080B672A" w14:textId="77777777" w:rsidR="009810BA" w:rsidRPr="000F2776" w:rsidRDefault="009810BA" w:rsidP="00243440">
            <w:pPr>
              <w:jc w:val="left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031 202 530</w:t>
            </w:r>
          </w:p>
        </w:tc>
        <w:tc>
          <w:tcPr>
            <w:tcW w:w="3585" w:type="dxa"/>
          </w:tcPr>
          <w:p w14:paraId="54841385" w14:textId="77777777" w:rsidR="00756125" w:rsidRPr="000F2776" w:rsidRDefault="009B3412" w:rsidP="00243440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4" w:history="1">
              <w:r w:rsidR="00756125" w:rsidRPr="000F2776">
                <w:rPr>
                  <w:rStyle w:val="Hiperpovezava"/>
                  <w:rFonts w:cstheme="minorHAnsi"/>
                  <w:sz w:val="20"/>
                  <w:szCs w:val="20"/>
                </w:rPr>
                <w:t>http://www.dobrateta.si/</w:t>
              </w:r>
            </w:hyperlink>
          </w:p>
          <w:p w14:paraId="3461D779" w14:textId="77777777" w:rsidR="00756125" w:rsidRPr="000F2776" w:rsidRDefault="00756125" w:rsidP="0024344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</w:tcPr>
          <w:p w14:paraId="40DC5791" w14:textId="77777777" w:rsidR="00756125" w:rsidRPr="000F2776" w:rsidRDefault="009B3412" w:rsidP="00243440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5" w:history="1">
              <w:r w:rsidR="00756125" w:rsidRPr="000F2776">
                <w:rPr>
                  <w:rStyle w:val="Hiperpovezava"/>
                  <w:rFonts w:cstheme="minorHAnsi"/>
                  <w:sz w:val="20"/>
                  <w:szCs w:val="20"/>
                </w:rPr>
                <w:t>info@dobrateta.si</w:t>
              </w:r>
            </w:hyperlink>
          </w:p>
          <w:p w14:paraId="3CF2D8B6" w14:textId="77777777" w:rsidR="00756125" w:rsidRPr="000F2776" w:rsidRDefault="00756125" w:rsidP="0024344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C17F9E" w:rsidRPr="00C17F9E" w14:paraId="137AC966" w14:textId="77777777" w:rsidTr="00AE2545">
        <w:trPr>
          <w:jc w:val="center"/>
        </w:trPr>
        <w:tc>
          <w:tcPr>
            <w:tcW w:w="3271" w:type="dxa"/>
          </w:tcPr>
          <w:p w14:paraId="640E38BA" w14:textId="77777777" w:rsidR="00C17F9E" w:rsidRPr="00C17F9E" w:rsidRDefault="00C17F9E" w:rsidP="00AE2545">
            <w:pPr>
              <w:rPr>
                <w:rFonts w:cstheme="minorHAnsi"/>
                <w:sz w:val="20"/>
                <w:szCs w:val="20"/>
              </w:rPr>
            </w:pPr>
            <w:r w:rsidRPr="00C17F9E">
              <w:rPr>
                <w:rFonts w:cstheme="minorHAnsi"/>
                <w:sz w:val="20"/>
                <w:szCs w:val="20"/>
              </w:rPr>
              <w:t xml:space="preserve">Vrtec Duhec </w:t>
            </w:r>
            <w:proofErr w:type="spellStart"/>
            <w:r w:rsidRPr="00C17F9E">
              <w:rPr>
                <w:rFonts w:cstheme="minorHAnsi"/>
                <w:sz w:val="20"/>
                <w:szCs w:val="20"/>
              </w:rPr>
              <w:t>d.o.o</w:t>
            </w:r>
            <w:proofErr w:type="spellEnd"/>
            <w:r w:rsidRPr="00C17F9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67" w:type="dxa"/>
          </w:tcPr>
          <w:p w14:paraId="10A322DF" w14:textId="77777777" w:rsidR="00C17F9E" w:rsidRPr="00C17F9E" w:rsidRDefault="00C17F9E" w:rsidP="00AE2545">
            <w:pPr>
              <w:rPr>
                <w:rFonts w:cstheme="minorHAnsi"/>
                <w:sz w:val="20"/>
                <w:szCs w:val="20"/>
              </w:rPr>
            </w:pPr>
            <w:r w:rsidRPr="00C17F9E">
              <w:rPr>
                <w:rFonts w:cstheme="minorHAnsi"/>
                <w:sz w:val="20"/>
                <w:szCs w:val="20"/>
              </w:rPr>
              <w:t>Enota Kranj, Župančičeva ul. 22, Kranj</w:t>
            </w:r>
          </w:p>
        </w:tc>
        <w:tc>
          <w:tcPr>
            <w:tcW w:w="1366" w:type="dxa"/>
          </w:tcPr>
          <w:p w14:paraId="5D7D7CAF" w14:textId="77777777" w:rsidR="00C17F9E" w:rsidRPr="00C17F9E" w:rsidRDefault="00C17F9E" w:rsidP="00AE2545">
            <w:pPr>
              <w:rPr>
                <w:rFonts w:cstheme="minorHAnsi"/>
                <w:sz w:val="20"/>
                <w:szCs w:val="20"/>
              </w:rPr>
            </w:pPr>
            <w:r w:rsidRPr="00C17F9E">
              <w:rPr>
                <w:rFonts w:cstheme="minorHAnsi"/>
                <w:sz w:val="20"/>
                <w:szCs w:val="20"/>
              </w:rPr>
              <w:t>041 210 623</w:t>
            </w:r>
          </w:p>
        </w:tc>
        <w:tc>
          <w:tcPr>
            <w:tcW w:w="3585" w:type="dxa"/>
          </w:tcPr>
          <w:p w14:paraId="32251DD7" w14:textId="77777777" w:rsidR="00C17F9E" w:rsidRPr="00C17F9E" w:rsidRDefault="00C17F9E" w:rsidP="00AE2545">
            <w:pPr>
              <w:rPr>
                <w:rFonts w:cstheme="minorHAnsi"/>
              </w:rPr>
            </w:pPr>
          </w:p>
        </w:tc>
        <w:tc>
          <w:tcPr>
            <w:tcW w:w="3569" w:type="dxa"/>
          </w:tcPr>
          <w:p w14:paraId="54F699E5" w14:textId="35AA5335" w:rsidR="00C17F9E" w:rsidRPr="00C17F9E" w:rsidRDefault="009B3412" w:rsidP="00C17F9E">
            <w:pPr>
              <w:rPr>
                <w:rFonts w:cstheme="minorHAnsi"/>
              </w:rPr>
            </w:pPr>
            <w:hyperlink r:id="rId6" w:history="1">
              <w:r w:rsidR="00C17F9E" w:rsidRPr="00A658C1">
                <w:rPr>
                  <w:rStyle w:val="Hiperpovezava"/>
                  <w:rFonts w:cstheme="minorHAnsi"/>
                </w:rPr>
                <w:t>v</w:t>
              </w:r>
              <w:r w:rsidR="00C17F9E" w:rsidRPr="009B3412">
                <w:rPr>
                  <w:rStyle w:val="Hiperpovezava"/>
                  <w:rFonts w:cstheme="minorHAnsi"/>
                  <w:sz w:val="20"/>
                  <w:szCs w:val="20"/>
                </w:rPr>
                <w:t>arstvo.duhec@gmail.com</w:t>
              </w:r>
            </w:hyperlink>
          </w:p>
        </w:tc>
      </w:tr>
    </w:tbl>
    <w:p w14:paraId="34CE0A41" w14:textId="77777777" w:rsidR="00C419AF" w:rsidRPr="000F2776" w:rsidRDefault="00C419AF" w:rsidP="000F2776">
      <w:pPr>
        <w:spacing w:after="0"/>
        <w:rPr>
          <w:rFonts w:cstheme="minorHAnsi"/>
          <w:sz w:val="20"/>
          <w:szCs w:val="20"/>
        </w:rPr>
      </w:pPr>
      <w:bookmarkStart w:id="0" w:name="_GoBack"/>
      <w:bookmarkEnd w:id="0"/>
    </w:p>
    <w:sectPr w:rsidR="00C419AF" w:rsidRPr="000F2776" w:rsidSect="00130786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35"/>
    <w:rsid w:val="00011EC2"/>
    <w:rsid w:val="00012E79"/>
    <w:rsid w:val="00026F26"/>
    <w:rsid w:val="000376AC"/>
    <w:rsid w:val="000437EF"/>
    <w:rsid w:val="0005170A"/>
    <w:rsid w:val="00054E47"/>
    <w:rsid w:val="000745BD"/>
    <w:rsid w:val="0008206D"/>
    <w:rsid w:val="00090150"/>
    <w:rsid w:val="000A041F"/>
    <w:rsid w:val="000D2A17"/>
    <w:rsid w:val="000E1956"/>
    <w:rsid w:val="000F15F0"/>
    <w:rsid w:val="000F2776"/>
    <w:rsid w:val="001154B4"/>
    <w:rsid w:val="001226EB"/>
    <w:rsid w:val="00130786"/>
    <w:rsid w:val="001354A6"/>
    <w:rsid w:val="001468C0"/>
    <w:rsid w:val="001601E9"/>
    <w:rsid w:val="001B265E"/>
    <w:rsid w:val="001D0028"/>
    <w:rsid w:val="001E31FF"/>
    <w:rsid w:val="00204189"/>
    <w:rsid w:val="00211010"/>
    <w:rsid w:val="00221D06"/>
    <w:rsid w:val="00222B2E"/>
    <w:rsid w:val="00243440"/>
    <w:rsid w:val="002668E1"/>
    <w:rsid w:val="00274D58"/>
    <w:rsid w:val="002B3099"/>
    <w:rsid w:val="002C0BAA"/>
    <w:rsid w:val="002D61B6"/>
    <w:rsid w:val="002F6603"/>
    <w:rsid w:val="00307F06"/>
    <w:rsid w:val="00314E55"/>
    <w:rsid w:val="00316F19"/>
    <w:rsid w:val="00323535"/>
    <w:rsid w:val="003301F7"/>
    <w:rsid w:val="00331975"/>
    <w:rsid w:val="003371B0"/>
    <w:rsid w:val="00372377"/>
    <w:rsid w:val="00393A7C"/>
    <w:rsid w:val="003A7231"/>
    <w:rsid w:val="003C1811"/>
    <w:rsid w:val="003C2F5F"/>
    <w:rsid w:val="003C76FA"/>
    <w:rsid w:val="004425BF"/>
    <w:rsid w:val="00462C52"/>
    <w:rsid w:val="004704DE"/>
    <w:rsid w:val="004748A3"/>
    <w:rsid w:val="00484AC8"/>
    <w:rsid w:val="004B18FF"/>
    <w:rsid w:val="004D213A"/>
    <w:rsid w:val="004F45FE"/>
    <w:rsid w:val="005054D3"/>
    <w:rsid w:val="00537631"/>
    <w:rsid w:val="00564A3D"/>
    <w:rsid w:val="00576956"/>
    <w:rsid w:val="0058056D"/>
    <w:rsid w:val="00581154"/>
    <w:rsid w:val="005A2229"/>
    <w:rsid w:val="005B26D4"/>
    <w:rsid w:val="005C3737"/>
    <w:rsid w:val="005C4E4D"/>
    <w:rsid w:val="005C6AC2"/>
    <w:rsid w:val="00623EB2"/>
    <w:rsid w:val="006760C0"/>
    <w:rsid w:val="006905C0"/>
    <w:rsid w:val="006C355F"/>
    <w:rsid w:val="006D617E"/>
    <w:rsid w:val="007104CA"/>
    <w:rsid w:val="00711035"/>
    <w:rsid w:val="00711D1D"/>
    <w:rsid w:val="00716C5E"/>
    <w:rsid w:val="007379EE"/>
    <w:rsid w:val="00750732"/>
    <w:rsid w:val="00756125"/>
    <w:rsid w:val="00760F63"/>
    <w:rsid w:val="00776210"/>
    <w:rsid w:val="00776DC8"/>
    <w:rsid w:val="007770A2"/>
    <w:rsid w:val="007A19E1"/>
    <w:rsid w:val="007D21AD"/>
    <w:rsid w:val="007F09CC"/>
    <w:rsid w:val="007F2077"/>
    <w:rsid w:val="00805DD6"/>
    <w:rsid w:val="00822126"/>
    <w:rsid w:val="008264E5"/>
    <w:rsid w:val="00837C38"/>
    <w:rsid w:val="00842131"/>
    <w:rsid w:val="00864D62"/>
    <w:rsid w:val="00881DBB"/>
    <w:rsid w:val="00885531"/>
    <w:rsid w:val="008B0988"/>
    <w:rsid w:val="008B165B"/>
    <w:rsid w:val="008B2A3D"/>
    <w:rsid w:val="008D4B61"/>
    <w:rsid w:val="008E15DE"/>
    <w:rsid w:val="008E4291"/>
    <w:rsid w:val="008F4825"/>
    <w:rsid w:val="008F7573"/>
    <w:rsid w:val="008F7ABC"/>
    <w:rsid w:val="009019EF"/>
    <w:rsid w:val="00904050"/>
    <w:rsid w:val="009056B1"/>
    <w:rsid w:val="00931BA8"/>
    <w:rsid w:val="00951589"/>
    <w:rsid w:val="00952F4F"/>
    <w:rsid w:val="00961180"/>
    <w:rsid w:val="0096198B"/>
    <w:rsid w:val="009810BA"/>
    <w:rsid w:val="00983359"/>
    <w:rsid w:val="00983636"/>
    <w:rsid w:val="00983FD7"/>
    <w:rsid w:val="00985658"/>
    <w:rsid w:val="0099061A"/>
    <w:rsid w:val="00991970"/>
    <w:rsid w:val="009A668F"/>
    <w:rsid w:val="009B3412"/>
    <w:rsid w:val="009C5FF1"/>
    <w:rsid w:val="009D10BB"/>
    <w:rsid w:val="009D5A55"/>
    <w:rsid w:val="009D6CAF"/>
    <w:rsid w:val="009E2980"/>
    <w:rsid w:val="009E3A17"/>
    <w:rsid w:val="009E5A30"/>
    <w:rsid w:val="00A32C5A"/>
    <w:rsid w:val="00A416A9"/>
    <w:rsid w:val="00A632DD"/>
    <w:rsid w:val="00A63A5C"/>
    <w:rsid w:val="00A650D2"/>
    <w:rsid w:val="00A745C0"/>
    <w:rsid w:val="00A81CF5"/>
    <w:rsid w:val="00A84D6E"/>
    <w:rsid w:val="00AC1425"/>
    <w:rsid w:val="00B3205A"/>
    <w:rsid w:val="00B44A4D"/>
    <w:rsid w:val="00B47DCE"/>
    <w:rsid w:val="00B649D3"/>
    <w:rsid w:val="00B75603"/>
    <w:rsid w:val="00B80D4F"/>
    <w:rsid w:val="00BD3FA5"/>
    <w:rsid w:val="00BF30F8"/>
    <w:rsid w:val="00C03CB1"/>
    <w:rsid w:val="00C17F9E"/>
    <w:rsid w:val="00C26D27"/>
    <w:rsid w:val="00C419AF"/>
    <w:rsid w:val="00C42332"/>
    <w:rsid w:val="00C51259"/>
    <w:rsid w:val="00C8714D"/>
    <w:rsid w:val="00CA4E66"/>
    <w:rsid w:val="00CA5851"/>
    <w:rsid w:val="00CB270D"/>
    <w:rsid w:val="00CE506D"/>
    <w:rsid w:val="00CF496B"/>
    <w:rsid w:val="00D04976"/>
    <w:rsid w:val="00D05910"/>
    <w:rsid w:val="00D41F15"/>
    <w:rsid w:val="00D50503"/>
    <w:rsid w:val="00D537BF"/>
    <w:rsid w:val="00D541E9"/>
    <w:rsid w:val="00D548DE"/>
    <w:rsid w:val="00D6387B"/>
    <w:rsid w:val="00D85CA4"/>
    <w:rsid w:val="00DB0CAE"/>
    <w:rsid w:val="00DD36DF"/>
    <w:rsid w:val="00DE121D"/>
    <w:rsid w:val="00DF66DE"/>
    <w:rsid w:val="00E03782"/>
    <w:rsid w:val="00E14626"/>
    <w:rsid w:val="00E160FB"/>
    <w:rsid w:val="00E34FDE"/>
    <w:rsid w:val="00E846A9"/>
    <w:rsid w:val="00E87466"/>
    <w:rsid w:val="00EB3CAA"/>
    <w:rsid w:val="00F23386"/>
    <w:rsid w:val="00F3075F"/>
    <w:rsid w:val="00F44C25"/>
    <w:rsid w:val="00F60CA5"/>
    <w:rsid w:val="00F7252E"/>
    <w:rsid w:val="00F94EC5"/>
    <w:rsid w:val="597F3006"/>
    <w:rsid w:val="7094D14B"/>
    <w:rsid w:val="709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540B"/>
  <w15:docId w15:val="{2645C19A-DB28-45FA-AF30-506DB72E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2F5F"/>
  </w:style>
  <w:style w:type="paragraph" w:styleId="Naslov1">
    <w:name w:val="heading 1"/>
    <w:basedOn w:val="Navaden"/>
    <w:next w:val="Navaden"/>
    <w:link w:val="Naslov1Znak"/>
    <w:uiPriority w:val="9"/>
    <w:qFormat/>
    <w:rsid w:val="00A32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110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64D6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D62"/>
    <w:rPr>
      <w:color w:val="800080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0A041F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A32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35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3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rstvo.duhec@gmail.com" TargetMode="External"/><Relationship Id="rId5" Type="http://schemas.openxmlformats.org/officeDocument/2006/relationships/hyperlink" Target="mailto:info@dobrateta.si" TargetMode="External"/><Relationship Id="rId4" Type="http://schemas.openxmlformats.org/officeDocument/2006/relationships/hyperlink" Target="http://www.dobratet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Veternik</dc:creator>
  <cp:lastModifiedBy>Darja Veternik</cp:lastModifiedBy>
  <cp:revision>5</cp:revision>
  <cp:lastPrinted>2022-02-02T14:30:00Z</cp:lastPrinted>
  <dcterms:created xsi:type="dcterms:W3CDTF">2022-04-25T07:12:00Z</dcterms:created>
  <dcterms:modified xsi:type="dcterms:W3CDTF">2022-04-25T11:34:00Z</dcterms:modified>
</cp:coreProperties>
</file>