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230B3A">
      <w:pPr>
        <w:pStyle w:val="Odstavekseznama"/>
        <w:numPr>
          <w:ilvl w:val="0"/>
          <w:numId w:val="1"/>
        </w:numPr>
        <w:jc w:val="both"/>
      </w:pPr>
      <w:r>
        <w:t xml:space="preserve">s cenilcem </w:t>
      </w:r>
      <w:r w:rsidR="00B3146F">
        <w:t>premičnega premoženja</w:t>
      </w:r>
      <w:r w:rsidR="002A2F69">
        <w:t xml:space="preserve">, ki se prodaja na javni dražbi št. </w:t>
      </w:r>
      <w:r w:rsidR="002A2F69" w:rsidRPr="002A2F69">
        <w:t>478-219/2023-1-(4</w:t>
      </w:r>
      <w:r w:rsidR="002A2F69">
        <w:t>0/62/09), objavljene 16.11.2023</w:t>
      </w:r>
      <w:bookmarkStart w:id="0" w:name="_GoBack"/>
      <w:bookmarkEnd w:id="0"/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prodaje </w:t>
      </w:r>
      <w:r w:rsidR="00B3146F">
        <w:t>premičnega premoženja</w:t>
      </w:r>
      <w:r>
        <w:t xml:space="preserve"> na javni dražbi št. 478-</w:t>
      </w:r>
      <w:r w:rsidR="00B3146F">
        <w:t>219</w:t>
      </w:r>
      <w:r>
        <w:t>/202</w:t>
      </w:r>
      <w:r w:rsidR="00084AAC">
        <w:t>3</w:t>
      </w:r>
      <w:r>
        <w:t>-</w:t>
      </w:r>
      <w:r w:rsidR="00B3146F">
        <w:t>1</w:t>
      </w:r>
      <w:r>
        <w:t xml:space="preserve">-(40/62/09), objavljene </w:t>
      </w:r>
      <w:r w:rsidR="00B3146F">
        <w:t>16</w:t>
      </w:r>
      <w:r>
        <w:t>.</w:t>
      </w:r>
      <w:r w:rsidR="008163F9">
        <w:t>1</w:t>
      </w:r>
      <w:r w:rsidR="00B3146F">
        <w:t>1</w:t>
      </w:r>
      <w:r>
        <w:t>.202</w:t>
      </w:r>
      <w:r w:rsidR="00A40A1B">
        <w:t>3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2A2F69"/>
    <w:rsid w:val="00716E7C"/>
    <w:rsid w:val="007A76BF"/>
    <w:rsid w:val="007E5E57"/>
    <w:rsid w:val="008163F9"/>
    <w:rsid w:val="00A40A1B"/>
    <w:rsid w:val="00B3146F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4FE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2023-11-16T13:28:00Z</dcterms:created>
  <dcterms:modified xsi:type="dcterms:W3CDTF">2023-11-16T13:28:00Z</dcterms:modified>
</cp:coreProperties>
</file>