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2E136A">
        <w:t>478-</w:t>
      </w:r>
      <w:r w:rsidR="00F15570">
        <w:t>110</w:t>
      </w:r>
      <w:r w:rsidR="00445468" w:rsidRPr="00445468">
        <w:t>/202</w:t>
      </w:r>
      <w:r w:rsidR="00037FF6">
        <w:t>4</w:t>
      </w:r>
      <w:r w:rsidR="00445468" w:rsidRPr="00445468">
        <w:t>-</w:t>
      </w:r>
      <w:r w:rsidR="00037FF6">
        <w:t>2</w:t>
      </w:r>
      <w:r w:rsidR="00445468" w:rsidRPr="00445468">
        <w:t>-(</w:t>
      </w:r>
      <w:r w:rsidR="00445468">
        <w:t xml:space="preserve">40/62/09), objavljene </w:t>
      </w:r>
      <w:r w:rsidR="00F15570">
        <w:t>29.08.2024</w:t>
      </w:r>
      <w:bookmarkStart w:id="0" w:name="_GoBack"/>
      <w:bookmarkEnd w:id="0"/>
      <w:r w:rsidR="00445468">
        <w:t xml:space="preserve"> </w:t>
      </w:r>
      <w:r>
        <w:t xml:space="preserve">in z osnutkom pogodbe 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37FF6"/>
    <w:rsid w:val="0018169A"/>
    <w:rsid w:val="002E136A"/>
    <w:rsid w:val="00433711"/>
    <w:rsid w:val="00445468"/>
    <w:rsid w:val="00644F45"/>
    <w:rsid w:val="007A76BF"/>
    <w:rsid w:val="00A37C95"/>
    <w:rsid w:val="00BD6B7B"/>
    <w:rsid w:val="00E7393B"/>
    <w:rsid w:val="00EB56FE"/>
    <w:rsid w:val="00F1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9334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2024-08-29T12:33:00Z</dcterms:created>
  <dcterms:modified xsi:type="dcterms:W3CDTF">2024-08-29T12:33:00Z</dcterms:modified>
</cp:coreProperties>
</file>