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</w:r>
      <w:r w:rsidR="00FE038E">
        <w:tab/>
        <w:t xml:space="preserve">Priloga </w:t>
      </w:r>
      <w:r w:rsidR="00C030D4">
        <w:t>3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</w:t>
      </w:r>
      <w:r w:rsidR="00C030D4">
        <w:t>j</w:t>
      </w:r>
      <w:r w:rsidR="00C030D4" w:rsidRPr="00C030D4">
        <w:t>avn</w:t>
      </w:r>
      <w:r w:rsidR="00C030D4">
        <w:t>e</w:t>
      </w:r>
      <w:r w:rsidR="00C030D4" w:rsidRPr="00C030D4">
        <w:t xml:space="preserve"> dražb</w:t>
      </w:r>
      <w:r w:rsidR="00C030D4">
        <w:t>e</w:t>
      </w:r>
      <w:r w:rsidR="00C030D4" w:rsidRPr="00C030D4">
        <w:t xml:space="preserve"> št. 478-25/2025-MOK, objavljen</w:t>
      </w:r>
      <w:r w:rsidR="00C030D4">
        <w:t>e</w:t>
      </w:r>
      <w:r w:rsidR="00C030D4" w:rsidRPr="00C030D4">
        <w:t xml:space="preserve"> 18.2.2025</w:t>
      </w:r>
      <w:r w:rsidR="00C030D4">
        <w:t xml:space="preserve"> </w:t>
      </w:r>
      <w:bookmarkStart w:id="0" w:name="_GoBack"/>
      <w:bookmarkEnd w:id="0"/>
      <w:r w:rsidR="00FE038E">
        <w:t>in z osnutkom pogodbe.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33711"/>
    <w:rsid w:val="00644F45"/>
    <w:rsid w:val="007A76BF"/>
    <w:rsid w:val="00BD6B7B"/>
    <w:rsid w:val="00C030D4"/>
    <w:rsid w:val="00EB56FE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A922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dcterms:created xsi:type="dcterms:W3CDTF">2022-06-10T08:37:00Z</dcterms:created>
  <dcterms:modified xsi:type="dcterms:W3CDTF">2025-02-18T12:21:00Z</dcterms:modified>
</cp:coreProperties>
</file>