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__________</w:t>
      </w:r>
    </w:p>
    <w:p w:rsidR="00EB56FE" w:rsidRDefault="00EB56FE" w:rsidP="00EB56FE">
      <w:pPr>
        <w:pStyle w:val="Brezrazmikov"/>
      </w:pPr>
      <w:r>
        <w:t>__________</w:t>
      </w:r>
    </w:p>
    <w:p w:rsidR="00EB56FE" w:rsidRDefault="00EB56FE" w:rsidP="00EB56FE">
      <w:pPr>
        <w:pStyle w:val="Brezrazmikov"/>
      </w:pPr>
      <w:r>
        <w:t>___________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_______________________, stanujoč na naslovu ___________ izjavljam, da soglašam s pogoji javne dražbe št. 478-</w:t>
      </w:r>
      <w:r w:rsidR="00A64879">
        <w:t>110/2024-9</w:t>
      </w:r>
      <w:r>
        <w:t>-(40/62/0</w:t>
      </w:r>
      <w:r w:rsidR="00A64879">
        <w:t>9</w:t>
      </w:r>
      <w:r>
        <w:t xml:space="preserve">), objavljene dne </w:t>
      </w:r>
      <w:r w:rsidR="00A64879">
        <w:t>_______</w:t>
      </w:r>
      <w:bookmarkStart w:id="0" w:name="_GoBack"/>
      <w:bookmarkEnd w:id="0"/>
      <w:r>
        <w:t xml:space="preserve">  in z osnutkom pogodbe za nepremičnino ______________ </w:t>
      </w:r>
      <w:proofErr w:type="spellStart"/>
      <w:r>
        <w:t>k.o</w:t>
      </w:r>
      <w:proofErr w:type="spellEnd"/>
      <w:r>
        <w:t>. __________.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A010C"/>
    <w:rsid w:val="00433711"/>
    <w:rsid w:val="007A76BF"/>
    <w:rsid w:val="00A64879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E626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Klemen Kastelic</cp:lastModifiedBy>
  <cp:revision>2</cp:revision>
  <dcterms:created xsi:type="dcterms:W3CDTF">2024-10-07T13:01:00Z</dcterms:created>
  <dcterms:modified xsi:type="dcterms:W3CDTF">2024-10-07T13:01:00Z</dcterms:modified>
</cp:coreProperties>
</file>