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 xml:space="preserve">. št. </w:t>
      </w:r>
      <w:r w:rsidR="004C7F90">
        <w:t>298/6</w:t>
      </w:r>
      <w:r w:rsidR="00AB23C5">
        <w:t xml:space="preserve"> </w:t>
      </w:r>
      <w:proofErr w:type="spellStart"/>
      <w:r>
        <w:t>k.o</w:t>
      </w:r>
      <w:proofErr w:type="spellEnd"/>
      <w:r>
        <w:t xml:space="preserve">. </w:t>
      </w:r>
      <w:r w:rsidR="004C7F90">
        <w:t>Klanec</w:t>
      </w:r>
      <w:r>
        <w:t xml:space="preserve"> </w:t>
      </w:r>
    </w:p>
    <w:p w:rsidR="00EB56FE" w:rsidRDefault="007E5E57" w:rsidP="00AB23C5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4C7F90">
        <w:t>140</w:t>
      </w:r>
      <w:r w:rsidR="00AB23C5" w:rsidRPr="00AB23C5">
        <w:t xml:space="preserve">/2025-MOK-1, objavljene </w:t>
      </w:r>
      <w:r w:rsidR="004C7F90">
        <w:t>10</w:t>
      </w:r>
      <w:r w:rsidR="00AB23C5" w:rsidRPr="00AB23C5">
        <w:t>.0</w:t>
      </w:r>
      <w:r w:rsidR="004C7F90">
        <w:t>7</w:t>
      </w:r>
      <w:bookmarkStart w:id="0" w:name="_GoBack"/>
      <w:bookmarkEnd w:id="0"/>
      <w:r w:rsidR="00AB23C5" w:rsidRPr="00AB23C5">
        <w:t>.2025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446A5"/>
    <w:rsid w:val="00084AAC"/>
    <w:rsid w:val="001F1253"/>
    <w:rsid w:val="00263BA4"/>
    <w:rsid w:val="004C7F90"/>
    <w:rsid w:val="00622277"/>
    <w:rsid w:val="00716E7C"/>
    <w:rsid w:val="007A76BF"/>
    <w:rsid w:val="007E5E57"/>
    <w:rsid w:val="008163F9"/>
    <w:rsid w:val="00A40A1B"/>
    <w:rsid w:val="00AB23C5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FB4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2025-07-10T11:22:00Z</dcterms:created>
  <dcterms:modified xsi:type="dcterms:W3CDTF">2025-07-10T11:22:00Z</dcterms:modified>
</cp:coreProperties>
</file>