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2E136A">
        <w:t>478-</w:t>
      </w:r>
      <w:r w:rsidR="00037FF6">
        <w:t>68</w:t>
      </w:r>
      <w:r w:rsidR="00445468" w:rsidRPr="00445468">
        <w:t>/202</w:t>
      </w:r>
      <w:r w:rsidR="00037FF6">
        <w:t>4</w:t>
      </w:r>
      <w:r w:rsidR="00445468" w:rsidRPr="00445468">
        <w:t>-</w:t>
      </w:r>
      <w:r w:rsidR="00037FF6">
        <w:t>2</w:t>
      </w:r>
      <w:r w:rsidR="00445468" w:rsidRPr="00445468">
        <w:t>-(</w:t>
      </w:r>
      <w:r w:rsidR="00445468">
        <w:t xml:space="preserve">40/62/09), objavljene </w:t>
      </w:r>
      <w:r w:rsidR="00037FF6">
        <w:t>12</w:t>
      </w:r>
      <w:r w:rsidR="002E136A">
        <w:t>.</w:t>
      </w:r>
      <w:r w:rsidR="00037FF6">
        <w:t>06</w:t>
      </w:r>
      <w:r w:rsidR="00445468">
        <w:t>.202</w:t>
      </w:r>
      <w:r w:rsidR="00037FF6">
        <w:t>4</w:t>
      </w:r>
      <w:bookmarkStart w:id="0" w:name="_GoBack"/>
      <w:bookmarkEnd w:id="0"/>
      <w:r w:rsidR="00445468">
        <w:t xml:space="preserve"> </w:t>
      </w:r>
      <w:r>
        <w:t xml:space="preserve">in z osnutkom pogodbe za nepremičnino ______________ </w:t>
      </w:r>
      <w:proofErr w:type="spellStart"/>
      <w:r>
        <w:t>k.o</w:t>
      </w:r>
      <w:proofErr w:type="spellEnd"/>
      <w:r>
        <w:t>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37FF6"/>
    <w:rsid w:val="0018169A"/>
    <w:rsid w:val="002E136A"/>
    <w:rsid w:val="00433711"/>
    <w:rsid w:val="00445468"/>
    <w:rsid w:val="00644F45"/>
    <w:rsid w:val="007A76BF"/>
    <w:rsid w:val="00A37C95"/>
    <w:rsid w:val="00BD6B7B"/>
    <w:rsid w:val="00E7393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752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2024-06-12T13:30:00Z</dcterms:created>
  <dcterms:modified xsi:type="dcterms:W3CDTF">2024-06-12T13:30:00Z</dcterms:modified>
</cp:coreProperties>
</file>