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A426" w14:textId="34DFC728" w:rsidR="003C5A42" w:rsidRPr="000C36E9" w:rsidRDefault="002F719D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Razpisna komisija, ki je bila imenovana s sklepom </w:t>
      </w:r>
      <w:r w:rsidR="00E07B57" w:rsidRPr="000C36E9">
        <w:rPr>
          <w:rFonts w:ascii="Trebuchet MS" w:hAnsi="Trebuchet MS"/>
        </w:rPr>
        <w:t>Svet</w:t>
      </w:r>
      <w:r>
        <w:rPr>
          <w:rFonts w:ascii="Trebuchet MS" w:hAnsi="Trebuchet MS"/>
        </w:rPr>
        <w:t>a</w:t>
      </w:r>
      <w:r w:rsidR="00E07B57" w:rsidRPr="000C36E9">
        <w:rPr>
          <w:rFonts w:ascii="Trebuchet MS" w:hAnsi="Trebuchet MS"/>
        </w:rPr>
        <w:t xml:space="preserve"> zavoda Lokaln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energetsk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agencij</w:t>
      </w:r>
      <w:r>
        <w:rPr>
          <w:rFonts w:ascii="Trebuchet MS" w:hAnsi="Trebuchet MS"/>
        </w:rPr>
        <w:t>e</w:t>
      </w:r>
      <w:r w:rsidR="00E07B57" w:rsidRPr="000C36E9">
        <w:rPr>
          <w:rFonts w:ascii="Trebuchet MS" w:hAnsi="Trebuchet MS"/>
        </w:rPr>
        <w:t xml:space="preserve"> Gorenjske</w:t>
      </w:r>
      <w:r>
        <w:rPr>
          <w:rFonts w:ascii="Trebuchet MS" w:hAnsi="Trebuchet MS"/>
        </w:rPr>
        <w:t xml:space="preserve"> (LEAG), dne 10. junija 2021, </w:t>
      </w:r>
      <w:r w:rsidR="00BC3EF9" w:rsidRPr="000C36E9">
        <w:rPr>
          <w:rFonts w:ascii="Trebuchet MS" w:hAnsi="Trebuchet MS"/>
        </w:rPr>
        <w:t xml:space="preserve">na podlagi </w:t>
      </w:r>
      <w:r w:rsidR="003C5A42" w:rsidRPr="000C36E9">
        <w:rPr>
          <w:rFonts w:ascii="Trebuchet MS" w:hAnsi="Trebuchet MS"/>
        </w:rPr>
        <w:t>Odlok</w:t>
      </w:r>
      <w:r w:rsidR="00D56C55" w:rsidRPr="000C36E9">
        <w:rPr>
          <w:rFonts w:ascii="Trebuchet MS" w:hAnsi="Trebuchet MS"/>
        </w:rPr>
        <w:t>a</w:t>
      </w:r>
      <w:r w:rsidR="003C5A42" w:rsidRPr="000C36E9">
        <w:rPr>
          <w:rFonts w:ascii="Trebuchet MS" w:hAnsi="Trebuchet MS"/>
        </w:rPr>
        <w:t xml:space="preserve"> o ustanovitvi javnega zavoda Lokalna energetska agencija Gorenjske</w:t>
      </w:r>
      <w:r w:rsidR="00D56C55" w:rsidRPr="000C36E9">
        <w:rPr>
          <w:rFonts w:ascii="Trebuchet MS" w:hAnsi="Trebuchet MS"/>
        </w:rPr>
        <w:t xml:space="preserve"> (uradni list RS št. 27/2009, št. 37/2010, št. </w:t>
      </w:r>
      <w:r w:rsidR="001220E8" w:rsidRPr="000C36E9">
        <w:rPr>
          <w:rFonts w:ascii="Trebuchet MS" w:hAnsi="Trebuchet MS"/>
        </w:rPr>
        <w:t xml:space="preserve">50/2013 in št. </w:t>
      </w:r>
      <w:r w:rsidR="00D56C55" w:rsidRPr="000C36E9">
        <w:rPr>
          <w:rFonts w:ascii="Trebuchet MS" w:hAnsi="Trebuchet MS"/>
        </w:rPr>
        <w:t>8/2015</w:t>
      </w:r>
      <w:r w:rsidR="001220E8" w:rsidRPr="000C36E9">
        <w:rPr>
          <w:rFonts w:ascii="Trebuchet MS" w:hAnsi="Trebuchet MS"/>
        </w:rPr>
        <w:t>)</w:t>
      </w:r>
      <w:r w:rsidR="00D751BE" w:rsidRPr="000C36E9">
        <w:rPr>
          <w:rFonts w:ascii="Trebuchet MS" w:hAnsi="Trebuchet MS"/>
        </w:rPr>
        <w:t xml:space="preserve"> </w:t>
      </w:r>
      <w:r w:rsidR="003C5A42" w:rsidRPr="000C36E9">
        <w:rPr>
          <w:rFonts w:ascii="Trebuchet MS" w:hAnsi="Trebuchet MS"/>
        </w:rPr>
        <w:t>objavlja razpis za delovno mesto</w:t>
      </w:r>
      <w:r>
        <w:rPr>
          <w:rFonts w:ascii="Trebuchet MS" w:hAnsi="Trebuchet MS"/>
        </w:rPr>
        <w:t>:</w:t>
      </w:r>
    </w:p>
    <w:p w14:paraId="46CA263D" w14:textId="77777777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429C33B" w14:textId="6D45262E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/>
        </w:rPr>
      </w:pPr>
      <w:r w:rsidRPr="000C36E9">
        <w:rPr>
          <w:rFonts w:ascii="Trebuchet MS" w:hAnsi="Trebuchet MS"/>
          <w:b/>
        </w:rPr>
        <w:t xml:space="preserve">DIREKTOR </w:t>
      </w:r>
      <w:r w:rsidR="002F719D">
        <w:rPr>
          <w:rFonts w:ascii="Trebuchet MS" w:hAnsi="Trebuchet MS"/>
          <w:b/>
        </w:rPr>
        <w:t>JAVNEGA ZAVODA (m/ž) LOKALNA ENERGETSKA AGENCIJA GORENJSKE</w:t>
      </w:r>
      <w:r w:rsidRPr="000C36E9">
        <w:rPr>
          <w:rFonts w:ascii="Trebuchet MS" w:hAnsi="Trebuchet MS"/>
          <w:b/>
        </w:rPr>
        <w:t xml:space="preserve"> (LEAG)</w:t>
      </w:r>
    </w:p>
    <w:p w14:paraId="61339CCD" w14:textId="77777777" w:rsidR="001C18D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141353AB" w14:textId="77777777" w:rsidR="006602F5" w:rsidRPr="000C36E9" w:rsidRDefault="001C18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Za direktorja zavoda je lahko imenovan kandidat, ki poleg splošnih pogojev, določenih z zakonom, izpolnjuje</w:t>
      </w:r>
      <w:r w:rsidR="007828EF" w:rsidRPr="000C36E9">
        <w:rPr>
          <w:rFonts w:ascii="Trebuchet MS" w:hAnsi="Trebuchet MS"/>
        </w:rPr>
        <w:t xml:space="preserve"> naslednje</w:t>
      </w:r>
      <w:r w:rsidRPr="000C36E9">
        <w:rPr>
          <w:rFonts w:ascii="Trebuchet MS" w:hAnsi="Trebuchet MS"/>
        </w:rPr>
        <w:t xml:space="preserve"> </w:t>
      </w:r>
      <w:r w:rsidR="007828EF" w:rsidRPr="000C36E9">
        <w:rPr>
          <w:rFonts w:ascii="Trebuchet MS" w:hAnsi="Trebuchet MS"/>
        </w:rPr>
        <w:t>pogoje:</w:t>
      </w:r>
    </w:p>
    <w:p w14:paraId="447D8FE0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univerzitetna ali visoka strokovna izobrazba s specializacijo oziroma magisterijem ali II. st. po bolonjskem programu; ekonomske, organizacijske, pravne ali naravoslovno-tehnične smeri, </w:t>
      </w:r>
    </w:p>
    <w:p w14:paraId="20056C87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vsaj 5 (pet) let delovnih izkušenj na področju mreženja in odnosov z javnostmi, poznavanje strategij in programov na področju trajnostnega energetskega razvoja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0B213CF4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vsaj 3 leta delovnih izkušenj na področju obnovljivih virov (OVE) in učinkovite rabe energije (URE),</w:t>
      </w:r>
    </w:p>
    <w:p w14:paraId="152C222D" w14:textId="49F227EB" w:rsidR="007E2E4C" w:rsidRPr="000C36E9" w:rsidRDefault="007E2E4C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znanje slovenskega jezika na </w:t>
      </w:r>
      <w:r w:rsidR="00D751BE" w:rsidRPr="000C36E9">
        <w:rPr>
          <w:rFonts w:ascii="Trebuchet MS" w:hAnsi="Trebuchet MS"/>
          <w:sz w:val="22"/>
          <w:szCs w:val="22"/>
        </w:rPr>
        <w:t>višji</w:t>
      </w:r>
      <w:r w:rsidRPr="000C36E9">
        <w:rPr>
          <w:rFonts w:ascii="Trebuchet MS" w:hAnsi="Trebuchet MS"/>
          <w:sz w:val="22"/>
          <w:szCs w:val="22"/>
        </w:rPr>
        <w:t xml:space="preserve"> ravni (primerljiva z nivojem B2</w:t>
      </w:r>
      <w:r w:rsidR="00116435">
        <w:rPr>
          <w:rFonts w:ascii="Trebuchet MS" w:hAnsi="Trebuchet MS"/>
          <w:sz w:val="22"/>
          <w:szCs w:val="22"/>
        </w:rPr>
        <w:t>, če je kandidat tuj državljan</w:t>
      </w:r>
      <w:r w:rsidRPr="000C36E9">
        <w:rPr>
          <w:rFonts w:ascii="Trebuchet MS" w:hAnsi="Trebuchet MS"/>
          <w:sz w:val="22"/>
          <w:szCs w:val="22"/>
        </w:rPr>
        <w:t xml:space="preserve">), </w:t>
      </w:r>
    </w:p>
    <w:p w14:paraId="5927E167" w14:textId="77777777" w:rsidR="007E2E4C" w:rsidRPr="000C36E9" w:rsidRDefault="007E2E4C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znanje angleškega jezika na višji ravni (najmanj nivo B2</w:t>
      </w:r>
      <w:r w:rsidR="007C64B2" w:rsidRPr="000C36E9">
        <w:rPr>
          <w:rFonts w:ascii="Trebuchet MS" w:hAnsi="Trebuchet MS"/>
          <w:sz w:val="22"/>
          <w:szCs w:val="22"/>
        </w:rPr>
        <w:t>)</w:t>
      </w:r>
      <w:r w:rsidRPr="000C36E9">
        <w:rPr>
          <w:rFonts w:ascii="Trebuchet MS" w:hAnsi="Trebuchet MS"/>
          <w:sz w:val="22"/>
          <w:szCs w:val="22"/>
        </w:rPr>
        <w:t xml:space="preserve">, </w:t>
      </w:r>
    </w:p>
    <w:p w14:paraId="69FF0A13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izkušnje z mednarodnimi projekti,</w:t>
      </w:r>
    </w:p>
    <w:p w14:paraId="78327D0D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organizacijske sposobnosti vodenja manjših ekip.</w:t>
      </w:r>
    </w:p>
    <w:p w14:paraId="43F4491E" w14:textId="77777777" w:rsidR="005A633C" w:rsidRPr="000C36E9" w:rsidRDefault="005A633C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DA5E53C" w14:textId="77777777" w:rsidR="0035200A" w:rsidRPr="000C36E9" w:rsidRDefault="007A0208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0C36E9">
        <w:rPr>
          <w:rFonts w:ascii="Trebuchet MS" w:eastAsia="Times New Roman" w:hAnsi="Trebuchet MS" w:cs="Times New Roman"/>
        </w:rPr>
        <w:t xml:space="preserve">Naloge direktorja so: </w:t>
      </w:r>
    </w:p>
    <w:p w14:paraId="3057E067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predloga programa dela, </w:t>
      </w:r>
    </w:p>
    <w:p w14:paraId="36488C56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odločanje o uporabi sredstev v skladu s programom dela, </w:t>
      </w:r>
    </w:p>
    <w:p w14:paraId="183C8C92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določanje poslovne politike zavoda, </w:t>
      </w:r>
    </w:p>
    <w:p w14:paraId="65E981E5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organiziranje in vodenje delovnega procesa, </w:t>
      </w:r>
    </w:p>
    <w:p w14:paraId="4A292B9F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sodelovanje pri delu sveta zavoda in strokovnega sveta zavoda brez pravice odločanja, </w:t>
      </w:r>
    </w:p>
    <w:p w14:paraId="287B4F26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izvrševanje sklepov sveta zavoda, </w:t>
      </w:r>
    </w:p>
    <w:p w14:paraId="1D983D39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splošnih aktov zavoda, ki imajo finančne posledice in jih predlaga svetu zavoda, </w:t>
      </w:r>
    </w:p>
    <w:p w14:paraId="74717411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in sprejem ostalih splošnih aktov zavoda (npr. pravilnik o računovodstvu, o delovnem času ipd.), </w:t>
      </w:r>
    </w:p>
    <w:p w14:paraId="3F7EB181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priprava poročil o izvedenih aktivnostih in rezultatih dela, </w:t>
      </w:r>
    </w:p>
    <w:p w14:paraId="7A6C691E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sprejemanje cenika storitev zavoda s soglasjem sveta zavoda, </w:t>
      </w:r>
    </w:p>
    <w:p w14:paraId="2C099A23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izvajanje nalog s področja delovno pravnih razmerij, </w:t>
      </w:r>
    </w:p>
    <w:p w14:paraId="076AFC79" w14:textId="77777777" w:rsidR="00E76B72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obveščanje sveta zavoda o morebitnih odstopanjih ali prekoračitvah planskih aktov, </w:t>
      </w:r>
    </w:p>
    <w:p w14:paraId="2E645393" w14:textId="77777777" w:rsidR="007A0208" w:rsidRPr="000C36E9" w:rsidRDefault="007A0208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opravljanje drugih zadev v skladu z veljavnimi predpisi in </w:t>
      </w:r>
      <w:r w:rsidR="00D52B9C" w:rsidRPr="000C36E9">
        <w:rPr>
          <w:rFonts w:ascii="Trebuchet MS" w:hAnsi="Trebuchet MS"/>
          <w:sz w:val="22"/>
          <w:szCs w:val="22"/>
        </w:rPr>
        <w:t>odlokom.</w:t>
      </w:r>
    </w:p>
    <w:p w14:paraId="59E6E8EC" w14:textId="77777777" w:rsidR="006E313F" w:rsidRPr="000C36E9" w:rsidRDefault="006E313F" w:rsidP="000C36E9">
      <w:pPr>
        <w:pStyle w:val="Odstavekseznama"/>
        <w:jc w:val="both"/>
        <w:rPr>
          <w:rFonts w:ascii="Trebuchet MS" w:hAnsi="Trebuchet MS"/>
          <w:sz w:val="22"/>
          <w:szCs w:val="22"/>
        </w:rPr>
      </w:pPr>
    </w:p>
    <w:p w14:paraId="0A827A42" w14:textId="77777777" w:rsidR="006E313F" w:rsidRPr="000C36E9" w:rsidRDefault="006E313F" w:rsidP="000C36E9">
      <w:pPr>
        <w:spacing w:after="0"/>
        <w:jc w:val="both"/>
        <w:rPr>
          <w:rFonts w:ascii="Trebuchet MS" w:eastAsia="Times New Roman" w:hAnsi="Trebuchet MS" w:cs="Times New Roman"/>
        </w:rPr>
      </w:pPr>
      <w:r w:rsidRPr="000C36E9">
        <w:rPr>
          <w:rFonts w:ascii="Trebuchet MS" w:eastAsia="Times New Roman" w:hAnsi="Trebuchet MS" w:cs="Times New Roman"/>
        </w:rPr>
        <w:t>Zaželeno je, da ima kandidat:</w:t>
      </w:r>
    </w:p>
    <w:p w14:paraId="4A98E542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izkušnje z javnim nastopanjem,</w:t>
      </w:r>
    </w:p>
    <w:p w14:paraId="669FE00D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poznavanje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delovanja javnega sektorja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1E635314" w14:textId="77777777" w:rsidR="006602F5" w:rsidRPr="000C36E9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organiziranje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in vodenje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poslovanja </w:t>
      </w:r>
      <w:r w:rsidR="006E313F" w:rsidRPr="000C36E9">
        <w:rPr>
          <w:rFonts w:ascii="Trebuchet MS" w:hAnsi="Trebuchet MS"/>
          <w:sz w:val="22"/>
          <w:szCs w:val="22"/>
        </w:rPr>
        <w:t xml:space="preserve">javnega </w:t>
      </w:r>
      <w:r w:rsidRPr="000C36E9">
        <w:rPr>
          <w:rFonts w:ascii="Trebuchet MS" w:hAnsi="Trebuchet MS"/>
          <w:sz w:val="22"/>
          <w:szCs w:val="22"/>
        </w:rPr>
        <w:t>zavoda,</w:t>
      </w:r>
    </w:p>
    <w:p w14:paraId="6376DF82" w14:textId="47282D12" w:rsidR="006602F5" w:rsidRDefault="006602F5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>vodenje</w:t>
      </w:r>
      <w:r w:rsidR="006E313F" w:rsidRPr="000C36E9">
        <w:rPr>
          <w:rFonts w:ascii="Trebuchet MS" w:hAnsi="Trebuchet MS"/>
          <w:sz w:val="22"/>
          <w:szCs w:val="22"/>
        </w:rPr>
        <w:t>m</w:t>
      </w:r>
      <w:r w:rsidRPr="000C36E9">
        <w:rPr>
          <w:rFonts w:ascii="Trebuchet MS" w:hAnsi="Trebuchet MS"/>
          <w:sz w:val="22"/>
          <w:szCs w:val="22"/>
        </w:rPr>
        <w:t xml:space="preserve"> in </w:t>
      </w:r>
      <w:r w:rsidR="006E313F" w:rsidRPr="000C36E9">
        <w:rPr>
          <w:rFonts w:ascii="Trebuchet MS" w:hAnsi="Trebuchet MS"/>
          <w:sz w:val="22"/>
          <w:szCs w:val="22"/>
        </w:rPr>
        <w:t xml:space="preserve">urejanjem </w:t>
      </w:r>
      <w:r w:rsidRPr="000C36E9">
        <w:rPr>
          <w:rFonts w:ascii="Trebuchet MS" w:hAnsi="Trebuchet MS"/>
          <w:sz w:val="22"/>
          <w:szCs w:val="22"/>
        </w:rPr>
        <w:t xml:space="preserve"> zadev s področja delovnopravne zakonodaje</w:t>
      </w:r>
      <w:r w:rsidR="009D4B11">
        <w:rPr>
          <w:rFonts w:ascii="Trebuchet MS" w:hAnsi="Trebuchet MS"/>
          <w:sz w:val="22"/>
          <w:szCs w:val="22"/>
        </w:rPr>
        <w:t>,</w:t>
      </w:r>
    </w:p>
    <w:p w14:paraId="6B55E4DA" w14:textId="0FB8949E" w:rsidR="009D4B11" w:rsidRPr="000C36E9" w:rsidRDefault="009D4B11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izkušnje s pridobivanjem sredstev EU projektov in</w:t>
      </w:r>
      <w:r w:rsidR="001A2EF3">
        <w:rPr>
          <w:rFonts w:ascii="Trebuchet MS" w:hAnsi="Trebuchet MS"/>
          <w:sz w:val="22"/>
          <w:szCs w:val="22"/>
        </w:rPr>
        <w:t>/ali</w:t>
      </w:r>
      <w:r>
        <w:rPr>
          <w:rFonts w:ascii="Trebuchet MS" w:hAnsi="Trebuchet MS"/>
          <w:sz w:val="22"/>
          <w:szCs w:val="22"/>
        </w:rPr>
        <w:t xml:space="preserve"> tržnih dejavnosti.</w:t>
      </w:r>
    </w:p>
    <w:p w14:paraId="626975BC" w14:textId="77777777" w:rsidR="005023D5" w:rsidRPr="000C36E9" w:rsidRDefault="005023D5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ScalaSanDEE-Regular"/>
        </w:rPr>
      </w:pPr>
    </w:p>
    <w:p w14:paraId="02D6A2A3" w14:textId="77777777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K prijavi z življenjepisom in opisom dosedanjih delovnih izkušenj</w:t>
      </w:r>
      <w:r w:rsidR="001E79E1" w:rsidRPr="000C36E9">
        <w:rPr>
          <w:rFonts w:ascii="Trebuchet MS" w:hAnsi="Trebuchet MS"/>
        </w:rPr>
        <w:t xml:space="preserve"> na Europass obrazcu</w:t>
      </w:r>
      <w:r w:rsidR="00F14A72" w:rsidRPr="000C36E9">
        <w:rPr>
          <w:rFonts w:ascii="Trebuchet MS" w:hAnsi="Trebuchet MS"/>
        </w:rPr>
        <w:t xml:space="preserve"> (</w:t>
      </w:r>
      <w:r w:rsidR="00D751BE" w:rsidRPr="000C36E9">
        <w:rPr>
          <w:rFonts w:ascii="Trebuchet MS" w:hAnsi="Trebuchet MS"/>
        </w:rPr>
        <w:t>www.europass.si)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morajo kandidati priložiti naslednja dokazila:</w:t>
      </w:r>
    </w:p>
    <w:p w14:paraId="7F2A0BEC" w14:textId="77777777" w:rsidR="00C728E7" w:rsidRPr="000C36E9" w:rsidRDefault="00C728E7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</w:p>
    <w:p w14:paraId="0B184C3C" w14:textId="77777777" w:rsidR="00C728E7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 xml:space="preserve">1. </w:t>
      </w:r>
      <w:r w:rsidR="00D52B9C" w:rsidRPr="000C36E9">
        <w:rPr>
          <w:rFonts w:ascii="Trebuchet MS" w:hAnsi="Trebuchet MS" w:cs="Arial"/>
        </w:rPr>
        <w:t>pisno izjavo o izpolnjevanju pogoja glede zahtevane izobrazbe,</w:t>
      </w:r>
      <w:r w:rsidR="00D52B9C" w:rsidRPr="000C36E9" w:rsidDel="00D52B9C">
        <w:rPr>
          <w:rFonts w:ascii="Trebuchet MS" w:hAnsi="Trebuchet MS"/>
        </w:rPr>
        <w:t xml:space="preserve"> </w:t>
      </w:r>
      <w:r w:rsidR="009B261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iz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 xml:space="preserve">katere </w:t>
      </w:r>
      <w:r w:rsidR="009B2617" w:rsidRPr="000C36E9">
        <w:rPr>
          <w:rFonts w:ascii="Trebuchet MS" w:hAnsi="Trebuchet MS"/>
        </w:rPr>
        <w:t>je</w:t>
      </w:r>
      <w:r w:rsidRPr="000C36E9">
        <w:rPr>
          <w:rFonts w:ascii="Trebuchet MS" w:hAnsi="Trebuchet MS"/>
        </w:rPr>
        <w:t xml:space="preserve"> razvidna stopnja in smer izobrazbe ter leto in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ustanova, na kateri je bila izobrazba pridobljena,</w:t>
      </w:r>
    </w:p>
    <w:p w14:paraId="3E3148C7" w14:textId="77777777" w:rsidR="00C728E7" w:rsidRPr="000C36E9" w:rsidRDefault="005023D5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 xml:space="preserve">2. opis, </w:t>
      </w:r>
      <w:r w:rsidR="00C01F70" w:rsidRPr="000C36E9">
        <w:rPr>
          <w:rFonts w:ascii="Trebuchet MS" w:hAnsi="Trebuchet MS"/>
        </w:rPr>
        <w:t>iz katerega je razvidno izpolnjevanje</w:t>
      </w:r>
      <w:r w:rsidRPr="000C36E9">
        <w:rPr>
          <w:rFonts w:ascii="Trebuchet MS" w:hAnsi="Trebuchet MS"/>
        </w:rPr>
        <w:t xml:space="preserve"> pogoja glede zahtevanih delovnih izkušenj</w:t>
      </w:r>
      <w:r w:rsidR="007828EF" w:rsidRPr="000C36E9">
        <w:rPr>
          <w:rFonts w:ascii="Trebuchet MS" w:hAnsi="Trebuchet MS"/>
        </w:rPr>
        <w:t>,</w:t>
      </w:r>
    </w:p>
    <w:p w14:paraId="03C1CFDD" w14:textId="77777777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3.</w:t>
      </w:r>
      <w:r w:rsidR="005023D5" w:rsidRPr="000C36E9">
        <w:rPr>
          <w:rFonts w:ascii="Trebuchet MS" w:hAnsi="Trebuchet MS"/>
        </w:rPr>
        <w:t xml:space="preserve"> dokazilo o izkazovanju znanja jezika</w:t>
      </w:r>
      <w:r w:rsidR="007828EF" w:rsidRPr="000C36E9">
        <w:rPr>
          <w:rFonts w:ascii="Trebuchet MS" w:hAnsi="Trebuchet MS"/>
        </w:rPr>
        <w:t>:</w:t>
      </w:r>
    </w:p>
    <w:p w14:paraId="3D501565" w14:textId="77777777" w:rsidR="00C01F70" w:rsidRPr="000C36E9" w:rsidRDefault="00C01F70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potrdilo Državnega izpitnega centra o znanju </w:t>
      </w:r>
      <w:r w:rsidR="005023D5" w:rsidRPr="000C36E9">
        <w:rPr>
          <w:rFonts w:ascii="Trebuchet MS" w:hAnsi="Trebuchet MS"/>
          <w:sz w:val="22"/>
          <w:szCs w:val="22"/>
        </w:rPr>
        <w:t xml:space="preserve">angleškega </w:t>
      </w:r>
      <w:r w:rsidRPr="000C36E9">
        <w:rPr>
          <w:rFonts w:ascii="Trebuchet MS" w:hAnsi="Trebuchet MS"/>
          <w:sz w:val="22"/>
          <w:szCs w:val="22"/>
        </w:rPr>
        <w:t>jezika na višji ravni ali</w:t>
      </w:r>
    </w:p>
    <w:p w14:paraId="4451A1CD" w14:textId="77777777" w:rsidR="00680C39" w:rsidRPr="000C36E9" w:rsidRDefault="00C01F70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t xml:space="preserve">potrdilo o aktivnem </w:t>
      </w:r>
      <w:r w:rsidR="00F0123F" w:rsidRPr="000C36E9">
        <w:rPr>
          <w:rFonts w:ascii="Trebuchet MS" w:hAnsi="Trebuchet MS"/>
          <w:sz w:val="22"/>
          <w:szCs w:val="22"/>
        </w:rPr>
        <w:t xml:space="preserve">znanju </w:t>
      </w:r>
      <w:r w:rsidR="005023D5" w:rsidRPr="000C36E9">
        <w:rPr>
          <w:rFonts w:ascii="Trebuchet MS" w:hAnsi="Trebuchet MS"/>
          <w:sz w:val="22"/>
          <w:szCs w:val="22"/>
        </w:rPr>
        <w:t>angleškega</w:t>
      </w:r>
      <w:r w:rsidRPr="000C36E9">
        <w:rPr>
          <w:rFonts w:ascii="Trebuchet MS" w:hAnsi="Trebuchet MS"/>
          <w:sz w:val="22"/>
          <w:szCs w:val="22"/>
        </w:rPr>
        <w:t xml:space="preserve"> jezika, ki so ga izdale verificirane</w:t>
      </w:r>
      <w:r w:rsidR="005023D5" w:rsidRPr="000C36E9">
        <w:rPr>
          <w:rFonts w:ascii="Trebuchet MS" w:hAnsi="Trebuchet MS"/>
          <w:sz w:val="22"/>
          <w:szCs w:val="22"/>
        </w:rPr>
        <w:t xml:space="preserve"> </w:t>
      </w:r>
      <w:r w:rsidRPr="000C36E9">
        <w:rPr>
          <w:rFonts w:ascii="Trebuchet MS" w:hAnsi="Trebuchet MS"/>
          <w:sz w:val="22"/>
          <w:szCs w:val="22"/>
        </w:rPr>
        <w:t>izobraževalne organizacije (ljudske univerze ali</w:t>
      </w:r>
      <w:r w:rsidR="005023D5" w:rsidRPr="000C36E9">
        <w:rPr>
          <w:rFonts w:ascii="Trebuchet MS" w:hAnsi="Trebuchet MS"/>
          <w:sz w:val="22"/>
          <w:szCs w:val="22"/>
        </w:rPr>
        <w:t xml:space="preserve"> </w:t>
      </w:r>
      <w:r w:rsidRPr="000C36E9">
        <w:rPr>
          <w:rFonts w:ascii="Trebuchet MS" w:hAnsi="Trebuchet MS"/>
          <w:sz w:val="22"/>
          <w:szCs w:val="22"/>
        </w:rPr>
        <w:t xml:space="preserve">jezikovne šole), če je kandidat opravil izpit pred </w:t>
      </w:r>
      <w:r w:rsidR="005023D5" w:rsidRPr="000C36E9">
        <w:rPr>
          <w:rFonts w:ascii="Trebuchet MS" w:hAnsi="Trebuchet MS"/>
          <w:sz w:val="22"/>
          <w:szCs w:val="22"/>
        </w:rPr>
        <w:t>01.06.</w:t>
      </w:r>
      <w:r w:rsidR="007828EF" w:rsidRPr="000C36E9">
        <w:rPr>
          <w:rFonts w:ascii="Trebuchet MS" w:hAnsi="Trebuchet MS"/>
          <w:sz w:val="22"/>
          <w:szCs w:val="22"/>
        </w:rPr>
        <w:t>2001</w:t>
      </w:r>
      <w:r w:rsidR="00F14A72" w:rsidRPr="000C36E9">
        <w:rPr>
          <w:rFonts w:ascii="Trebuchet MS" w:hAnsi="Trebuchet MS"/>
          <w:sz w:val="22"/>
          <w:szCs w:val="22"/>
        </w:rPr>
        <w:t>,</w:t>
      </w:r>
    </w:p>
    <w:p w14:paraId="0AB914B6" w14:textId="77777777" w:rsidR="001E79E1" w:rsidRPr="000C36E9" w:rsidRDefault="001E79E1" w:rsidP="000C36E9">
      <w:pPr>
        <w:pStyle w:val="Odstavekseznama"/>
        <w:numPr>
          <w:ilvl w:val="0"/>
          <w:numId w:val="1"/>
        </w:numPr>
        <w:ind w:left="284" w:hanging="142"/>
        <w:jc w:val="both"/>
        <w:rPr>
          <w:rFonts w:ascii="Trebuchet MS" w:hAnsi="Trebuchet MS"/>
          <w:sz w:val="22"/>
          <w:szCs w:val="22"/>
        </w:rPr>
      </w:pPr>
      <w:r w:rsidRPr="000C36E9">
        <w:rPr>
          <w:rFonts w:ascii="Trebuchet MS" w:hAnsi="Trebuchet MS"/>
          <w:sz w:val="22"/>
          <w:szCs w:val="22"/>
        </w:rPr>
        <w:lastRenderedPageBreak/>
        <w:t xml:space="preserve">potrdilo Državnega izpitnega centra o znanju </w:t>
      </w:r>
      <w:r w:rsidR="006B1074" w:rsidRPr="000C36E9">
        <w:rPr>
          <w:rFonts w:ascii="Trebuchet MS" w:hAnsi="Trebuchet MS"/>
          <w:sz w:val="22"/>
          <w:szCs w:val="22"/>
        </w:rPr>
        <w:t>slovenskega</w:t>
      </w:r>
      <w:r w:rsidRPr="000C36E9">
        <w:rPr>
          <w:rFonts w:ascii="Trebuchet MS" w:hAnsi="Trebuchet MS"/>
          <w:sz w:val="22"/>
          <w:szCs w:val="22"/>
        </w:rPr>
        <w:t xml:space="preserve"> jezika na višji ravni, če je kandidat tuj državljan</w:t>
      </w:r>
      <w:r w:rsidR="00F14A72" w:rsidRPr="000C36E9">
        <w:rPr>
          <w:rFonts w:ascii="Trebuchet MS" w:hAnsi="Trebuchet MS"/>
          <w:sz w:val="22"/>
          <w:szCs w:val="22"/>
        </w:rPr>
        <w:t>.</w:t>
      </w:r>
    </w:p>
    <w:p w14:paraId="795C386B" w14:textId="5B380F08" w:rsidR="00263E56" w:rsidRPr="000C36E9" w:rsidRDefault="007E2E4C" w:rsidP="000C36E9">
      <w:pPr>
        <w:tabs>
          <w:tab w:val="left" w:pos="567"/>
        </w:tabs>
        <w:spacing w:after="0"/>
        <w:jc w:val="both"/>
        <w:rPr>
          <w:rFonts w:ascii="Trebuchet MS" w:hAnsi="Trebuchet MS" w:cs="Arial"/>
        </w:rPr>
      </w:pPr>
      <w:r w:rsidRPr="000C36E9">
        <w:rPr>
          <w:rFonts w:ascii="Trebuchet MS" w:hAnsi="Trebuchet MS"/>
        </w:rPr>
        <w:t>V kolikor kandidat nima opravlje</w:t>
      </w:r>
      <w:r w:rsidR="009C185D" w:rsidRPr="000C36E9">
        <w:rPr>
          <w:rFonts w:ascii="Trebuchet MS" w:hAnsi="Trebuchet MS"/>
        </w:rPr>
        <w:t>nega izpita iz znanja tujega</w:t>
      </w:r>
      <w:r w:rsidRPr="000C36E9">
        <w:rPr>
          <w:rFonts w:ascii="Trebuchet MS" w:hAnsi="Trebuchet MS"/>
        </w:rPr>
        <w:t xml:space="preserve"> jezika, se mu določi rok enega leta, v katerem mora predložiti ustrezno potrdilo o znanju jezika na zahtevani ravni, ki ga izda za to pooblaščena organizacija.</w:t>
      </w:r>
      <w:r w:rsidR="00263E56" w:rsidRPr="000C36E9">
        <w:rPr>
          <w:rFonts w:ascii="Trebuchet MS" w:hAnsi="Trebuchet MS" w:cs="Arial"/>
        </w:rPr>
        <w:t xml:space="preserve"> </w:t>
      </w:r>
    </w:p>
    <w:p w14:paraId="61ED6AD0" w14:textId="4F0A01BE" w:rsidR="00C01F70" w:rsidRPr="000C36E9" w:rsidRDefault="00C01F70" w:rsidP="000C36E9">
      <w:pPr>
        <w:tabs>
          <w:tab w:val="left" w:pos="567"/>
        </w:tabs>
        <w:spacing w:after="0"/>
        <w:jc w:val="both"/>
        <w:rPr>
          <w:rFonts w:ascii="Trebuchet MS" w:hAnsi="Trebuchet MS" w:cs="Arial"/>
        </w:rPr>
      </w:pPr>
      <w:r w:rsidRPr="000C36E9">
        <w:rPr>
          <w:rFonts w:ascii="Trebuchet MS" w:hAnsi="Trebuchet MS"/>
        </w:rPr>
        <w:t>4. izjavo kandidata, da za namen tega razpisa dovoljuje razpisni</w:t>
      </w:r>
      <w:r w:rsidR="005023D5" w:rsidRPr="000C36E9">
        <w:rPr>
          <w:rFonts w:ascii="Trebuchet MS" w:hAnsi="Trebuchet MS"/>
        </w:rPr>
        <w:t xml:space="preserve"> </w:t>
      </w:r>
      <w:r w:rsidR="00821BED" w:rsidRPr="000C36E9">
        <w:rPr>
          <w:rFonts w:ascii="Trebuchet MS" w:hAnsi="Trebuchet MS"/>
        </w:rPr>
        <w:t>komisiji Svet</w:t>
      </w:r>
      <w:r w:rsidR="00AA3EFC">
        <w:rPr>
          <w:rFonts w:ascii="Trebuchet MS" w:hAnsi="Trebuchet MS"/>
        </w:rPr>
        <w:t>a</w:t>
      </w:r>
      <w:r w:rsidR="00821BED" w:rsidRPr="000C36E9">
        <w:rPr>
          <w:rFonts w:ascii="Trebuchet MS" w:hAnsi="Trebuchet MS"/>
        </w:rPr>
        <w:t xml:space="preserve"> z</w:t>
      </w:r>
      <w:r w:rsidRPr="000C36E9">
        <w:rPr>
          <w:rFonts w:ascii="Trebuchet MS" w:hAnsi="Trebuchet MS"/>
        </w:rPr>
        <w:t xml:space="preserve">avoda </w:t>
      </w:r>
      <w:r w:rsidR="009B2617" w:rsidRPr="000C36E9">
        <w:rPr>
          <w:rFonts w:ascii="Trebuchet MS" w:hAnsi="Trebuchet MS"/>
        </w:rPr>
        <w:t xml:space="preserve">Lokalna energetska agencija Gorenjske </w:t>
      </w:r>
      <w:r w:rsidRPr="000C36E9">
        <w:rPr>
          <w:rFonts w:ascii="Trebuchet MS" w:hAnsi="Trebuchet MS"/>
        </w:rPr>
        <w:t>pridobiti zgoraj navedene</w:t>
      </w:r>
      <w:r w:rsidR="005023D5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podatke iz uradnih evidenc</w:t>
      </w:r>
      <w:r w:rsidR="00F14A72" w:rsidRPr="000C36E9">
        <w:rPr>
          <w:rFonts w:ascii="Trebuchet MS" w:hAnsi="Trebuchet MS"/>
        </w:rPr>
        <w:t>.</w:t>
      </w:r>
    </w:p>
    <w:p w14:paraId="6C2796D6" w14:textId="77777777" w:rsidR="000B7EE0" w:rsidRPr="000C36E9" w:rsidRDefault="000B7EE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5. program dela in razvoja agencije za mandatno obdobje</w:t>
      </w:r>
      <w:r w:rsidR="00F14A72" w:rsidRPr="000C36E9">
        <w:rPr>
          <w:rFonts w:ascii="Trebuchet MS" w:hAnsi="Trebuchet MS"/>
        </w:rPr>
        <w:t>.</w:t>
      </w:r>
    </w:p>
    <w:p w14:paraId="45D27173" w14:textId="77777777" w:rsidR="00473183" w:rsidRPr="000C36E9" w:rsidRDefault="00473183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5571D39" w14:textId="0672E518" w:rsidR="00C01F70" w:rsidRPr="000C36E9" w:rsidRDefault="00C01F70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Izbrani kand</w:t>
      </w:r>
      <w:r w:rsidR="009B2617" w:rsidRPr="000C36E9">
        <w:rPr>
          <w:rFonts w:ascii="Trebuchet MS" w:hAnsi="Trebuchet MS"/>
        </w:rPr>
        <w:t>idat bo imenovan</w:t>
      </w:r>
      <w:r w:rsidR="00494275" w:rsidRPr="000C36E9">
        <w:rPr>
          <w:rFonts w:ascii="Trebuchet MS" w:hAnsi="Trebuchet MS"/>
        </w:rPr>
        <w:t xml:space="preserve"> za</w:t>
      </w:r>
      <w:r w:rsidR="009B2617" w:rsidRPr="000C36E9">
        <w:rPr>
          <w:rFonts w:ascii="Trebuchet MS" w:hAnsi="Trebuchet MS"/>
        </w:rPr>
        <w:t xml:space="preserve"> </w:t>
      </w:r>
      <w:r w:rsidR="00494275" w:rsidRPr="000C36E9">
        <w:rPr>
          <w:rFonts w:ascii="Trebuchet MS" w:hAnsi="Trebuchet MS"/>
        </w:rPr>
        <w:t xml:space="preserve">direktorja s soglasjem ustanovitelja </w:t>
      </w:r>
      <w:r w:rsidR="009B2617" w:rsidRPr="000C36E9">
        <w:rPr>
          <w:rFonts w:ascii="Trebuchet MS" w:hAnsi="Trebuchet MS"/>
        </w:rPr>
        <w:t xml:space="preserve">za dobo 4 </w:t>
      </w:r>
      <w:r w:rsidR="00B717FA" w:rsidRPr="000C36E9">
        <w:rPr>
          <w:rFonts w:ascii="Trebuchet MS" w:hAnsi="Trebuchet MS"/>
        </w:rPr>
        <w:t xml:space="preserve">(štirih) </w:t>
      </w:r>
      <w:r w:rsidR="009B2617" w:rsidRPr="000C36E9">
        <w:rPr>
          <w:rFonts w:ascii="Trebuchet MS" w:hAnsi="Trebuchet MS"/>
        </w:rPr>
        <w:t>let.</w:t>
      </w:r>
      <w:r w:rsidR="00C728E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Nastop dela bo predvidoma</w:t>
      </w:r>
      <w:r w:rsidR="009B2617" w:rsidRPr="000C36E9">
        <w:rPr>
          <w:rFonts w:ascii="Trebuchet MS" w:hAnsi="Trebuchet MS"/>
        </w:rPr>
        <w:t xml:space="preserve"> 0</w:t>
      </w:r>
      <w:r w:rsidR="00415A45">
        <w:rPr>
          <w:rFonts w:ascii="Trebuchet MS" w:hAnsi="Trebuchet MS"/>
        </w:rPr>
        <w:t>4</w:t>
      </w:r>
      <w:r w:rsidR="00023507">
        <w:rPr>
          <w:rFonts w:ascii="Trebuchet MS" w:hAnsi="Trebuchet MS"/>
        </w:rPr>
        <w:t xml:space="preserve">. januarja </w:t>
      </w:r>
      <w:r w:rsidR="009B2617" w:rsidRPr="000C36E9">
        <w:rPr>
          <w:rFonts w:ascii="Trebuchet MS" w:hAnsi="Trebuchet MS"/>
        </w:rPr>
        <w:t>20</w:t>
      </w:r>
      <w:r w:rsidR="007F78ED">
        <w:rPr>
          <w:rFonts w:ascii="Trebuchet MS" w:hAnsi="Trebuchet MS"/>
        </w:rPr>
        <w:t>22</w:t>
      </w:r>
      <w:r w:rsidR="009B2617" w:rsidRPr="000C36E9">
        <w:rPr>
          <w:rFonts w:ascii="Trebuchet MS" w:hAnsi="Trebuchet MS"/>
        </w:rPr>
        <w:t>.</w:t>
      </w:r>
      <w:r w:rsidR="00473183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Delo bo</w:t>
      </w:r>
      <w:r w:rsidR="00571DBC">
        <w:rPr>
          <w:rFonts w:ascii="Trebuchet MS" w:hAnsi="Trebuchet MS"/>
        </w:rPr>
        <w:t xml:space="preserve"> potekalo</w:t>
      </w:r>
      <w:r w:rsidRPr="000C36E9">
        <w:rPr>
          <w:rFonts w:ascii="Trebuchet MS" w:hAnsi="Trebuchet MS"/>
        </w:rPr>
        <w:t xml:space="preserve"> v poslovnih prostorih</w:t>
      </w:r>
      <w:r w:rsidR="009B2617" w:rsidRPr="000C36E9">
        <w:rPr>
          <w:rFonts w:ascii="Trebuchet MS" w:hAnsi="Trebuchet MS"/>
        </w:rPr>
        <w:t xml:space="preserve"> </w:t>
      </w:r>
      <w:r w:rsidR="00821BED" w:rsidRPr="000C36E9">
        <w:rPr>
          <w:rFonts w:ascii="Trebuchet MS" w:hAnsi="Trebuchet MS"/>
        </w:rPr>
        <w:t>z</w:t>
      </w:r>
      <w:r w:rsidRPr="000C36E9">
        <w:rPr>
          <w:rFonts w:ascii="Trebuchet MS" w:hAnsi="Trebuchet MS"/>
        </w:rPr>
        <w:t xml:space="preserve">avoda </w:t>
      </w:r>
      <w:r w:rsidR="009B2617" w:rsidRPr="000C36E9">
        <w:rPr>
          <w:rFonts w:ascii="Trebuchet MS" w:hAnsi="Trebuchet MS"/>
        </w:rPr>
        <w:t>Lokalna energetska agencija Gorenjske</w:t>
      </w:r>
      <w:r w:rsidR="00571DBC">
        <w:rPr>
          <w:rFonts w:ascii="Trebuchet MS" w:hAnsi="Trebuchet MS"/>
        </w:rPr>
        <w:t>, Stara cesta 5, 4000 Kranj</w:t>
      </w:r>
      <w:r w:rsidR="009B2617" w:rsidRPr="000C36E9">
        <w:rPr>
          <w:rFonts w:ascii="Trebuchet MS" w:hAnsi="Trebuchet MS"/>
        </w:rPr>
        <w:t>.</w:t>
      </w:r>
      <w:r w:rsidR="00473183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Po poteku mandatne</w:t>
      </w:r>
      <w:r w:rsidR="009B2617" w:rsidRPr="000C36E9">
        <w:rPr>
          <w:rFonts w:ascii="Trebuchet MS" w:hAnsi="Trebuchet MS"/>
        </w:rPr>
        <w:t xml:space="preserve"> </w:t>
      </w:r>
      <w:r w:rsidRPr="000C36E9">
        <w:rPr>
          <w:rFonts w:ascii="Trebuchet MS" w:hAnsi="Trebuchet MS"/>
        </w:rPr>
        <w:t>dobe je ista oseba lahko znova imenovana za direktorja.</w:t>
      </w:r>
    </w:p>
    <w:p w14:paraId="6A08E261" w14:textId="77777777" w:rsidR="00BC3EF9" w:rsidRPr="000C36E9" w:rsidRDefault="00BC3EF9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1E198CC" w14:textId="65461463" w:rsidR="00E53B1C" w:rsidRDefault="00E53B1C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Kandidati naj p</w:t>
      </w:r>
      <w:r w:rsidR="00571DBC">
        <w:rPr>
          <w:rFonts w:ascii="Trebuchet MS" w:hAnsi="Trebuchet MS"/>
        </w:rPr>
        <w:t>rijave z</w:t>
      </w:r>
      <w:r w:rsidRPr="000C36E9">
        <w:rPr>
          <w:rFonts w:ascii="Trebuchet MS" w:hAnsi="Trebuchet MS"/>
        </w:rPr>
        <w:t xml:space="preserve"> dokazili </w:t>
      </w:r>
      <w:r w:rsidR="00824807">
        <w:rPr>
          <w:rFonts w:ascii="Trebuchet MS" w:hAnsi="Trebuchet MS"/>
        </w:rPr>
        <w:t xml:space="preserve">pošljejo v pisni obliki v zaprti ovojnici </w:t>
      </w:r>
      <w:r w:rsidR="00824807" w:rsidRPr="000C36E9">
        <w:rPr>
          <w:rFonts w:ascii="Trebuchet MS" w:hAnsi="Trebuchet MS"/>
        </w:rPr>
        <w:t>priporočeno po pošti z ozna</w:t>
      </w:r>
      <w:r w:rsidR="00824807">
        <w:rPr>
          <w:rFonts w:ascii="Trebuchet MS" w:hAnsi="Trebuchet MS"/>
        </w:rPr>
        <w:t>čb</w:t>
      </w:r>
      <w:r w:rsidR="00824807" w:rsidRPr="000C36E9">
        <w:rPr>
          <w:rFonts w:ascii="Trebuchet MS" w:hAnsi="Trebuchet MS"/>
        </w:rPr>
        <w:t xml:space="preserve">o »Prijava na razpis - direktor javnega zavoda LEAG – NE ODPIRAJ« </w:t>
      </w:r>
      <w:r w:rsidR="00824807">
        <w:rPr>
          <w:rFonts w:ascii="Trebuchet MS" w:hAnsi="Trebuchet MS"/>
        </w:rPr>
        <w:t xml:space="preserve">in sicer </w:t>
      </w:r>
      <w:r w:rsidR="00263E56" w:rsidRPr="000C36E9">
        <w:rPr>
          <w:rFonts w:ascii="Trebuchet MS" w:hAnsi="Trebuchet MS"/>
        </w:rPr>
        <w:t xml:space="preserve">po objavi </w:t>
      </w:r>
      <w:bookmarkStart w:id="0" w:name="_Hlk75410994"/>
      <w:r w:rsidR="00824807">
        <w:rPr>
          <w:rFonts w:ascii="Trebuchet MS" w:hAnsi="Trebuchet MS"/>
        </w:rPr>
        <w:t xml:space="preserve">dne, 20. avgusta 2021, </w:t>
      </w:r>
      <w:r w:rsidR="00263E56" w:rsidRPr="000C36E9">
        <w:rPr>
          <w:rFonts w:ascii="Trebuchet MS" w:eastAsia="Calibri" w:hAnsi="Trebuchet MS" w:cs="Times New Roman"/>
        </w:rPr>
        <w:t>na Zavodu RS za zaposlovanje, območna enota Kranj</w:t>
      </w:r>
      <w:r w:rsidR="00263E56" w:rsidRPr="000C36E9">
        <w:rPr>
          <w:rFonts w:ascii="Trebuchet MS" w:hAnsi="Trebuchet MS"/>
        </w:rPr>
        <w:t xml:space="preserve">, </w:t>
      </w:r>
      <w:r w:rsidR="00263E56" w:rsidRPr="000C36E9">
        <w:rPr>
          <w:rFonts w:ascii="Trebuchet MS" w:eastAsia="Calibri" w:hAnsi="Trebuchet MS" w:cs="Times New Roman"/>
        </w:rPr>
        <w:t>v Gorenjskem glasu</w:t>
      </w:r>
      <w:r w:rsidR="00263E56" w:rsidRPr="000C36E9">
        <w:rPr>
          <w:rFonts w:ascii="Trebuchet MS" w:hAnsi="Trebuchet MS"/>
        </w:rPr>
        <w:t xml:space="preserve">, na spletni strani LEAG </w:t>
      </w:r>
      <w:r w:rsidR="00745C3A" w:rsidRPr="000C36E9">
        <w:rPr>
          <w:rFonts w:ascii="Trebuchet MS" w:hAnsi="Trebuchet MS"/>
        </w:rPr>
        <w:t>(</w:t>
      </w:r>
      <w:hyperlink r:id="rId6" w:history="1">
        <w:r w:rsidR="00745C3A" w:rsidRPr="000C36E9">
          <w:rPr>
            <w:rStyle w:val="Hiperpovezava"/>
            <w:rFonts w:ascii="Trebuchet MS" w:hAnsi="Trebuchet MS"/>
          </w:rPr>
          <w:t>www.leag.si</w:t>
        </w:r>
      </w:hyperlink>
      <w:r w:rsidR="00745C3A" w:rsidRPr="000C36E9">
        <w:rPr>
          <w:rFonts w:ascii="Trebuchet MS" w:hAnsi="Trebuchet MS"/>
        </w:rPr>
        <w:t xml:space="preserve"> </w:t>
      </w:r>
      <w:r w:rsidR="0035200A" w:rsidRPr="000C36E9">
        <w:rPr>
          <w:rFonts w:ascii="Trebuchet MS" w:hAnsi="Trebuchet MS"/>
        </w:rPr>
        <w:t>)</w:t>
      </w:r>
      <w:r w:rsidR="00745C3A" w:rsidRPr="000C36E9">
        <w:rPr>
          <w:rFonts w:ascii="Trebuchet MS" w:hAnsi="Trebuchet MS"/>
        </w:rPr>
        <w:t xml:space="preserve"> </w:t>
      </w:r>
      <w:r w:rsidR="00263E56" w:rsidRPr="000C36E9">
        <w:rPr>
          <w:rFonts w:ascii="Trebuchet MS" w:hAnsi="Trebuchet MS"/>
        </w:rPr>
        <w:t xml:space="preserve">in </w:t>
      </w:r>
      <w:r w:rsidR="00745C3A" w:rsidRPr="000C36E9">
        <w:rPr>
          <w:rFonts w:ascii="Trebuchet MS" w:hAnsi="Trebuchet MS"/>
        </w:rPr>
        <w:t xml:space="preserve">spletni strani </w:t>
      </w:r>
      <w:r w:rsidR="00263E56" w:rsidRPr="000C36E9">
        <w:rPr>
          <w:rFonts w:ascii="Trebuchet MS" w:hAnsi="Trebuchet MS"/>
        </w:rPr>
        <w:t>Mestne občine Kranj</w:t>
      </w:r>
      <w:r w:rsidR="00745C3A" w:rsidRPr="000C36E9">
        <w:rPr>
          <w:rFonts w:ascii="Trebuchet MS" w:hAnsi="Trebuchet MS"/>
        </w:rPr>
        <w:t xml:space="preserve"> (</w:t>
      </w:r>
      <w:hyperlink r:id="rId7" w:history="1">
        <w:r w:rsidR="00745C3A" w:rsidRPr="000C36E9">
          <w:rPr>
            <w:rStyle w:val="Hiperpovezava"/>
            <w:rFonts w:ascii="Trebuchet MS" w:hAnsi="Trebuchet MS" w:cs="Arial"/>
          </w:rPr>
          <w:t>www.kranj.si</w:t>
        </w:r>
      </w:hyperlink>
      <w:r w:rsidR="00745C3A" w:rsidRPr="000C36E9">
        <w:rPr>
          <w:rFonts w:ascii="Trebuchet MS" w:hAnsi="Trebuchet MS" w:cs="Arial"/>
        </w:rPr>
        <w:t xml:space="preserve"> )</w:t>
      </w:r>
      <w:bookmarkEnd w:id="0"/>
      <w:r w:rsidR="00824807">
        <w:rPr>
          <w:rFonts w:ascii="Trebuchet MS" w:hAnsi="Trebuchet MS"/>
        </w:rPr>
        <w:t>.</w:t>
      </w:r>
    </w:p>
    <w:p w14:paraId="4C891094" w14:textId="77777777" w:rsidR="00824807" w:rsidRPr="000C36E9" w:rsidRDefault="00824807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6AFCA15" w14:textId="61BA3019" w:rsidR="00263E56" w:rsidRPr="000C36E9" w:rsidRDefault="00824807" w:rsidP="000C36E9">
      <w:pPr>
        <w:pStyle w:val="Brezrazmikov"/>
        <w:jc w:val="both"/>
        <w:rPr>
          <w:rFonts w:ascii="Trebuchet MS" w:hAnsi="Trebuchet MS"/>
        </w:rPr>
      </w:pPr>
      <w:r>
        <w:rPr>
          <w:rFonts w:ascii="Trebuchet MS" w:hAnsi="Trebuchet MS"/>
        </w:rPr>
        <w:t>Rok za oddajo prijave je 27. avgust 2021. Z</w:t>
      </w:r>
      <w:r w:rsidR="00263E56" w:rsidRPr="000C36E9">
        <w:rPr>
          <w:rFonts w:ascii="Trebuchet MS" w:hAnsi="Trebuchet MS"/>
        </w:rPr>
        <w:t>a pravočasno prijavo se šteje prijava, ki je bila na dan roka za oddajo oddana s poštnim žigom in poslana priporočeno na naslov</w:t>
      </w:r>
      <w:r>
        <w:rPr>
          <w:rFonts w:ascii="Trebuchet MS" w:hAnsi="Trebuchet MS"/>
        </w:rPr>
        <w:t>:</w:t>
      </w:r>
      <w:r w:rsidR="00263E56" w:rsidRPr="000C36E9">
        <w:rPr>
          <w:rFonts w:ascii="Trebuchet MS" w:hAnsi="Trebuchet MS"/>
        </w:rPr>
        <w:t xml:space="preserve"> LEAG</w:t>
      </w:r>
      <w:r>
        <w:rPr>
          <w:rFonts w:ascii="Trebuchet MS" w:hAnsi="Trebuchet MS"/>
        </w:rPr>
        <w:t>, Stara cesta 5, 4000 Kranj</w:t>
      </w:r>
      <w:r w:rsidR="00263E56" w:rsidRPr="000C36E9">
        <w:rPr>
          <w:rFonts w:ascii="Trebuchet MS" w:hAnsi="Trebuchet MS"/>
        </w:rPr>
        <w:t>.</w:t>
      </w:r>
    </w:p>
    <w:p w14:paraId="50E8911F" w14:textId="77777777" w:rsidR="001E79E1" w:rsidRPr="000C36E9" w:rsidRDefault="001E79E1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5143818" w14:textId="7C4E4031" w:rsidR="00494275" w:rsidRPr="000C36E9" w:rsidRDefault="00E2283A" w:rsidP="000C36E9">
      <w:pPr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Razpisna komisija bo o</w:t>
      </w:r>
      <w:r w:rsidR="00494275" w:rsidRPr="000C36E9">
        <w:rPr>
          <w:rFonts w:ascii="Trebuchet MS" w:hAnsi="Trebuchet MS" w:cs="Arial"/>
        </w:rPr>
        <w:t>bravnava</w:t>
      </w:r>
      <w:r>
        <w:rPr>
          <w:rFonts w:ascii="Trebuchet MS" w:hAnsi="Trebuchet MS" w:cs="Arial"/>
        </w:rPr>
        <w:t>la</w:t>
      </w:r>
      <w:r w:rsidR="00494275" w:rsidRPr="000C36E9">
        <w:rPr>
          <w:rFonts w:ascii="Trebuchet MS" w:hAnsi="Trebuchet MS" w:cs="Arial"/>
        </w:rPr>
        <w:t xml:space="preserve"> le pravočasne </w:t>
      </w:r>
      <w:r>
        <w:rPr>
          <w:rFonts w:ascii="Trebuchet MS" w:hAnsi="Trebuchet MS" w:cs="Arial"/>
        </w:rPr>
        <w:t xml:space="preserve">in popolne </w:t>
      </w:r>
      <w:r w:rsidR="00494275" w:rsidRPr="000C36E9">
        <w:rPr>
          <w:rFonts w:ascii="Trebuchet MS" w:hAnsi="Trebuchet MS" w:cs="Arial"/>
        </w:rPr>
        <w:t>vloge. Kandidati, ki bo</w:t>
      </w:r>
      <w:r w:rsidR="00AA3EFC">
        <w:rPr>
          <w:rFonts w:ascii="Trebuchet MS" w:hAnsi="Trebuchet MS" w:cs="Arial"/>
        </w:rPr>
        <w:t>do</w:t>
      </w:r>
      <w:r w:rsidR="00494275" w:rsidRPr="000C36E9">
        <w:rPr>
          <w:rFonts w:ascii="Trebuchet MS" w:hAnsi="Trebuchet MS" w:cs="Arial"/>
        </w:rPr>
        <w:t xml:space="preserve"> oddali nepopolno vlogo bodo v roku </w:t>
      </w:r>
      <w:r w:rsidR="00AA3EFC">
        <w:rPr>
          <w:rFonts w:ascii="Trebuchet MS" w:hAnsi="Trebuchet MS" w:cs="Arial"/>
        </w:rPr>
        <w:t>5 (</w:t>
      </w:r>
      <w:r w:rsidR="00494275" w:rsidRPr="000C36E9">
        <w:rPr>
          <w:rFonts w:ascii="Trebuchet MS" w:hAnsi="Trebuchet MS" w:cs="Arial"/>
        </w:rPr>
        <w:t>petih</w:t>
      </w:r>
      <w:r w:rsidR="00AA3EFC">
        <w:rPr>
          <w:rFonts w:ascii="Trebuchet MS" w:hAnsi="Trebuchet MS" w:cs="Arial"/>
        </w:rPr>
        <w:t>)</w:t>
      </w:r>
      <w:r w:rsidR="00494275" w:rsidRPr="000C36E9">
        <w:rPr>
          <w:rFonts w:ascii="Trebuchet MS" w:hAnsi="Trebuchet MS" w:cs="Arial"/>
        </w:rPr>
        <w:t xml:space="preserve"> delovnih dni pozvani, da</w:t>
      </w:r>
      <w:r w:rsidR="00AA3EFC">
        <w:rPr>
          <w:rFonts w:ascii="Trebuchet MS" w:hAnsi="Trebuchet MS" w:cs="Arial"/>
        </w:rPr>
        <w:t xml:space="preserve"> </w:t>
      </w:r>
      <w:r w:rsidR="00494275" w:rsidRPr="000C36E9">
        <w:rPr>
          <w:rFonts w:ascii="Trebuchet MS" w:hAnsi="Trebuchet MS" w:cs="Arial"/>
        </w:rPr>
        <w:t xml:space="preserve">ustrezno dopolnijo vlogo. </w:t>
      </w:r>
      <w:r w:rsidR="00AA3EFC">
        <w:rPr>
          <w:rFonts w:ascii="Trebuchet MS" w:hAnsi="Trebuchet MS" w:cs="Arial"/>
        </w:rPr>
        <w:t xml:space="preserve">Rok za dopolnitev vloge je 3 (tri) dni. </w:t>
      </w:r>
      <w:r w:rsidR="00494275" w:rsidRPr="000C36E9">
        <w:rPr>
          <w:rFonts w:ascii="Trebuchet MS" w:hAnsi="Trebuchet MS" w:cs="Arial"/>
        </w:rPr>
        <w:t xml:space="preserve">V kolikor kandidat vloge v določenem roku ne bo dopolnil, vloga ne bo uvrščena v izbirni postopek in bo s sklepom zavržena.  </w:t>
      </w:r>
    </w:p>
    <w:p w14:paraId="0CA28DCC" w14:textId="59394426" w:rsidR="00745C3A" w:rsidRPr="000C36E9" w:rsidRDefault="00263E5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  <w:color w:val="000000" w:themeColor="text1"/>
        </w:rPr>
        <w:t xml:space="preserve">Kandidati bodo o izbiri pisno obveščeni najkasneje v 30 dneh od dneva objave razpisa. </w:t>
      </w:r>
      <w:r w:rsidR="00745C3A" w:rsidRPr="000C36E9">
        <w:rPr>
          <w:rFonts w:ascii="Trebuchet MS" w:hAnsi="Trebuchet MS"/>
        </w:rPr>
        <w:t>Kontaktna oseba za dodatne informacije</w:t>
      </w:r>
      <w:r w:rsidR="00E2283A">
        <w:rPr>
          <w:rFonts w:ascii="Trebuchet MS" w:hAnsi="Trebuchet MS"/>
        </w:rPr>
        <w:t xml:space="preserve"> o razpisu je ga.</w:t>
      </w:r>
      <w:r w:rsidR="00745C3A" w:rsidRPr="000C36E9">
        <w:rPr>
          <w:rFonts w:ascii="Trebuchet MS" w:hAnsi="Trebuchet MS"/>
        </w:rPr>
        <w:t xml:space="preserve"> </w:t>
      </w:r>
      <w:r w:rsidR="00603CA5" w:rsidRPr="000C36E9">
        <w:rPr>
          <w:rFonts w:ascii="Trebuchet MS" w:hAnsi="Trebuchet MS"/>
        </w:rPr>
        <w:t>Tadeja Vodnik</w:t>
      </w:r>
      <w:r w:rsidR="00745C3A" w:rsidRPr="000C36E9">
        <w:rPr>
          <w:rFonts w:ascii="Trebuchet MS" w:hAnsi="Trebuchet MS"/>
        </w:rPr>
        <w:t xml:space="preserve">, </w:t>
      </w:r>
      <w:hyperlink r:id="rId8" w:history="1">
        <w:r w:rsidR="00603CA5" w:rsidRPr="000C36E9">
          <w:rPr>
            <w:rStyle w:val="Hiperpovezava"/>
            <w:rFonts w:ascii="Trebuchet MS" w:hAnsi="Trebuchet MS"/>
          </w:rPr>
          <w:t>tadeja.vodnik@leag.si</w:t>
        </w:r>
      </w:hyperlink>
      <w:r w:rsidR="00745C3A" w:rsidRPr="000C36E9">
        <w:rPr>
          <w:rFonts w:ascii="Trebuchet MS" w:hAnsi="Trebuchet MS"/>
        </w:rPr>
        <w:t>,</w:t>
      </w:r>
      <w:r w:rsidR="00065CDC">
        <w:rPr>
          <w:rFonts w:ascii="Trebuchet MS" w:hAnsi="Trebuchet MS"/>
        </w:rPr>
        <w:t xml:space="preserve"> </w:t>
      </w:r>
      <w:r w:rsidR="00745C3A" w:rsidRPr="000C36E9">
        <w:rPr>
          <w:rFonts w:ascii="Trebuchet MS" w:hAnsi="Trebuchet MS"/>
        </w:rPr>
        <w:t>telefon 059 92 49 74.</w:t>
      </w:r>
    </w:p>
    <w:p w14:paraId="532688A0" w14:textId="77777777" w:rsidR="00745C3A" w:rsidRPr="000C36E9" w:rsidRDefault="00745C3A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85440D7" w14:textId="77777777" w:rsidR="005572F6" w:rsidRPr="000C36E9" w:rsidRDefault="005572F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0C36E9">
        <w:rPr>
          <w:rFonts w:ascii="Trebuchet MS" w:hAnsi="Trebuchet MS"/>
        </w:rPr>
        <w:t>Uporabljeni izrazi, zapisani v moški spolni slovnični obliki, so uporabljeni kot nevtralni za moške in ženske</w:t>
      </w:r>
      <w:r w:rsidR="00AA46F3" w:rsidRPr="000C36E9">
        <w:rPr>
          <w:rFonts w:ascii="Trebuchet MS" w:hAnsi="Trebuchet MS"/>
        </w:rPr>
        <w:t>.</w:t>
      </w:r>
    </w:p>
    <w:p w14:paraId="23481C00" w14:textId="77777777" w:rsidR="005572F6" w:rsidRPr="000C36E9" w:rsidRDefault="005572F6" w:rsidP="000C36E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066DFB4" w14:textId="06E9AF11" w:rsidR="00C728E7" w:rsidRPr="000C36E9" w:rsidRDefault="009B2617" w:rsidP="00E2283A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/>
        </w:rPr>
      </w:pPr>
      <w:r w:rsidRPr="000C36E9">
        <w:rPr>
          <w:rFonts w:ascii="Trebuchet MS" w:hAnsi="Trebuchet MS"/>
        </w:rPr>
        <w:t>V Kranju, dne</w:t>
      </w:r>
      <w:r w:rsidR="00D44647" w:rsidRPr="000C36E9">
        <w:rPr>
          <w:rFonts w:ascii="Trebuchet MS" w:hAnsi="Trebuchet MS"/>
        </w:rPr>
        <w:t xml:space="preserve"> </w:t>
      </w:r>
      <w:r w:rsidR="0066623E">
        <w:rPr>
          <w:rFonts w:ascii="Trebuchet MS" w:hAnsi="Trebuchet MS"/>
        </w:rPr>
        <w:t>20. 08. 2021</w:t>
      </w:r>
      <w:r w:rsidR="00256BE2" w:rsidRPr="000C36E9">
        <w:rPr>
          <w:rFonts w:ascii="Trebuchet MS" w:hAnsi="Trebuchet MS"/>
        </w:rPr>
        <w:t xml:space="preserve">   </w:t>
      </w:r>
      <w:r w:rsidR="00E2283A">
        <w:rPr>
          <w:rFonts w:ascii="Trebuchet MS" w:hAnsi="Trebuchet MS"/>
        </w:rPr>
        <w:t xml:space="preserve">                                                                            m</w:t>
      </w:r>
      <w:r w:rsidR="00E2283A">
        <w:rPr>
          <w:rFonts w:ascii="Trebuchet MS" w:hAnsi="Trebuchet MS"/>
        </w:rPr>
        <w:t xml:space="preserve">ag. </w:t>
      </w:r>
      <w:r w:rsidR="00E2283A" w:rsidRPr="000C36E9">
        <w:rPr>
          <w:rFonts w:ascii="Trebuchet MS" w:hAnsi="Trebuchet MS"/>
        </w:rPr>
        <w:t>Sam</w:t>
      </w:r>
      <w:r w:rsidR="00E2283A">
        <w:rPr>
          <w:rFonts w:ascii="Trebuchet MS" w:hAnsi="Trebuchet MS"/>
        </w:rPr>
        <w:t xml:space="preserve">o </w:t>
      </w:r>
      <w:r w:rsidR="00E2283A" w:rsidRPr="000C36E9">
        <w:rPr>
          <w:rFonts w:ascii="Trebuchet MS" w:hAnsi="Trebuchet MS"/>
        </w:rPr>
        <w:t>Cotelj</w:t>
      </w:r>
      <w:r w:rsidR="00256BE2" w:rsidRPr="000C36E9">
        <w:rPr>
          <w:rFonts w:ascii="Trebuchet MS" w:hAnsi="Trebuchet MS"/>
        </w:rPr>
        <w:t xml:space="preserve">                                                                                                                </w:t>
      </w:r>
      <w:r w:rsidR="000C36E9">
        <w:rPr>
          <w:rFonts w:ascii="Trebuchet MS" w:hAnsi="Trebuchet MS"/>
        </w:rPr>
        <w:t xml:space="preserve">                        </w:t>
      </w:r>
      <w:r w:rsidR="00E2283A">
        <w:rPr>
          <w:rFonts w:ascii="Trebuchet MS" w:hAnsi="Trebuchet MS"/>
        </w:rPr>
        <w:t xml:space="preserve">             p</w:t>
      </w:r>
      <w:r w:rsidR="00256BE2" w:rsidRPr="000C36E9">
        <w:rPr>
          <w:rFonts w:ascii="Trebuchet MS" w:hAnsi="Trebuchet MS"/>
        </w:rPr>
        <w:t xml:space="preserve">redsednik </w:t>
      </w:r>
      <w:r w:rsidR="00E2283A">
        <w:rPr>
          <w:rFonts w:ascii="Trebuchet MS" w:hAnsi="Trebuchet MS"/>
        </w:rPr>
        <w:t xml:space="preserve">razpisne </w:t>
      </w:r>
      <w:r w:rsidR="00256BE2" w:rsidRPr="000C36E9">
        <w:rPr>
          <w:rFonts w:ascii="Trebuchet MS" w:hAnsi="Trebuchet MS"/>
        </w:rPr>
        <w:t>komisije</w:t>
      </w:r>
    </w:p>
    <w:p w14:paraId="25A0BC9B" w14:textId="0112C800" w:rsidR="009B2617" w:rsidRPr="000C36E9" w:rsidRDefault="000C36E9" w:rsidP="000C36E9">
      <w:pPr>
        <w:autoSpaceDE w:val="0"/>
        <w:autoSpaceDN w:val="0"/>
        <w:adjustRightInd w:val="0"/>
        <w:spacing w:after="0" w:line="240" w:lineRule="auto"/>
        <w:ind w:left="7080"/>
        <w:rPr>
          <w:rFonts w:ascii="Trebuchet MS" w:hAnsi="Trebuchet MS"/>
        </w:rPr>
      </w:pPr>
      <w:r>
        <w:rPr>
          <w:rFonts w:ascii="Trebuchet MS" w:hAnsi="Trebuchet MS"/>
        </w:rPr>
        <w:t xml:space="preserve">        </w:t>
      </w:r>
    </w:p>
    <w:p w14:paraId="22705356" w14:textId="33FC1BEB" w:rsidR="00AA46F3" w:rsidRPr="007A0208" w:rsidRDefault="00AA46F3" w:rsidP="000B057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sz w:val="20"/>
          <w:szCs w:val="20"/>
        </w:rPr>
      </w:pPr>
    </w:p>
    <w:sectPr w:rsidR="00AA46F3" w:rsidRPr="007A0208" w:rsidSect="000D487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P Cyrill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alaSan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EDD"/>
    <w:multiLevelType w:val="hybridMultilevel"/>
    <w:tmpl w:val="C274633A"/>
    <w:lvl w:ilvl="0" w:tplc="E3FAB2C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35A5"/>
    <w:multiLevelType w:val="hybridMultilevel"/>
    <w:tmpl w:val="827A07A0"/>
    <w:lvl w:ilvl="0" w:tplc="A24262E6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C09C1"/>
    <w:multiLevelType w:val="hybridMultilevel"/>
    <w:tmpl w:val="B6346466"/>
    <w:lvl w:ilvl="0" w:tplc="FAAE9686">
      <w:numFmt w:val="bullet"/>
      <w:lvlText w:val="-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70"/>
    <w:rsid w:val="00023507"/>
    <w:rsid w:val="00065CDC"/>
    <w:rsid w:val="000B057F"/>
    <w:rsid w:val="000B7EE0"/>
    <w:rsid w:val="000C36E9"/>
    <w:rsid w:val="000D487F"/>
    <w:rsid w:val="00116435"/>
    <w:rsid w:val="00121C18"/>
    <w:rsid w:val="001220E8"/>
    <w:rsid w:val="001A2EF3"/>
    <w:rsid w:val="001C18D5"/>
    <w:rsid w:val="001E6DBE"/>
    <w:rsid w:val="001E79E1"/>
    <w:rsid w:val="00201E9C"/>
    <w:rsid w:val="00216B05"/>
    <w:rsid w:val="00256BE2"/>
    <w:rsid w:val="00263E56"/>
    <w:rsid w:val="002F7026"/>
    <w:rsid w:val="002F719D"/>
    <w:rsid w:val="0035200A"/>
    <w:rsid w:val="003744A4"/>
    <w:rsid w:val="00376F76"/>
    <w:rsid w:val="00394701"/>
    <w:rsid w:val="003C2642"/>
    <w:rsid w:val="003C5A42"/>
    <w:rsid w:val="00415A45"/>
    <w:rsid w:val="00440BC1"/>
    <w:rsid w:val="00473183"/>
    <w:rsid w:val="00494275"/>
    <w:rsid w:val="005023D5"/>
    <w:rsid w:val="005360E2"/>
    <w:rsid w:val="005572F6"/>
    <w:rsid w:val="00571DBC"/>
    <w:rsid w:val="00585FEF"/>
    <w:rsid w:val="005A633C"/>
    <w:rsid w:val="005D37D8"/>
    <w:rsid w:val="005E0868"/>
    <w:rsid w:val="00603CA5"/>
    <w:rsid w:val="006602F5"/>
    <w:rsid w:val="0066623E"/>
    <w:rsid w:val="00680C39"/>
    <w:rsid w:val="006A488A"/>
    <w:rsid w:val="006B1074"/>
    <w:rsid w:val="006E313F"/>
    <w:rsid w:val="00745C3A"/>
    <w:rsid w:val="007828EF"/>
    <w:rsid w:val="007A0208"/>
    <w:rsid w:val="007C64B2"/>
    <w:rsid w:val="007E2E4C"/>
    <w:rsid w:val="007F78ED"/>
    <w:rsid w:val="008165BA"/>
    <w:rsid w:val="00820CFC"/>
    <w:rsid w:val="00821BED"/>
    <w:rsid w:val="00824807"/>
    <w:rsid w:val="00861F80"/>
    <w:rsid w:val="008D5428"/>
    <w:rsid w:val="00926ADA"/>
    <w:rsid w:val="009329E3"/>
    <w:rsid w:val="009B2617"/>
    <w:rsid w:val="009C185D"/>
    <w:rsid w:val="009D4B11"/>
    <w:rsid w:val="00A02754"/>
    <w:rsid w:val="00A33A08"/>
    <w:rsid w:val="00A8217D"/>
    <w:rsid w:val="00AA3EFC"/>
    <w:rsid w:val="00AA46F3"/>
    <w:rsid w:val="00B260BB"/>
    <w:rsid w:val="00B717FA"/>
    <w:rsid w:val="00BC3EF9"/>
    <w:rsid w:val="00C01F70"/>
    <w:rsid w:val="00C31D50"/>
    <w:rsid w:val="00C728E7"/>
    <w:rsid w:val="00C82823"/>
    <w:rsid w:val="00D44647"/>
    <w:rsid w:val="00D52B9C"/>
    <w:rsid w:val="00D56C55"/>
    <w:rsid w:val="00D751BE"/>
    <w:rsid w:val="00DB62A1"/>
    <w:rsid w:val="00DE3006"/>
    <w:rsid w:val="00DF5AF0"/>
    <w:rsid w:val="00E07B57"/>
    <w:rsid w:val="00E2283A"/>
    <w:rsid w:val="00E53B1C"/>
    <w:rsid w:val="00E76B72"/>
    <w:rsid w:val="00E82E47"/>
    <w:rsid w:val="00ED4F57"/>
    <w:rsid w:val="00F0123F"/>
    <w:rsid w:val="00F062CD"/>
    <w:rsid w:val="00F14A72"/>
    <w:rsid w:val="00F8013B"/>
    <w:rsid w:val="00F90B87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58E3"/>
  <w15:docId w15:val="{0875A0FD-F170-4B94-8E81-BF0B56DA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61F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60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itial">
    <w:name w:val="Initial"/>
    <w:basedOn w:val="Privzetapisavaodstavka"/>
    <w:rsid w:val="009B2617"/>
    <w:rPr>
      <w:rFonts w:ascii="WP CyrillicA" w:hAnsi="WP CyrillicA"/>
      <w:noProof w:val="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AA46F3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3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3EF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329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29E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29E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29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29E3"/>
    <w:rPr>
      <w:b/>
      <w:bCs/>
      <w:sz w:val="20"/>
      <w:szCs w:val="20"/>
    </w:rPr>
  </w:style>
  <w:style w:type="paragraph" w:styleId="Brezrazmikov">
    <w:name w:val="No Spacing"/>
    <w:uiPriority w:val="1"/>
    <w:qFormat/>
    <w:rsid w:val="00263E56"/>
    <w:pPr>
      <w:spacing w:after="0" w:line="240" w:lineRule="auto"/>
    </w:pPr>
    <w:rPr>
      <w:rFonts w:eastAsiaTheme="minorHAnsi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03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7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36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3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ja.vodnik@leag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an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ag.s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663F38-FDC5-4E22-9146-98568DF2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leag</dc:creator>
  <cp:lastModifiedBy>Tadeja Vodnik</cp:lastModifiedBy>
  <cp:revision>31</cp:revision>
  <cp:lastPrinted>2021-07-09T05:49:00Z</cp:lastPrinted>
  <dcterms:created xsi:type="dcterms:W3CDTF">2018-03-06T10:00:00Z</dcterms:created>
  <dcterms:modified xsi:type="dcterms:W3CDTF">2021-08-06T06:54:00Z</dcterms:modified>
</cp:coreProperties>
</file>