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9D58" w14:textId="77777777" w:rsidR="00DF0EF5" w:rsidRDefault="002163A1" w:rsidP="00DF0EF5">
      <w:pPr>
        <w:jc w:val="center"/>
      </w:pPr>
      <w:r>
        <w:rPr>
          <w:noProof/>
          <w:lang w:eastAsia="sl-SI"/>
        </w:rPr>
        <w:drawing>
          <wp:inline distT="0" distB="0" distL="0" distR="0" wp14:anchorId="23E5F7C7" wp14:editId="3FF1E61D">
            <wp:extent cx="3653790" cy="850090"/>
            <wp:effectExtent l="0" t="0" r="381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881" cy="85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50FB7" w14:textId="424C0925" w:rsidR="00D8396A" w:rsidRDefault="0051405A" w:rsidP="00DF0EF5">
      <w:pPr>
        <w:jc w:val="center"/>
      </w:pPr>
      <w:r>
        <w:rPr>
          <w:b/>
          <w:bCs/>
          <w:noProof/>
          <w:color w:val="0070C0"/>
          <w:sz w:val="24"/>
          <w:szCs w:val="24"/>
          <w:lang w:eastAsia="sl-SI"/>
        </w:rPr>
        <w:drawing>
          <wp:inline distT="0" distB="0" distL="0" distR="0" wp14:anchorId="71D993FD" wp14:editId="12EA0A80">
            <wp:extent cx="1502678" cy="428644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032" cy="44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C68B" w14:textId="54B5DCC9" w:rsidR="0051405A" w:rsidRPr="0022332B" w:rsidRDefault="0051405A" w:rsidP="00DF0EF5">
      <w:pPr>
        <w:jc w:val="center"/>
        <w:rPr>
          <w:color w:val="0070C0"/>
          <w:sz w:val="40"/>
          <w:szCs w:val="40"/>
        </w:rPr>
      </w:pPr>
      <w:r w:rsidRPr="0022332B">
        <w:rPr>
          <w:color w:val="0070C0"/>
          <w:sz w:val="40"/>
          <w:szCs w:val="40"/>
        </w:rPr>
        <w:t xml:space="preserve">PROGRAM ETM 2021 </w:t>
      </w:r>
    </w:p>
    <w:tbl>
      <w:tblPr>
        <w:tblStyle w:val="Tabelamrea"/>
        <w:tblW w:w="10491" w:type="dxa"/>
        <w:tblLook w:val="04A0" w:firstRow="1" w:lastRow="0" w:firstColumn="1" w:lastColumn="0" w:noHBand="0" w:noVBand="1"/>
      </w:tblPr>
      <w:tblGrid>
        <w:gridCol w:w="1271"/>
        <w:gridCol w:w="992"/>
        <w:gridCol w:w="1701"/>
        <w:gridCol w:w="4962"/>
        <w:gridCol w:w="1565"/>
      </w:tblGrid>
      <w:tr w:rsidR="007F58CF" w:rsidRPr="00480D6A" w14:paraId="3E057018" w14:textId="77777777" w:rsidTr="00687276">
        <w:trPr>
          <w:trHeight w:val="327"/>
        </w:trPr>
        <w:tc>
          <w:tcPr>
            <w:tcW w:w="1271" w:type="dxa"/>
          </w:tcPr>
          <w:p w14:paraId="182535A3" w14:textId="77777777" w:rsidR="00DF0EF5" w:rsidRPr="003F50A2" w:rsidRDefault="00DF0EF5" w:rsidP="0051405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F50A2">
              <w:rPr>
                <w:b/>
                <w:bCs/>
                <w:color w:val="0070C0"/>
                <w:sz w:val="20"/>
                <w:szCs w:val="20"/>
              </w:rPr>
              <w:t xml:space="preserve">Datum </w:t>
            </w:r>
          </w:p>
          <w:p w14:paraId="5FB09ACE" w14:textId="44EA5852" w:rsidR="00DF0EF5" w:rsidRPr="003F50A2" w:rsidRDefault="00DF0EF5" w:rsidP="0051405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2B4EE" w14:textId="1F338535" w:rsidR="00DF0EF5" w:rsidRPr="003F50A2" w:rsidRDefault="00990A3D" w:rsidP="00990A3D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Od - d</w:t>
            </w:r>
            <w:r w:rsidR="00DF0EF5" w:rsidRPr="003F50A2">
              <w:rPr>
                <w:b/>
                <w:bCs/>
                <w:color w:val="0070C0"/>
                <w:sz w:val="20"/>
                <w:szCs w:val="20"/>
              </w:rPr>
              <w:t>o</w:t>
            </w:r>
          </w:p>
        </w:tc>
        <w:tc>
          <w:tcPr>
            <w:tcW w:w="1701" w:type="dxa"/>
          </w:tcPr>
          <w:p w14:paraId="75A20C9D" w14:textId="6A2AA903" w:rsidR="00DF0EF5" w:rsidRPr="003F50A2" w:rsidRDefault="00DF0EF5" w:rsidP="0051405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F50A2">
              <w:rPr>
                <w:b/>
                <w:bCs/>
                <w:color w:val="0070C0"/>
                <w:sz w:val="20"/>
                <w:szCs w:val="20"/>
              </w:rPr>
              <w:t xml:space="preserve">Vrsta aktivnosti </w:t>
            </w:r>
            <w:r w:rsidRPr="003F50A2">
              <w:rPr>
                <w:b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4962" w:type="dxa"/>
          </w:tcPr>
          <w:p w14:paraId="152FB338" w14:textId="5759CEC4" w:rsidR="00DF0EF5" w:rsidRPr="003F50A2" w:rsidRDefault="00DF0EF5" w:rsidP="0051405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F50A2">
              <w:rPr>
                <w:b/>
                <w:bCs/>
                <w:color w:val="0070C0"/>
                <w:sz w:val="20"/>
                <w:szCs w:val="20"/>
              </w:rPr>
              <w:t>Opis aktivnosti</w:t>
            </w:r>
          </w:p>
        </w:tc>
        <w:tc>
          <w:tcPr>
            <w:tcW w:w="1565" w:type="dxa"/>
          </w:tcPr>
          <w:p w14:paraId="61FB31C6" w14:textId="792A3999" w:rsidR="00DF0EF5" w:rsidRPr="003F50A2" w:rsidRDefault="00DF0EF5" w:rsidP="0051405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3F50A2">
              <w:rPr>
                <w:b/>
                <w:bCs/>
                <w:color w:val="0070C0"/>
                <w:sz w:val="20"/>
                <w:szCs w:val="20"/>
              </w:rPr>
              <w:t>Lokacija</w:t>
            </w:r>
          </w:p>
        </w:tc>
      </w:tr>
      <w:tr w:rsidR="00876CA9" w:rsidRPr="0051405A" w14:paraId="1D9DD87E" w14:textId="77777777" w:rsidTr="00687276">
        <w:trPr>
          <w:trHeight w:val="938"/>
        </w:trPr>
        <w:tc>
          <w:tcPr>
            <w:tcW w:w="1271" w:type="dxa"/>
            <w:vMerge w:val="restart"/>
          </w:tcPr>
          <w:p w14:paraId="06941F8C" w14:textId="4E471BF3" w:rsidR="00876CA9" w:rsidRPr="003F50A2" w:rsidRDefault="00876CA9" w:rsidP="0016355A">
            <w:pPr>
              <w:jc w:val="center"/>
              <w:rPr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16.09</w:t>
            </w:r>
            <w:r w:rsidRPr="003F50A2">
              <w:rPr>
                <w:sz w:val="20"/>
                <w:szCs w:val="20"/>
              </w:rPr>
              <w:t>.</w:t>
            </w:r>
          </w:p>
          <w:p w14:paraId="190827B9" w14:textId="6456C2B8" w:rsidR="00876CA9" w:rsidRPr="003F50A2" w:rsidRDefault="00876CA9" w:rsidP="0016355A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četrtek</w:t>
            </w:r>
          </w:p>
          <w:p w14:paraId="53981A10" w14:textId="5C92CB75" w:rsidR="00876CA9" w:rsidRPr="003F50A2" w:rsidRDefault="00876CA9" w:rsidP="00163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53E1527" w14:textId="79A338B8" w:rsidR="00876CA9" w:rsidRPr="003F50A2" w:rsidRDefault="00876CA9" w:rsidP="0016355A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10:00</w:t>
            </w:r>
          </w:p>
          <w:p w14:paraId="611661F5" w14:textId="388731ED" w:rsidR="00876CA9" w:rsidRPr="003F50A2" w:rsidRDefault="00876CA9" w:rsidP="0016355A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-</w:t>
            </w:r>
          </w:p>
          <w:p w14:paraId="5D81825E" w14:textId="4964AE5D" w:rsidR="00876CA9" w:rsidRPr="003F50A2" w:rsidRDefault="00876CA9" w:rsidP="0016355A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15:00</w:t>
            </w:r>
          </w:p>
        </w:tc>
        <w:tc>
          <w:tcPr>
            <w:tcW w:w="1701" w:type="dxa"/>
            <w:vMerge w:val="restart"/>
          </w:tcPr>
          <w:p w14:paraId="56D2A907" w14:textId="5A03C3F5" w:rsidR="00876CA9" w:rsidRPr="003F50A2" w:rsidRDefault="00876CA9" w:rsidP="0016355A">
            <w:pPr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Otvoritev ETM 2021</w:t>
            </w:r>
          </w:p>
        </w:tc>
        <w:tc>
          <w:tcPr>
            <w:tcW w:w="4962" w:type="dxa"/>
          </w:tcPr>
          <w:p w14:paraId="35973D8F" w14:textId="0152B99A" w:rsidR="00876CA9" w:rsidRPr="003F50A2" w:rsidRDefault="00876CA9" w:rsidP="0016355A">
            <w:pPr>
              <w:rPr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Da</w:t>
            </w:r>
            <w:r w:rsidR="002B6CD9">
              <w:rPr>
                <w:b/>
                <w:bCs/>
                <w:sz w:val="20"/>
                <w:szCs w:val="20"/>
              </w:rPr>
              <w:t>n odprtih vrat »E-mobilnost v Mestni občini</w:t>
            </w:r>
            <w:r w:rsidRPr="003F50A2">
              <w:rPr>
                <w:b/>
                <w:bCs/>
                <w:sz w:val="20"/>
                <w:szCs w:val="20"/>
              </w:rPr>
              <w:t xml:space="preserve"> Kranj«</w:t>
            </w:r>
            <w:r w:rsidRPr="003F50A2">
              <w:rPr>
                <w:b/>
                <w:bCs/>
                <w:sz w:val="20"/>
                <w:szCs w:val="20"/>
              </w:rPr>
              <w:br/>
            </w:r>
            <w:r w:rsidR="0017072B">
              <w:rPr>
                <w:sz w:val="20"/>
                <w:szCs w:val="20"/>
              </w:rPr>
              <w:t>P</w:t>
            </w:r>
            <w:r w:rsidRPr="003F50A2">
              <w:rPr>
                <w:sz w:val="20"/>
                <w:szCs w:val="20"/>
              </w:rPr>
              <w:t>redstavitev in uporaba E-vozil</w:t>
            </w:r>
            <w:r w:rsidR="002F2675">
              <w:rPr>
                <w:sz w:val="20"/>
                <w:szCs w:val="20"/>
              </w:rPr>
              <w:t xml:space="preserve"> </w:t>
            </w:r>
            <w:r w:rsidR="0017072B">
              <w:rPr>
                <w:sz w:val="20"/>
                <w:szCs w:val="20"/>
              </w:rPr>
              <w:t xml:space="preserve">in </w:t>
            </w:r>
            <w:r w:rsidRPr="003F50A2">
              <w:rPr>
                <w:sz w:val="20"/>
                <w:szCs w:val="20"/>
              </w:rPr>
              <w:t>E-</w:t>
            </w:r>
            <w:r w:rsidR="002B6CD9">
              <w:rPr>
                <w:sz w:val="20"/>
                <w:szCs w:val="20"/>
              </w:rPr>
              <w:t xml:space="preserve"> polnilnic (način delovanja, so</w:t>
            </w:r>
            <w:r w:rsidRPr="003F50A2">
              <w:rPr>
                <w:sz w:val="20"/>
                <w:szCs w:val="20"/>
              </w:rPr>
              <w:t>uporaba E-vozil, aplikacija z lokacijami polnilnic)</w:t>
            </w:r>
            <w:r w:rsidR="0017072B">
              <w:rPr>
                <w:sz w:val="20"/>
                <w:szCs w:val="20"/>
              </w:rPr>
              <w:t xml:space="preserve"> – Vizije mobilnosti</w:t>
            </w:r>
            <w:r w:rsidR="00E20628">
              <w:rPr>
                <w:sz w:val="20"/>
                <w:szCs w:val="20"/>
              </w:rPr>
              <w:t>;</w:t>
            </w:r>
            <w:r w:rsidRPr="003F50A2">
              <w:rPr>
                <w:sz w:val="20"/>
                <w:szCs w:val="20"/>
              </w:rPr>
              <w:t xml:space="preserve"> </w:t>
            </w:r>
          </w:p>
          <w:p w14:paraId="34101AA5" w14:textId="4010C4C4" w:rsidR="00876CA9" w:rsidRPr="003F50A2" w:rsidRDefault="002B6CD9" w:rsidP="0016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Vožnje </w:t>
            </w:r>
            <w:r w:rsidR="00E20628">
              <w:rPr>
                <w:sz w:val="20"/>
                <w:szCs w:val="20"/>
              </w:rPr>
              <w:t>z E-r</w:t>
            </w:r>
            <w:r>
              <w:rPr>
                <w:sz w:val="20"/>
                <w:szCs w:val="20"/>
              </w:rPr>
              <w:t>ikšo</w:t>
            </w:r>
            <w:r w:rsidR="00E20628">
              <w:rPr>
                <w:sz w:val="20"/>
                <w:szCs w:val="20"/>
              </w:rPr>
              <w:t>;</w:t>
            </w:r>
            <w:r w:rsidR="00876CA9" w:rsidRPr="003F50A2">
              <w:rPr>
                <w:sz w:val="20"/>
                <w:szCs w:val="20"/>
              </w:rPr>
              <w:br/>
              <w:t>Predstavitev sistema '</w:t>
            </w:r>
            <w:proofErr w:type="spellStart"/>
            <w:r w:rsidR="00876CA9" w:rsidRPr="003F50A2">
              <w:rPr>
                <w:sz w:val="20"/>
                <w:szCs w:val="20"/>
              </w:rPr>
              <w:t>Prostofer</w:t>
            </w:r>
            <w:proofErr w:type="spellEnd"/>
            <w:r w:rsidR="00876CA9" w:rsidRPr="003F50A2">
              <w:rPr>
                <w:sz w:val="20"/>
                <w:szCs w:val="20"/>
              </w:rPr>
              <w:t>'</w:t>
            </w:r>
            <w:r w:rsidR="00E20628">
              <w:rPr>
                <w:sz w:val="20"/>
                <w:szCs w:val="20"/>
              </w:rPr>
              <w:t>;</w:t>
            </w:r>
          </w:p>
          <w:p w14:paraId="0D2CC80F" w14:textId="57A3295D" w:rsidR="003F50A2" w:rsidRPr="003F50A2" w:rsidRDefault="0017072B" w:rsidP="0016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F50A2" w:rsidRPr="003F50A2">
              <w:rPr>
                <w:sz w:val="20"/>
                <w:szCs w:val="20"/>
              </w:rPr>
              <w:t>istem izposoje električnih vozil</w:t>
            </w:r>
            <w:r>
              <w:rPr>
                <w:sz w:val="20"/>
                <w:szCs w:val="20"/>
              </w:rPr>
              <w:t xml:space="preserve"> - </w:t>
            </w:r>
            <w:r w:rsidRPr="003F50A2">
              <w:rPr>
                <w:sz w:val="20"/>
                <w:szCs w:val="20"/>
              </w:rPr>
              <w:t>Avan</w:t>
            </w:r>
            <w:r>
              <w:rPr>
                <w:sz w:val="20"/>
                <w:szCs w:val="20"/>
              </w:rPr>
              <w:t>t2GO</w:t>
            </w:r>
            <w:r w:rsidR="00E20628">
              <w:rPr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0A039EAD" w14:textId="5F0F2383" w:rsidR="00876CA9" w:rsidRPr="003F50A2" w:rsidRDefault="00876CA9" w:rsidP="0016355A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 xml:space="preserve">Slovenski trg </w:t>
            </w:r>
            <w:r w:rsidRPr="003F50A2">
              <w:rPr>
                <w:sz w:val="20"/>
                <w:szCs w:val="20"/>
              </w:rPr>
              <w:br/>
            </w:r>
          </w:p>
        </w:tc>
      </w:tr>
      <w:tr w:rsidR="00876CA9" w:rsidRPr="0051405A" w14:paraId="43E83B11" w14:textId="77777777" w:rsidTr="00687276">
        <w:trPr>
          <w:trHeight w:val="1082"/>
        </w:trPr>
        <w:tc>
          <w:tcPr>
            <w:tcW w:w="1271" w:type="dxa"/>
            <w:vMerge/>
          </w:tcPr>
          <w:p w14:paraId="055A200F" w14:textId="77777777" w:rsidR="00876CA9" w:rsidRPr="003F50A2" w:rsidRDefault="00876CA9" w:rsidP="00514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8C86EF" w14:textId="77777777" w:rsidR="00876CA9" w:rsidRPr="003F50A2" w:rsidRDefault="00876CA9" w:rsidP="009A6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217476" w14:textId="77777777" w:rsidR="00876CA9" w:rsidRPr="003F50A2" w:rsidRDefault="00876CA9" w:rsidP="0051405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36AF3968" w14:textId="0CB27E08" w:rsidR="00876CA9" w:rsidRPr="003F50A2" w:rsidRDefault="00876CA9" w:rsidP="009A675A">
            <w:pPr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Parkirni dan</w:t>
            </w:r>
          </w:p>
          <w:p w14:paraId="757DB399" w14:textId="0CA8F86D" w:rsidR="00876CA9" w:rsidRPr="003F50A2" w:rsidRDefault="00876CA9" w:rsidP="002B6CD9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Dejavnosti centra trajnostne mobilnosti (CTM):</w:t>
            </w:r>
            <w:r w:rsidRPr="003F50A2">
              <w:rPr>
                <w:sz w:val="20"/>
                <w:szCs w:val="20"/>
              </w:rPr>
              <w:br/>
              <w:t>- predstavitev sistem</w:t>
            </w:r>
            <w:r w:rsidR="002B6CD9">
              <w:rPr>
                <w:sz w:val="20"/>
                <w:szCs w:val="20"/>
              </w:rPr>
              <w:t xml:space="preserve">a </w:t>
            </w:r>
            <w:proofErr w:type="spellStart"/>
            <w:r w:rsidR="002B6CD9">
              <w:rPr>
                <w:sz w:val="20"/>
                <w:szCs w:val="20"/>
              </w:rPr>
              <w:t>KRsKOLESOM</w:t>
            </w:r>
            <w:proofErr w:type="spellEnd"/>
            <w:r w:rsidR="00E20628">
              <w:rPr>
                <w:sz w:val="20"/>
                <w:szCs w:val="20"/>
              </w:rPr>
              <w:t>,</w:t>
            </w:r>
            <w:r w:rsidR="002B6CD9">
              <w:rPr>
                <w:sz w:val="20"/>
                <w:szCs w:val="20"/>
              </w:rPr>
              <w:br/>
              <w:t>- tovorni trikolesnik</w:t>
            </w:r>
            <w:r w:rsidR="00E20628">
              <w:rPr>
                <w:sz w:val="20"/>
                <w:szCs w:val="20"/>
              </w:rPr>
              <w:t xml:space="preserve"> kot transportno sredstvo.</w:t>
            </w:r>
          </w:p>
        </w:tc>
        <w:tc>
          <w:tcPr>
            <w:tcW w:w="1565" w:type="dxa"/>
          </w:tcPr>
          <w:p w14:paraId="635BD613" w14:textId="1EF84BC3" w:rsidR="00876CA9" w:rsidRPr="003F50A2" w:rsidRDefault="00876CA9" w:rsidP="00480D6A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parkirišče pred restavracijo Brioni</w:t>
            </w:r>
          </w:p>
        </w:tc>
      </w:tr>
      <w:tr w:rsidR="003F50A2" w:rsidRPr="0051405A" w14:paraId="71DD7849" w14:textId="77777777" w:rsidTr="00687276">
        <w:trPr>
          <w:trHeight w:val="1267"/>
        </w:trPr>
        <w:tc>
          <w:tcPr>
            <w:tcW w:w="1271" w:type="dxa"/>
          </w:tcPr>
          <w:p w14:paraId="05CEBC53" w14:textId="77777777" w:rsidR="003F50A2" w:rsidRPr="003F50A2" w:rsidRDefault="003F50A2" w:rsidP="003F50A2">
            <w:pPr>
              <w:jc w:val="center"/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17.09.</w:t>
            </w:r>
          </w:p>
          <w:p w14:paraId="74B5D936" w14:textId="6CB9815B" w:rsidR="003F50A2" w:rsidRPr="003F50A2" w:rsidRDefault="003F50A2" w:rsidP="003F50A2">
            <w:pPr>
              <w:jc w:val="center"/>
              <w:rPr>
                <w:b/>
                <w:bCs/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Petek</w:t>
            </w:r>
            <w:r w:rsidR="00687276">
              <w:rPr>
                <w:sz w:val="20"/>
                <w:szCs w:val="20"/>
              </w:rPr>
              <w:br/>
            </w:r>
            <w:r w:rsidR="00687276" w:rsidRPr="00687276">
              <w:rPr>
                <w:b/>
                <w:bCs/>
                <w:color w:val="FF0000"/>
                <w:sz w:val="20"/>
                <w:szCs w:val="20"/>
              </w:rPr>
              <w:t>nov datum:</w:t>
            </w:r>
            <w:r w:rsidR="00687276" w:rsidRPr="00687276">
              <w:rPr>
                <w:b/>
                <w:bCs/>
                <w:color w:val="FF0000"/>
                <w:sz w:val="20"/>
                <w:szCs w:val="20"/>
              </w:rPr>
              <w:br/>
              <w:t>01.10.2021</w:t>
            </w:r>
          </w:p>
        </w:tc>
        <w:tc>
          <w:tcPr>
            <w:tcW w:w="992" w:type="dxa"/>
          </w:tcPr>
          <w:p w14:paraId="7A370093" w14:textId="77777777" w:rsidR="003F50A2" w:rsidRPr="003F50A2" w:rsidRDefault="003F50A2" w:rsidP="003F50A2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15:00</w:t>
            </w:r>
          </w:p>
          <w:p w14:paraId="2B1E031C" w14:textId="77777777" w:rsidR="003F50A2" w:rsidRPr="003F50A2" w:rsidRDefault="003F50A2" w:rsidP="003F50A2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-</w:t>
            </w:r>
          </w:p>
          <w:p w14:paraId="7F5AE5EC" w14:textId="396A1ED1" w:rsidR="003F50A2" w:rsidRPr="003F50A2" w:rsidRDefault="003F50A2" w:rsidP="003F50A2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19:00</w:t>
            </w:r>
          </w:p>
        </w:tc>
        <w:tc>
          <w:tcPr>
            <w:tcW w:w="1701" w:type="dxa"/>
          </w:tcPr>
          <w:p w14:paraId="5D3391EF" w14:textId="311A428B" w:rsidR="003F50A2" w:rsidRPr="003F50A2" w:rsidRDefault="003F50A2" w:rsidP="00E20628">
            <w:pPr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Kolesarski dan</w:t>
            </w:r>
          </w:p>
        </w:tc>
        <w:tc>
          <w:tcPr>
            <w:tcW w:w="4962" w:type="dxa"/>
          </w:tcPr>
          <w:p w14:paraId="28A598A8" w14:textId="3886B8FB" w:rsidR="00ED392F" w:rsidRDefault="00ED392F" w:rsidP="00ED392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C6F0A">
              <w:rPr>
                <w:b/>
                <w:bCs/>
                <w:color w:val="FF0000"/>
                <w:sz w:val="20"/>
                <w:szCs w:val="20"/>
              </w:rPr>
              <w:t xml:space="preserve">PRESTAVLJENO </w:t>
            </w:r>
          </w:p>
          <w:p w14:paraId="6D2B65AD" w14:textId="03AF6309" w:rsidR="003F50A2" w:rsidRPr="003F50A2" w:rsidRDefault="003F50A2" w:rsidP="003F50A2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Dejavnosti centra trajnostne mobilnosti (CTM):</w:t>
            </w:r>
            <w:r w:rsidRPr="003F50A2">
              <w:rPr>
                <w:sz w:val="20"/>
                <w:szCs w:val="20"/>
              </w:rPr>
              <w:br/>
              <w:t>Nevlad</w:t>
            </w:r>
            <w:r w:rsidR="002B6CD9">
              <w:rPr>
                <w:sz w:val="20"/>
                <w:szCs w:val="20"/>
              </w:rPr>
              <w:t>ne organizacije se predstavijo</w:t>
            </w:r>
            <w:r w:rsidR="00E20628">
              <w:rPr>
                <w:sz w:val="20"/>
                <w:szCs w:val="20"/>
              </w:rPr>
              <w:t>,</w:t>
            </w:r>
          </w:p>
          <w:p w14:paraId="34E88E04" w14:textId="4EF3C55D" w:rsidR="003F50A2" w:rsidRPr="003F50A2" w:rsidRDefault="002B6CD9" w:rsidP="003F50A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in osnovni servis koles</w:t>
            </w:r>
            <w:r w:rsidR="00E20628">
              <w:rPr>
                <w:sz w:val="20"/>
                <w:szCs w:val="20"/>
              </w:rPr>
              <w:t>,</w:t>
            </w:r>
          </w:p>
          <w:p w14:paraId="589D0625" w14:textId="7FA55A58" w:rsidR="003F50A2" w:rsidRPr="003F50A2" w:rsidRDefault="003F50A2" w:rsidP="003F50A2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Degustacija</w:t>
            </w:r>
            <w:r w:rsidR="00E20628">
              <w:rPr>
                <w:sz w:val="20"/>
                <w:szCs w:val="20"/>
              </w:rPr>
              <w:t xml:space="preserve"> in ponudba ekoloških pridelkov,</w:t>
            </w:r>
          </w:p>
          <w:p w14:paraId="1E7259C3" w14:textId="5E596998" w:rsidR="003F50A2" w:rsidRPr="003F50A2" w:rsidRDefault="003F50A2" w:rsidP="00E20628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Vo</w:t>
            </w:r>
            <w:r w:rsidR="002B6CD9">
              <w:rPr>
                <w:sz w:val="20"/>
                <w:szCs w:val="20"/>
              </w:rPr>
              <w:t>žnja po starem Kranju z E-rikšo</w:t>
            </w:r>
            <w:r w:rsidR="00E20628">
              <w:rPr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23EA62D0" w14:textId="2734D69E" w:rsidR="003F50A2" w:rsidRPr="003F50A2" w:rsidRDefault="003F50A2" w:rsidP="00E20628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Glavni trg</w:t>
            </w:r>
          </w:p>
        </w:tc>
      </w:tr>
      <w:tr w:rsidR="007F58CF" w:rsidRPr="0051405A" w14:paraId="38658C53" w14:textId="77777777" w:rsidTr="00687276">
        <w:trPr>
          <w:trHeight w:val="1479"/>
        </w:trPr>
        <w:tc>
          <w:tcPr>
            <w:tcW w:w="1271" w:type="dxa"/>
          </w:tcPr>
          <w:p w14:paraId="69B65CA8" w14:textId="77777777" w:rsidR="00DF0EF5" w:rsidRPr="003F50A2" w:rsidRDefault="00DF0EF5" w:rsidP="00677C23">
            <w:pPr>
              <w:jc w:val="center"/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18.09.</w:t>
            </w:r>
          </w:p>
          <w:p w14:paraId="49A2A334" w14:textId="24AAF7A5" w:rsidR="0049309A" w:rsidRPr="003F50A2" w:rsidRDefault="0049309A" w:rsidP="00677C23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sobota</w:t>
            </w:r>
          </w:p>
        </w:tc>
        <w:tc>
          <w:tcPr>
            <w:tcW w:w="992" w:type="dxa"/>
          </w:tcPr>
          <w:p w14:paraId="038404AD" w14:textId="77777777" w:rsidR="00DF0EF5" w:rsidRPr="003F50A2" w:rsidRDefault="00DF0EF5" w:rsidP="00677C23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9:00</w:t>
            </w:r>
          </w:p>
          <w:p w14:paraId="025CD274" w14:textId="77777777" w:rsidR="00DF0EF5" w:rsidRPr="003F50A2" w:rsidRDefault="00DF0EF5" w:rsidP="00677C23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-</w:t>
            </w:r>
          </w:p>
          <w:p w14:paraId="7F5BD61B" w14:textId="44164ED6" w:rsidR="00DF0EF5" w:rsidRPr="003F50A2" w:rsidRDefault="00DF0EF5" w:rsidP="00677C23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0131D04F" w14:textId="5F33AF33" w:rsidR="00DF0EF5" w:rsidRPr="003F50A2" w:rsidRDefault="00DF0EF5" w:rsidP="00677C23">
            <w:pPr>
              <w:rPr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Živimo trajnostno</w:t>
            </w:r>
            <w:r w:rsidRPr="003F50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297B32E9" w14:textId="20CB043D" w:rsidR="007E63A7" w:rsidRPr="003F50A2" w:rsidRDefault="003F50A2" w:rsidP="00677C23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P</w:t>
            </w:r>
            <w:r w:rsidR="007E63A7" w:rsidRPr="003F50A2">
              <w:rPr>
                <w:sz w:val="20"/>
                <w:szCs w:val="20"/>
              </w:rPr>
              <w:t xml:space="preserve">redstavitev sistema </w:t>
            </w:r>
            <w:proofErr w:type="spellStart"/>
            <w:r w:rsidR="007E63A7" w:rsidRPr="003F50A2">
              <w:rPr>
                <w:sz w:val="20"/>
                <w:szCs w:val="20"/>
              </w:rPr>
              <w:t>KRsKOLESOM</w:t>
            </w:r>
            <w:proofErr w:type="spellEnd"/>
            <w:r w:rsidRPr="003F50A2">
              <w:rPr>
                <w:sz w:val="20"/>
                <w:szCs w:val="20"/>
              </w:rPr>
              <w:t xml:space="preserve"> in </w:t>
            </w:r>
            <w:r w:rsidR="007E63A7" w:rsidRPr="003F50A2">
              <w:rPr>
                <w:sz w:val="20"/>
                <w:szCs w:val="20"/>
              </w:rPr>
              <w:t>tovorn</w:t>
            </w:r>
            <w:r w:rsidRPr="003F50A2">
              <w:rPr>
                <w:sz w:val="20"/>
                <w:szCs w:val="20"/>
              </w:rPr>
              <w:t>ega</w:t>
            </w:r>
            <w:r w:rsidR="002B6CD9">
              <w:rPr>
                <w:sz w:val="20"/>
                <w:szCs w:val="20"/>
              </w:rPr>
              <w:t xml:space="preserve"> trikolesnika</w:t>
            </w:r>
            <w:r w:rsidR="00E20628">
              <w:rPr>
                <w:sz w:val="20"/>
                <w:szCs w:val="20"/>
              </w:rPr>
              <w:t>;</w:t>
            </w:r>
            <w:r w:rsidR="007E63A7" w:rsidRPr="003F50A2">
              <w:rPr>
                <w:sz w:val="20"/>
                <w:szCs w:val="20"/>
              </w:rPr>
              <w:t xml:space="preserve">  </w:t>
            </w:r>
            <w:r w:rsidR="007E63A7" w:rsidRPr="003F50A2">
              <w:rPr>
                <w:sz w:val="20"/>
                <w:szCs w:val="20"/>
              </w:rPr>
              <w:br/>
            </w:r>
            <w:r w:rsidR="002B6CD9">
              <w:rPr>
                <w:sz w:val="20"/>
                <w:szCs w:val="20"/>
              </w:rPr>
              <w:t>Pregled in osnovni servis koles</w:t>
            </w:r>
            <w:r w:rsidR="00E20628">
              <w:rPr>
                <w:sz w:val="20"/>
                <w:szCs w:val="20"/>
              </w:rPr>
              <w:t>;</w:t>
            </w:r>
          </w:p>
          <w:p w14:paraId="4EF837B5" w14:textId="5175912D" w:rsidR="007E63A7" w:rsidRPr="003F50A2" w:rsidRDefault="002B6CD9" w:rsidP="00677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E63A7" w:rsidRPr="003F50A2">
              <w:rPr>
                <w:sz w:val="20"/>
                <w:szCs w:val="20"/>
              </w:rPr>
              <w:t>nketa z nagradno igro</w:t>
            </w:r>
            <w:r w:rsidR="00E20628">
              <w:rPr>
                <w:sz w:val="20"/>
                <w:szCs w:val="20"/>
              </w:rPr>
              <w:t xml:space="preserve"> (vsak, ki izpolni anketo si izžreba nagrado);</w:t>
            </w:r>
            <w:r w:rsidR="007E63A7" w:rsidRPr="003F50A2">
              <w:rPr>
                <w:sz w:val="20"/>
                <w:szCs w:val="20"/>
              </w:rPr>
              <w:t xml:space="preserve"> </w:t>
            </w:r>
          </w:p>
          <w:p w14:paraId="6F111BF8" w14:textId="4D70EDD4" w:rsidR="0016355A" w:rsidRPr="003F50A2" w:rsidRDefault="007E63A7" w:rsidP="007E63A7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P</w:t>
            </w:r>
            <w:r w:rsidR="00DF0EF5" w:rsidRPr="003F50A2">
              <w:rPr>
                <w:sz w:val="20"/>
                <w:szCs w:val="20"/>
              </w:rPr>
              <w:t xml:space="preserve">revozi s </w:t>
            </w:r>
            <w:proofErr w:type="spellStart"/>
            <w:r w:rsidR="00DF0EF5" w:rsidRPr="003F50A2">
              <w:rPr>
                <w:sz w:val="20"/>
                <w:szCs w:val="20"/>
              </w:rPr>
              <w:t>Kranvajem</w:t>
            </w:r>
            <w:proofErr w:type="spellEnd"/>
            <w:r w:rsidR="00E20628">
              <w:rPr>
                <w:sz w:val="20"/>
                <w:szCs w:val="20"/>
              </w:rPr>
              <w:t>;</w:t>
            </w:r>
            <w:r w:rsidR="00DF0EF5" w:rsidRPr="003F50A2">
              <w:rPr>
                <w:sz w:val="20"/>
                <w:szCs w:val="20"/>
              </w:rPr>
              <w:br/>
            </w:r>
            <w:r w:rsidRPr="003F50A2">
              <w:rPr>
                <w:sz w:val="20"/>
                <w:szCs w:val="20"/>
              </w:rPr>
              <w:t>D</w:t>
            </w:r>
            <w:r w:rsidR="00DF0EF5" w:rsidRPr="003F50A2">
              <w:rPr>
                <w:sz w:val="20"/>
                <w:szCs w:val="20"/>
              </w:rPr>
              <w:t>ejavnosti NVO</w:t>
            </w:r>
            <w:r w:rsidR="00E20628">
              <w:rPr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69C24C1E" w14:textId="59DD55DA" w:rsidR="00DF0EF5" w:rsidRPr="003F50A2" w:rsidRDefault="00DF0EF5" w:rsidP="00677C23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Glavni trg</w:t>
            </w:r>
          </w:p>
        </w:tc>
      </w:tr>
      <w:tr w:rsidR="00876CA9" w:rsidRPr="0051405A" w14:paraId="1045127B" w14:textId="77777777" w:rsidTr="00687276">
        <w:trPr>
          <w:trHeight w:val="855"/>
        </w:trPr>
        <w:tc>
          <w:tcPr>
            <w:tcW w:w="1271" w:type="dxa"/>
          </w:tcPr>
          <w:p w14:paraId="1667F736" w14:textId="24485195" w:rsidR="00876CA9" w:rsidRPr="003F50A2" w:rsidRDefault="00876CA9" w:rsidP="00876C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20.09.</w:t>
            </w:r>
            <w:r w:rsidRPr="003F50A2">
              <w:rPr>
                <w:b/>
                <w:bCs/>
                <w:sz w:val="20"/>
                <w:szCs w:val="20"/>
              </w:rPr>
              <w:br/>
            </w:r>
            <w:r w:rsidRPr="003F50A2">
              <w:rPr>
                <w:sz w:val="20"/>
                <w:szCs w:val="20"/>
              </w:rPr>
              <w:t>ponedeljek</w:t>
            </w:r>
            <w:r w:rsidR="00687276">
              <w:rPr>
                <w:sz w:val="20"/>
                <w:szCs w:val="20"/>
              </w:rPr>
              <w:br/>
            </w:r>
            <w:r w:rsidR="00687276" w:rsidRPr="00687276">
              <w:rPr>
                <w:b/>
                <w:bCs/>
                <w:color w:val="FF0000"/>
                <w:sz w:val="20"/>
                <w:szCs w:val="20"/>
              </w:rPr>
              <w:t>nov datum:</w:t>
            </w:r>
            <w:r w:rsidR="00687276" w:rsidRPr="00687276">
              <w:rPr>
                <w:b/>
                <w:bCs/>
                <w:color w:val="FF0000"/>
                <w:sz w:val="20"/>
                <w:szCs w:val="20"/>
              </w:rPr>
              <w:br/>
            </w:r>
            <w:r w:rsidR="00687276">
              <w:rPr>
                <w:b/>
                <w:bCs/>
                <w:color w:val="FF0000"/>
                <w:sz w:val="20"/>
                <w:szCs w:val="20"/>
              </w:rPr>
              <w:t>21</w:t>
            </w:r>
            <w:r w:rsidR="00687276" w:rsidRPr="00687276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="00687276">
              <w:rPr>
                <w:b/>
                <w:bCs/>
                <w:color w:val="FF0000"/>
                <w:sz w:val="20"/>
                <w:szCs w:val="20"/>
              </w:rPr>
              <w:t>01</w:t>
            </w:r>
            <w:r w:rsidR="00687276" w:rsidRPr="00687276">
              <w:rPr>
                <w:b/>
                <w:bCs/>
                <w:color w:val="FF0000"/>
                <w:sz w:val="20"/>
                <w:szCs w:val="20"/>
              </w:rPr>
              <w:t>.2021</w:t>
            </w:r>
          </w:p>
        </w:tc>
        <w:tc>
          <w:tcPr>
            <w:tcW w:w="992" w:type="dxa"/>
          </w:tcPr>
          <w:p w14:paraId="013E0346" w14:textId="7FF6E47E" w:rsidR="00876CA9" w:rsidRPr="003F50A2" w:rsidRDefault="00E20628" w:rsidP="00876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76CA9" w:rsidRPr="003F50A2">
              <w:rPr>
                <w:sz w:val="20"/>
                <w:szCs w:val="20"/>
              </w:rPr>
              <w:t>:00</w:t>
            </w:r>
          </w:p>
          <w:p w14:paraId="43103F5D" w14:textId="77777777" w:rsidR="00876CA9" w:rsidRP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-</w:t>
            </w:r>
          </w:p>
          <w:p w14:paraId="2D839E4C" w14:textId="0CB6056F" w:rsidR="00876CA9" w:rsidRPr="003F50A2" w:rsidRDefault="00876CA9" w:rsidP="00E20628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1</w:t>
            </w:r>
            <w:r w:rsidR="00E20628">
              <w:rPr>
                <w:sz w:val="20"/>
                <w:szCs w:val="20"/>
              </w:rPr>
              <w:t>4</w:t>
            </w:r>
            <w:r w:rsidRPr="003F50A2"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5B5E8F0E" w14:textId="77777777" w:rsidR="00876CA9" w:rsidRDefault="00E20628" w:rsidP="00876C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Kolesarki zajtrk</w:t>
            </w:r>
          </w:p>
          <w:p w14:paraId="6A01913A" w14:textId="77777777" w:rsidR="00687276" w:rsidRDefault="00687276" w:rsidP="00876CA9">
            <w:pPr>
              <w:rPr>
                <w:b/>
                <w:bCs/>
                <w:sz w:val="20"/>
                <w:szCs w:val="20"/>
              </w:rPr>
            </w:pPr>
          </w:p>
          <w:p w14:paraId="39BD952D" w14:textId="77777777" w:rsidR="00687276" w:rsidRDefault="00687276" w:rsidP="00876CA9">
            <w:pPr>
              <w:rPr>
                <w:b/>
                <w:bCs/>
                <w:sz w:val="20"/>
                <w:szCs w:val="20"/>
              </w:rPr>
            </w:pPr>
          </w:p>
          <w:p w14:paraId="4F7B10AE" w14:textId="77777777" w:rsidR="00687276" w:rsidRDefault="00687276" w:rsidP="00876CA9">
            <w:pPr>
              <w:rPr>
                <w:b/>
                <w:bCs/>
                <w:sz w:val="20"/>
                <w:szCs w:val="20"/>
              </w:rPr>
            </w:pPr>
          </w:p>
          <w:p w14:paraId="2D5C8E9F" w14:textId="26A35486" w:rsidR="00687276" w:rsidRPr="003F50A2" w:rsidRDefault="00687276" w:rsidP="00876CA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Izobraževanje</w:t>
            </w:r>
          </w:p>
        </w:tc>
        <w:tc>
          <w:tcPr>
            <w:tcW w:w="4962" w:type="dxa"/>
          </w:tcPr>
          <w:p w14:paraId="2B77C4FB" w14:textId="58254BD8" w:rsidR="00687276" w:rsidRDefault="00687276" w:rsidP="0068727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C6F0A">
              <w:rPr>
                <w:b/>
                <w:bCs/>
                <w:color w:val="FF0000"/>
                <w:sz w:val="20"/>
                <w:szCs w:val="20"/>
              </w:rPr>
              <w:t xml:space="preserve">PRESTAVLJENO </w:t>
            </w:r>
          </w:p>
          <w:p w14:paraId="4EBA7799" w14:textId="2A5F454F" w:rsidR="00E20628" w:rsidRDefault="00E20628" w:rsidP="00E206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 prigrizek za kolesarja, ki se ustavi na stojnici ETM;</w:t>
            </w:r>
          </w:p>
          <w:p w14:paraId="572BF1EF" w14:textId="1ECAE785" w:rsidR="00E20628" w:rsidRDefault="00E20628" w:rsidP="00E206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in osnovni servis koles;</w:t>
            </w:r>
          </w:p>
          <w:p w14:paraId="2F62A610" w14:textId="77777777" w:rsidR="00876CA9" w:rsidRDefault="00E20628" w:rsidP="00E206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Spretnostni poligon. </w:t>
            </w:r>
          </w:p>
          <w:p w14:paraId="52D82867" w14:textId="082EDB8B" w:rsidR="00687276" w:rsidRPr="003F50A2" w:rsidRDefault="00687276" w:rsidP="00E2062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iHELP</w:t>
            </w:r>
            <w:proofErr w:type="spellEnd"/>
            <w:r>
              <w:rPr>
                <w:sz w:val="20"/>
                <w:szCs w:val="20"/>
              </w:rPr>
              <w:t xml:space="preserve"> / Kranj je srcu prijazna občina</w:t>
            </w:r>
          </w:p>
        </w:tc>
        <w:tc>
          <w:tcPr>
            <w:tcW w:w="1565" w:type="dxa"/>
          </w:tcPr>
          <w:p w14:paraId="1F982C7B" w14:textId="16A20073" w:rsidR="00876CA9" w:rsidRPr="003F50A2" w:rsidRDefault="00E20628" w:rsidP="00876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Slovenski trg</w:t>
            </w:r>
          </w:p>
        </w:tc>
      </w:tr>
      <w:tr w:rsidR="00876CA9" w:rsidRPr="0051405A" w14:paraId="6C36D2EC" w14:textId="77777777" w:rsidTr="00687276">
        <w:trPr>
          <w:trHeight w:val="828"/>
        </w:trPr>
        <w:tc>
          <w:tcPr>
            <w:tcW w:w="1271" w:type="dxa"/>
          </w:tcPr>
          <w:p w14:paraId="6860856F" w14:textId="77777777" w:rsidR="00876CA9" w:rsidRPr="003F50A2" w:rsidRDefault="00876CA9" w:rsidP="00876C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21.09</w:t>
            </w:r>
          </w:p>
          <w:p w14:paraId="6A9E97CC" w14:textId="5E25DEC2" w:rsidR="00876CA9" w:rsidRPr="003F50A2" w:rsidRDefault="00687276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T</w:t>
            </w:r>
            <w:r w:rsidR="00876CA9" w:rsidRPr="003F50A2">
              <w:rPr>
                <w:sz w:val="20"/>
                <w:szCs w:val="20"/>
              </w:rPr>
              <w:t>orek</w:t>
            </w:r>
            <w:r>
              <w:rPr>
                <w:sz w:val="20"/>
                <w:szCs w:val="20"/>
              </w:rPr>
              <w:br/>
            </w:r>
            <w:r w:rsidRPr="00687276">
              <w:rPr>
                <w:b/>
                <w:bCs/>
                <w:color w:val="FF0000"/>
                <w:sz w:val="20"/>
                <w:szCs w:val="20"/>
              </w:rPr>
              <w:t>nov datum:</w:t>
            </w:r>
            <w:r w:rsidRPr="00687276">
              <w:rPr>
                <w:b/>
                <w:bCs/>
                <w:color w:val="FF0000"/>
                <w:sz w:val="20"/>
                <w:szCs w:val="20"/>
              </w:rPr>
              <w:br/>
              <w:t>01.10.2021</w:t>
            </w:r>
          </w:p>
        </w:tc>
        <w:tc>
          <w:tcPr>
            <w:tcW w:w="992" w:type="dxa"/>
          </w:tcPr>
          <w:p w14:paraId="0ECC8093" w14:textId="77777777" w:rsidR="00876CA9" w:rsidRP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17:00 –</w:t>
            </w:r>
          </w:p>
          <w:p w14:paraId="61325CC0" w14:textId="566D4A50" w:rsidR="00876CA9" w:rsidRP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 xml:space="preserve">18:30 </w:t>
            </w:r>
          </w:p>
        </w:tc>
        <w:tc>
          <w:tcPr>
            <w:tcW w:w="1701" w:type="dxa"/>
          </w:tcPr>
          <w:p w14:paraId="641D2450" w14:textId="65981A02" w:rsidR="00876CA9" w:rsidRPr="003F50A2" w:rsidRDefault="00876CA9" w:rsidP="00876CA9">
            <w:pPr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Izobraževalne delavnice</w:t>
            </w:r>
          </w:p>
        </w:tc>
        <w:tc>
          <w:tcPr>
            <w:tcW w:w="4962" w:type="dxa"/>
          </w:tcPr>
          <w:p w14:paraId="4D0706D9" w14:textId="5C5BFA4C" w:rsidR="00876CA9" w:rsidRPr="003F50A2" w:rsidRDefault="00687276" w:rsidP="00876CA9">
            <w:pPr>
              <w:rPr>
                <w:b/>
                <w:bCs/>
                <w:sz w:val="20"/>
                <w:szCs w:val="20"/>
              </w:rPr>
            </w:pPr>
            <w:r w:rsidRPr="00687276">
              <w:rPr>
                <w:b/>
                <w:bCs/>
                <w:color w:val="FF0000"/>
                <w:sz w:val="20"/>
                <w:szCs w:val="20"/>
              </w:rPr>
              <w:t>PRESTAVLJENO</w:t>
            </w:r>
            <w:r w:rsidRPr="00687276">
              <w:rPr>
                <w:b/>
                <w:bCs/>
                <w:color w:val="FF0000"/>
                <w:sz w:val="20"/>
                <w:szCs w:val="20"/>
              </w:rPr>
              <w:br/>
            </w:r>
            <w:bookmarkStart w:id="0" w:name="_Hlk83027796"/>
            <w:r w:rsidR="00876CA9" w:rsidRPr="003F50A2">
              <w:rPr>
                <w:sz w:val="20"/>
                <w:szCs w:val="20"/>
              </w:rPr>
              <w:t>Ostanimo mobilni / koristni nasveti za s</w:t>
            </w:r>
            <w:r w:rsidR="00E20628">
              <w:rPr>
                <w:sz w:val="20"/>
                <w:szCs w:val="20"/>
              </w:rPr>
              <w:t>premembo naših potovalnih navad.</w:t>
            </w:r>
            <w:r w:rsidR="00417F47">
              <w:rPr>
                <w:sz w:val="20"/>
                <w:szCs w:val="20"/>
              </w:rPr>
              <w:br/>
            </w:r>
            <w:r w:rsidR="00417F47" w:rsidRPr="00417F47">
              <w:rPr>
                <w:sz w:val="20"/>
                <w:szCs w:val="20"/>
              </w:rPr>
              <w:t xml:space="preserve">Načrtovanje varnega kolesarskega izleta </w:t>
            </w:r>
            <w:r w:rsidR="00417F47">
              <w:rPr>
                <w:sz w:val="20"/>
                <w:szCs w:val="20"/>
              </w:rPr>
              <w:t xml:space="preserve">za </w:t>
            </w:r>
            <w:r w:rsidR="00417F47" w:rsidRPr="00417F47">
              <w:rPr>
                <w:sz w:val="20"/>
                <w:szCs w:val="20"/>
              </w:rPr>
              <w:t>večje skupine</w:t>
            </w:r>
            <w:bookmarkEnd w:id="0"/>
          </w:p>
        </w:tc>
        <w:tc>
          <w:tcPr>
            <w:tcW w:w="1565" w:type="dxa"/>
          </w:tcPr>
          <w:p w14:paraId="5DA0D076" w14:textId="72373045" w:rsidR="00876CA9" w:rsidRPr="003F50A2" w:rsidRDefault="00687276" w:rsidP="00876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Glavni trg, </w:t>
            </w:r>
            <w:r>
              <w:rPr>
                <w:sz w:val="20"/>
                <w:szCs w:val="20"/>
              </w:rPr>
              <w:br/>
              <w:t>prostori ZKD Kranj</w:t>
            </w:r>
          </w:p>
        </w:tc>
      </w:tr>
      <w:tr w:rsidR="00876CA9" w:rsidRPr="0051405A" w14:paraId="23BD1901" w14:textId="77777777" w:rsidTr="00687276">
        <w:trPr>
          <w:trHeight w:val="1078"/>
        </w:trPr>
        <w:tc>
          <w:tcPr>
            <w:tcW w:w="1271" w:type="dxa"/>
          </w:tcPr>
          <w:p w14:paraId="7985828B" w14:textId="77777777" w:rsidR="00876CA9" w:rsidRPr="003F50A2" w:rsidRDefault="00876CA9" w:rsidP="00876C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22.09</w:t>
            </w:r>
          </w:p>
          <w:p w14:paraId="38B9A60B" w14:textId="6F6F617C" w:rsidR="00876CA9" w:rsidRP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sreda</w:t>
            </w:r>
          </w:p>
        </w:tc>
        <w:tc>
          <w:tcPr>
            <w:tcW w:w="992" w:type="dxa"/>
          </w:tcPr>
          <w:p w14:paraId="53295452" w14:textId="77777777" w:rsidR="00876CA9" w:rsidRP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15:00</w:t>
            </w:r>
          </w:p>
          <w:p w14:paraId="7394ABBF" w14:textId="77777777" w:rsidR="00876CA9" w:rsidRP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-</w:t>
            </w:r>
          </w:p>
          <w:p w14:paraId="4523D8ED" w14:textId="298DB60D" w:rsidR="00876CA9" w:rsidRP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18:00</w:t>
            </w:r>
          </w:p>
        </w:tc>
        <w:tc>
          <w:tcPr>
            <w:tcW w:w="1701" w:type="dxa"/>
          </w:tcPr>
          <w:p w14:paraId="3C8DC759" w14:textId="5A3D9E05" w:rsidR="00876CA9" w:rsidRPr="003F50A2" w:rsidRDefault="00876CA9" w:rsidP="00876CA9">
            <w:pPr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Dan brez avtomobila /</w:t>
            </w:r>
          </w:p>
          <w:p w14:paraId="08E41D08" w14:textId="323A6F02" w:rsidR="00876CA9" w:rsidRPr="003F50A2" w:rsidRDefault="00876CA9" w:rsidP="00876CA9">
            <w:pPr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Sejem trajnostne mobilnosti</w:t>
            </w:r>
          </w:p>
          <w:p w14:paraId="0B45C947" w14:textId="091F5526" w:rsidR="00876CA9" w:rsidRPr="003F50A2" w:rsidRDefault="00876CA9" w:rsidP="00876C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40AC1E02" w14:textId="2153F6F9" w:rsidR="003F50A2" w:rsidRPr="003F50A2" w:rsidRDefault="003F50A2" w:rsidP="003F50A2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Predstavitev sistema '</w:t>
            </w:r>
            <w:proofErr w:type="spellStart"/>
            <w:r w:rsidRPr="003F50A2">
              <w:rPr>
                <w:sz w:val="20"/>
                <w:szCs w:val="20"/>
              </w:rPr>
              <w:t>Prostofer</w:t>
            </w:r>
            <w:proofErr w:type="spellEnd"/>
            <w:r w:rsidRPr="003F50A2">
              <w:rPr>
                <w:sz w:val="20"/>
                <w:szCs w:val="20"/>
              </w:rPr>
              <w:t>'</w:t>
            </w:r>
            <w:r w:rsidR="002F2675">
              <w:rPr>
                <w:sz w:val="20"/>
                <w:szCs w:val="20"/>
              </w:rPr>
              <w:t>;</w:t>
            </w:r>
          </w:p>
          <w:p w14:paraId="661C3BFA" w14:textId="001AFCFE" w:rsidR="00990A3D" w:rsidRDefault="0017072B" w:rsidP="003F5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F50A2" w:rsidRPr="003F50A2">
              <w:rPr>
                <w:sz w:val="20"/>
                <w:szCs w:val="20"/>
              </w:rPr>
              <w:t>istem izposoje električnih vozil</w:t>
            </w:r>
            <w:r>
              <w:rPr>
                <w:sz w:val="20"/>
                <w:szCs w:val="20"/>
              </w:rPr>
              <w:t xml:space="preserve"> - </w:t>
            </w:r>
            <w:r w:rsidRPr="003F50A2">
              <w:rPr>
                <w:sz w:val="20"/>
                <w:szCs w:val="20"/>
              </w:rPr>
              <w:t>Avan</w:t>
            </w:r>
            <w:r>
              <w:rPr>
                <w:sz w:val="20"/>
                <w:szCs w:val="20"/>
              </w:rPr>
              <w:t>t2GO</w:t>
            </w:r>
            <w:r w:rsidR="002F2675">
              <w:rPr>
                <w:sz w:val="20"/>
                <w:szCs w:val="20"/>
              </w:rPr>
              <w:t>;</w:t>
            </w:r>
          </w:p>
          <w:p w14:paraId="262564C5" w14:textId="582DF8CE" w:rsidR="00876CA9" w:rsidRPr="003F50A2" w:rsidRDefault="00990A3D" w:rsidP="003F5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 </w:t>
            </w:r>
            <w:proofErr w:type="spellStart"/>
            <w:r>
              <w:rPr>
                <w:sz w:val="20"/>
                <w:szCs w:val="20"/>
              </w:rPr>
              <w:t>KRsKOLESOM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r w:rsidR="00876CA9" w:rsidRPr="003F50A2">
              <w:rPr>
                <w:sz w:val="20"/>
                <w:szCs w:val="20"/>
              </w:rPr>
              <w:t xml:space="preserve">tovorni </w:t>
            </w:r>
            <w:r>
              <w:rPr>
                <w:sz w:val="20"/>
                <w:szCs w:val="20"/>
              </w:rPr>
              <w:t>trikolesnik</w:t>
            </w:r>
            <w:r w:rsidR="002F2675">
              <w:rPr>
                <w:sz w:val="20"/>
                <w:szCs w:val="20"/>
              </w:rPr>
              <w:t>;</w:t>
            </w:r>
            <w:r w:rsidR="00876CA9" w:rsidRPr="003F50A2">
              <w:rPr>
                <w:sz w:val="20"/>
                <w:szCs w:val="20"/>
              </w:rPr>
              <w:t xml:space="preserve"> </w:t>
            </w:r>
            <w:r w:rsidR="00876CA9" w:rsidRPr="003F50A2">
              <w:rPr>
                <w:sz w:val="20"/>
                <w:szCs w:val="20"/>
              </w:rPr>
              <w:br/>
            </w:r>
            <w:r w:rsidR="003F50A2" w:rsidRPr="003F50A2">
              <w:rPr>
                <w:sz w:val="20"/>
                <w:szCs w:val="20"/>
              </w:rPr>
              <w:t>P</w:t>
            </w:r>
            <w:r w:rsidR="00876CA9" w:rsidRPr="003F50A2">
              <w:rPr>
                <w:sz w:val="20"/>
                <w:szCs w:val="20"/>
              </w:rPr>
              <w:t>regled</w:t>
            </w:r>
            <w:r>
              <w:rPr>
                <w:sz w:val="20"/>
                <w:szCs w:val="20"/>
              </w:rPr>
              <w:t xml:space="preserve"> in osnovni servis koles</w:t>
            </w:r>
            <w:r w:rsidR="002F2675">
              <w:rPr>
                <w:sz w:val="20"/>
                <w:szCs w:val="20"/>
              </w:rPr>
              <w:t>;</w:t>
            </w:r>
          </w:p>
          <w:p w14:paraId="6AC8111C" w14:textId="76AEE9B3" w:rsidR="00876CA9" w:rsidRPr="003F50A2" w:rsidRDefault="00990A3D" w:rsidP="00876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Kolesarski bolšji sejem</w:t>
            </w:r>
            <w:r w:rsidR="002F2675">
              <w:rPr>
                <w:sz w:val="20"/>
                <w:szCs w:val="20"/>
              </w:rPr>
              <w:t>;</w:t>
            </w:r>
          </w:p>
          <w:p w14:paraId="184556D6" w14:textId="2F486353" w:rsidR="00876CA9" w:rsidRPr="003F50A2" w:rsidRDefault="00990A3D" w:rsidP="00876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Dejavnosti Komunale Kranj</w:t>
            </w:r>
            <w:r w:rsidR="002F2675">
              <w:rPr>
                <w:sz w:val="20"/>
                <w:szCs w:val="20"/>
              </w:rPr>
              <w:t>;</w:t>
            </w:r>
          </w:p>
          <w:p w14:paraId="3721065E" w14:textId="07174531" w:rsidR="00876CA9" w:rsidRPr="003F50A2" w:rsidRDefault="00990A3D" w:rsidP="00876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 tržnica</w:t>
            </w:r>
            <w:r w:rsidR="002F2675">
              <w:rPr>
                <w:sz w:val="20"/>
                <w:szCs w:val="20"/>
              </w:rPr>
              <w:t>;</w:t>
            </w:r>
          </w:p>
          <w:p w14:paraId="0F475FB8" w14:textId="2765ACBB" w:rsidR="00876CA9" w:rsidRPr="003F50A2" w:rsidRDefault="002F2675" w:rsidP="00876CA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76CA9" w:rsidRPr="003F50A2">
              <w:rPr>
                <w:sz w:val="20"/>
                <w:szCs w:val="20"/>
              </w:rPr>
              <w:t>ejavnosti nevladnih organizacij</w:t>
            </w:r>
            <w:r>
              <w:rPr>
                <w:sz w:val="20"/>
                <w:szCs w:val="20"/>
              </w:rPr>
              <w:t>.</w:t>
            </w:r>
            <w:r w:rsidR="00876CA9" w:rsidRPr="003F50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</w:tcPr>
          <w:p w14:paraId="051CF706" w14:textId="1475CB41" w:rsidR="00876CA9" w:rsidRPr="003F50A2" w:rsidRDefault="00876CA9" w:rsidP="00876CA9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Planina, CTM Kranj</w:t>
            </w:r>
          </w:p>
        </w:tc>
      </w:tr>
      <w:tr w:rsidR="00876CA9" w:rsidRPr="0051405A" w14:paraId="39DFC2A5" w14:textId="77777777" w:rsidTr="00687276">
        <w:trPr>
          <w:trHeight w:val="834"/>
        </w:trPr>
        <w:tc>
          <w:tcPr>
            <w:tcW w:w="1271" w:type="dxa"/>
          </w:tcPr>
          <w:p w14:paraId="0147A6B1" w14:textId="7E1EAB7A" w:rsidR="00876CA9" w:rsidRPr="003F50A2" w:rsidRDefault="00876CA9" w:rsidP="00876CA9">
            <w:pPr>
              <w:jc w:val="center"/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16.- 17.9. 20.-22.9</w:t>
            </w:r>
          </w:p>
        </w:tc>
        <w:tc>
          <w:tcPr>
            <w:tcW w:w="992" w:type="dxa"/>
          </w:tcPr>
          <w:p w14:paraId="5A60E023" w14:textId="77777777" w:rsid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 xml:space="preserve">7:00 </w:t>
            </w:r>
          </w:p>
          <w:p w14:paraId="3EDF4CCA" w14:textId="77777777" w:rsid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 xml:space="preserve">– </w:t>
            </w:r>
          </w:p>
          <w:p w14:paraId="34D27558" w14:textId="51838DAF" w:rsidR="00876CA9" w:rsidRPr="003F50A2" w:rsidRDefault="00876CA9" w:rsidP="00876CA9">
            <w:pPr>
              <w:jc w:val="center"/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8:30</w:t>
            </w:r>
          </w:p>
        </w:tc>
        <w:tc>
          <w:tcPr>
            <w:tcW w:w="1701" w:type="dxa"/>
          </w:tcPr>
          <w:p w14:paraId="08EC8EC9" w14:textId="6A319D64" w:rsidR="00876CA9" w:rsidRPr="003F50A2" w:rsidRDefault="00876CA9" w:rsidP="00876CA9">
            <w:pPr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>Aktivno v šolo</w:t>
            </w:r>
          </w:p>
        </w:tc>
        <w:tc>
          <w:tcPr>
            <w:tcW w:w="4962" w:type="dxa"/>
          </w:tcPr>
          <w:p w14:paraId="762E5D84" w14:textId="7B1D0713" w:rsidR="00876CA9" w:rsidRPr="003F50A2" w:rsidRDefault="00876CA9" w:rsidP="00876CA9">
            <w:pPr>
              <w:rPr>
                <w:b/>
                <w:bCs/>
                <w:sz w:val="20"/>
                <w:szCs w:val="20"/>
              </w:rPr>
            </w:pPr>
            <w:r w:rsidRPr="003F50A2">
              <w:rPr>
                <w:b/>
                <w:bCs/>
                <w:sz w:val="20"/>
                <w:szCs w:val="20"/>
              </w:rPr>
              <w:t xml:space="preserve">Aktivno v šolo / </w:t>
            </w:r>
            <w:proofErr w:type="spellStart"/>
            <w:r w:rsidRPr="003F50A2">
              <w:rPr>
                <w:b/>
                <w:bCs/>
                <w:sz w:val="20"/>
                <w:szCs w:val="20"/>
              </w:rPr>
              <w:t>PešBUS</w:t>
            </w:r>
            <w:proofErr w:type="spellEnd"/>
            <w:r w:rsidRPr="003F50A2">
              <w:rPr>
                <w:b/>
                <w:bCs/>
                <w:sz w:val="20"/>
                <w:szCs w:val="20"/>
              </w:rPr>
              <w:br/>
            </w:r>
            <w:r w:rsidR="002F2675">
              <w:rPr>
                <w:sz w:val="20"/>
                <w:szCs w:val="20"/>
              </w:rPr>
              <w:t>S</w:t>
            </w:r>
            <w:r w:rsidRPr="003F50A2">
              <w:rPr>
                <w:sz w:val="20"/>
                <w:szCs w:val="20"/>
              </w:rPr>
              <w:t>premljanje otrok na njihovi poti v šolo</w:t>
            </w:r>
            <w:r w:rsidR="002F2675">
              <w:rPr>
                <w:sz w:val="20"/>
                <w:szCs w:val="20"/>
              </w:rPr>
              <w:t>;</w:t>
            </w:r>
            <w:r w:rsidR="002F2675">
              <w:rPr>
                <w:sz w:val="20"/>
                <w:szCs w:val="20"/>
              </w:rPr>
              <w:br/>
              <w:t>Z</w:t>
            </w:r>
            <w:r w:rsidRPr="003F50A2">
              <w:rPr>
                <w:sz w:val="20"/>
                <w:szCs w:val="20"/>
              </w:rPr>
              <w:t>aključek programa v izbranih osnovnih  šolah</w:t>
            </w:r>
            <w:r w:rsidR="002F2675">
              <w:rPr>
                <w:sz w:val="20"/>
                <w:szCs w:val="20"/>
              </w:rPr>
              <w:t>.</w:t>
            </w:r>
          </w:p>
        </w:tc>
        <w:tc>
          <w:tcPr>
            <w:tcW w:w="1565" w:type="dxa"/>
          </w:tcPr>
          <w:p w14:paraId="6BC684C1" w14:textId="3E635D2B" w:rsidR="00876CA9" w:rsidRPr="003F50A2" w:rsidRDefault="00876CA9" w:rsidP="00876CA9">
            <w:pPr>
              <w:rPr>
                <w:sz w:val="20"/>
                <w:szCs w:val="20"/>
              </w:rPr>
            </w:pPr>
            <w:r w:rsidRPr="003F50A2">
              <w:rPr>
                <w:sz w:val="20"/>
                <w:szCs w:val="20"/>
              </w:rPr>
              <w:t>Ulice do izbranih šol z oznakami postajališč</w:t>
            </w:r>
          </w:p>
        </w:tc>
      </w:tr>
    </w:tbl>
    <w:p w14:paraId="03891DF1" w14:textId="23A55FD6" w:rsidR="0051405A" w:rsidRDefault="0051405A" w:rsidP="00687276">
      <w:pPr>
        <w:rPr>
          <w:b/>
          <w:bCs/>
          <w:color w:val="0070C0"/>
          <w:sz w:val="28"/>
          <w:szCs w:val="28"/>
        </w:rPr>
      </w:pPr>
    </w:p>
    <w:sectPr w:rsidR="0051405A" w:rsidSect="00687276">
      <w:footerReference w:type="default" r:id="rId9"/>
      <w:pgSz w:w="11906" w:h="16838"/>
      <w:pgMar w:top="426" w:right="426" w:bottom="567" w:left="709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608F" w14:textId="77777777" w:rsidR="007F389F" w:rsidRDefault="007F389F" w:rsidP="00366B34">
      <w:pPr>
        <w:spacing w:after="0" w:line="240" w:lineRule="auto"/>
      </w:pPr>
      <w:r>
        <w:separator/>
      </w:r>
    </w:p>
  </w:endnote>
  <w:endnote w:type="continuationSeparator" w:id="0">
    <w:p w14:paraId="1AA4F350" w14:textId="77777777" w:rsidR="007F389F" w:rsidRDefault="007F389F" w:rsidP="0036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0B8B" w14:textId="1C92D074" w:rsidR="00366B34" w:rsidRDefault="00366B34">
    <w:pPr>
      <w:pStyle w:val="Noga"/>
    </w:pPr>
    <w:r>
      <w:rPr>
        <w:noProof/>
        <w:lang w:eastAsia="sl-SI"/>
      </w:rPr>
      <w:drawing>
        <wp:inline distT="0" distB="0" distL="0" distR="0" wp14:anchorId="4753AFF5" wp14:editId="2A1F7700">
          <wp:extent cx="6106160" cy="60035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609" cy="60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F55C" w14:textId="77777777" w:rsidR="007F389F" w:rsidRDefault="007F389F" w:rsidP="00366B34">
      <w:pPr>
        <w:spacing w:after="0" w:line="240" w:lineRule="auto"/>
      </w:pPr>
      <w:r>
        <w:separator/>
      </w:r>
    </w:p>
  </w:footnote>
  <w:footnote w:type="continuationSeparator" w:id="0">
    <w:p w14:paraId="5693797E" w14:textId="77777777" w:rsidR="007F389F" w:rsidRDefault="007F389F" w:rsidP="0036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1F5"/>
    <w:multiLevelType w:val="hybridMultilevel"/>
    <w:tmpl w:val="076E4394"/>
    <w:lvl w:ilvl="0" w:tplc="B9EE51D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43E"/>
    <w:multiLevelType w:val="hybridMultilevel"/>
    <w:tmpl w:val="1D8AC074"/>
    <w:lvl w:ilvl="0" w:tplc="DDEC2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6108"/>
    <w:multiLevelType w:val="hybridMultilevel"/>
    <w:tmpl w:val="0192B014"/>
    <w:lvl w:ilvl="0" w:tplc="7080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098"/>
    <w:multiLevelType w:val="hybridMultilevel"/>
    <w:tmpl w:val="3DC89E1A"/>
    <w:lvl w:ilvl="0" w:tplc="C3DED4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17A"/>
    <w:multiLevelType w:val="hybridMultilevel"/>
    <w:tmpl w:val="DA94202E"/>
    <w:lvl w:ilvl="0" w:tplc="CB3EA0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2B2F"/>
    <w:multiLevelType w:val="hybridMultilevel"/>
    <w:tmpl w:val="F77E35EC"/>
    <w:lvl w:ilvl="0" w:tplc="9EE2E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21BF"/>
    <w:multiLevelType w:val="hybridMultilevel"/>
    <w:tmpl w:val="71F092D2"/>
    <w:lvl w:ilvl="0" w:tplc="CCDC96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95F5D"/>
    <w:multiLevelType w:val="hybridMultilevel"/>
    <w:tmpl w:val="F16ED3C6"/>
    <w:lvl w:ilvl="0" w:tplc="7966D30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3E63"/>
    <w:multiLevelType w:val="hybridMultilevel"/>
    <w:tmpl w:val="CF2E9C34"/>
    <w:lvl w:ilvl="0" w:tplc="612C70E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06F02"/>
    <w:multiLevelType w:val="hybridMultilevel"/>
    <w:tmpl w:val="C0EC9AF4"/>
    <w:lvl w:ilvl="0" w:tplc="92FEA67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099C"/>
    <w:multiLevelType w:val="hybridMultilevel"/>
    <w:tmpl w:val="497C9E00"/>
    <w:lvl w:ilvl="0" w:tplc="92484B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C5736"/>
    <w:multiLevelType w:val="hybridMultilevel"/>
    <w:tmpl w:val="DBC84438"/>
    <w:lvl w:ilvl="0" w:tplc="46327F5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D48B4"/>
    <w:multiLevelType w:val="hybridMultilevel"/>
    <w:tmpl w:val="6F0237B8"/>
    <w:lvl w:ilvl="0" w:tplc="7F9E70D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3CA4"/>
    <w:multiLevelType w:val="hybridMultilevel"/>
    <w:tmpl w:val="ADE6E9DA"/>
    <w:lvl w:ilvl="0" w:tplc="0C3804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22338"/>
    <w:multiLevelType w:val="hybridMultilevel"/>
    <w:tmpl w:val="6D5CEA32"/>
    <w:lvl w:ilvl="0" w:tplc="F440F94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850F0"/>
    <w:multiLevelType w:val="hybridMultilevel"/>
    <w:tmpl w:val="EAFECFD0"/>
    <w:lvl w:ilvl="0" w:tplc="FBAE0E9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E0152"/>
    <w:multiLevelType w:val="hybridMultilevel"/>
    <w:tmpl w:val="2C08A26A"/>
    <w:lvl w:ilvl="0" w:tplc="9920E274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D3EEC"/>
    <w:multiLevelType w:val="hybridMultilevel"/>
    <w:tmpl w:val="14D6DA5E"/>
    <w:lvl w:ilvl="0" w:tplc="09A8B7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161C5"/>
    <w:multiLevelType w:val="hybridMultilevel"/>
    <w:tmpl w:val="074C30E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13F0F"/>
    <w:multiLevelType w:val="hybridMultilevel"/>
    <w:tmpl w:val="C41AA2DA"/>
    <w:lvl w:ilvl="0" w:tplc="F52C4BB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00B4A"/>
    <w:multiLevelType w:val="hybridMultilevel"/>
    <w:tmpl w:val="31AA9BD8"/>
    <w:lvl w:ilvl="0" w:tplc="ED765EA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30C41"/>
    <w:multiLevelType w:val="hybridMultilevel"/>
    <w:tmpl w:val="43928B7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309E9"/>
    <w:multiLevelType w:val="hybridMultilevel"/>
    <w:tmpl w:val="4C3C27F8"/>
    <w:lvl w:ilvl="0" w:tplc="3648CDE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44080"/>
    <w:multiLevelType w:val="hybridMultilevel"/>
    <w:tmpl w:val="7EEA47B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E6192"/>
    <w:multiLevelType w:val="hybridMultilevel"/>
    <w:tmpl w:val="14205946"/>
    <w:lvl w:ilvl="0" w:tplc="4EC6656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80E78"/>
    <w:multiLevelType w:val="hybridMultilevel"/>
    <w:tmpl w:val="FE0830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7576C"/>
    <w:multiLevelType w:val="hybridMultilevel"/>
    <w:tmpl w:val="49B8AA1E"/>
    <w:lvl w:ilvl="0" w:tplc="D2BE806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2598E"/>
    <w:multiLevelType w:val="hybridMultilevel"/>
    <w:tmpl w:val="8C1A3F26"/>
    <w:lvl w:ilvl="0" w:tplc="E3722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25F8D"/>
    <w:multiLevelType w:val="hybridMultilevel"/>
    <w:tmpl w:val="CEE6EB74"/>
    <w:lvl w:ilvl="0" w:tplc="9CF272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049B1"/>
    <w:multiLevelType w:val="hybridMultilevel"/>
    <w:tmpl w:val="EBC45D5E"/>
    <w:lvl w:ilvl="0" w:tplc="5B3454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23"/>
  </w:num>
  <w:num w:numId="5">
    <w:abstractNumId w:val="29"/>
  </w:num>
  <w:num w:numId="6">
    <w:abstractNumId w:val="18"/>
  </w:num>
  <w:num w:numId="7">
    <w:abstractNumId w:val="28"/>
  </w:num>
  <w:num w:numId="8">
    <w:abstractNumId w:val="6"/>
  </w:num>
  <w:num w:numId="9">
    <w:abstractNumId w:val="16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  <w:num w:numId="14">
    <w:abstractNumId w:val="20"/>
  </w:num>
  <w:num w:numId="15">
    <w:abstractNumId w:val="24"/>
  </w:num>
  <w:num w:numId="16">
    <w:abstractNumId w:val="27"/>
  </w:num>
  <w:num w:numId="17">
    <w:abstractNumId w:val="1"/>
  </w:num>
  <w:num w:numId="18">
    <w:abstractNumId w:val="5"/>
  </w:num>
  <w:num w:numId="19">
    <w:abstractNumId w:val="15"/>
  </w:num>
  <w:num w:numId="20">
    <w:abstractNumId w:val="13"/>
  </w:num>
  <w:num w:numId="21">
    <w:abstractNumId w:val="9"/>
  </w:num>
  <w:num w:numId="22">
    <w:abstractNumId w:val="11"/>
  </w:num>
  <w:num w:numId="23">
    <w:abstractNumId w:val="22"/>
  </w:num>
  <w:num w:numId="24">
    <w:abstractNumId w:val="26"/>
  </w:num>
  <w:num w:numId="25">
    <w:abstractNumId w:val="0"/>
  </w:num>
  <w:num w:numId="26">
    <w:abstractNumId w:val="12"/>
  </w:num>
  <w:num w:numId="27">
    <w:abstractNumId w:val="14"/>
  </w:num>
  <w:num w:numId="28">
    <w:abstractNumId w:val="25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5A"/>
    <w:rsid w:val="000E3494"/>
    <w:rsid w:val="00157A9D"/>
    <w:rsid w:val="0016355A"/>
    <w:rsid w:val="0017072B"/>
    <w:rsid w:val="00174E36"/>
    <w:rsid w:val="002163A1"/>
    <w:rsid w:val="0022332B"/>
    <w:rsid w:val="00223687"/>
    <w:rsid w:val="002B6CD9"/>
    <w:rsid w:val="002F1372"/>
    <w:rsid w:val="002F2675"/>
    <w:rsid w:val="00312EEF"/>
    <w:rsid w:val="00343DC4"/>
    <w:rsid w:val="00366B34"/>
    <w:rsid w:val="00372812"/>
    <w:rsid w:val="003B089C"/>
    <w:rsid w:val="003B1449"/>
    <w:rsid w:val="003E5030"/>
    <w:rsid w:val="003E63C4"/>
    <w:rsid w:val="003F50A2"/>
    <w:rsid w:val="00417F47"/>
    <w:rsid w:val="00437A6B"/>
    <w:rsid w:val="00480D6A"/>
    <w:rsid w:val="0049309A"/>
    <w:rsid w:val="004D1AE4"/>
    <w:rsid w:val="0051405A"/>
    <w:rsid w:val="005B6C43"/>
    <w:rsid w:val="006040BA"/>
    <w:rsid w:val="00615DAB"/>
    <w:rsid w:val="00622450"/>
    <w:rsid w:val="006546F6"/>
    <w:rsid w:val="0066488F"/>
    <w:rsid w:val="006726E5"/>
    <w:rsid w:val="00677C23"/>
    <w:rsid w:val="00687276"/>
    <w:rsid w:val="007E63A7"/>
    <w:rsid w:val="007F389F"/>
    <w:rsid w:val="007F58CF"/>
    <w:rsid w:val="00876CA9"/>
    <w:rsid w:val="008A2E4A"/>
    <w:rsid w:val="00966E47"/>
    <w:rsid w:val="00982350"/>
    <w:rsid w:val="00990A3D"/>
    <w:rsid w:val="009A675A"/>
    <w:rsid w:val="00AC65EC"/>
    <w:rsid w:val="00AC71A9"/>
    <w:rsid w:val="00B060D9"/>
    <w:rsid w:val="00C13464"/>
    <w:rsid w:val="00C44AE2"/>
    <w:rsid w:val="00C777AE"/>
    <w:rsid w:val="00C93852"/>
    <w:rsid w:val="00D8396A"/>
    <w:rsid w:val="00D90424"/>
    <w:rsid w:val="00DF0EF5"/>
    <w:rsid w:val="00E14A3F"/>
    <w:rsid w:val="00E20628"/>
    <w:rsid w:val="00E84D5A"/>
    <w:rsid w:val="00ED392F"/>
    <w:rsid w:val="00EF17BB"/>
    <w:rsid w:val="00F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E8A84"/>
  <w15:docId w15:val="{98A8C76E-AF74-4E34-B9AC-9126F430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27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1405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6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6B34"/>
  </w:style>
  <w:style w:type="paragraph" w:styleId="Noga">
    <w:name w:val="footer"/>
    <w:basedOn w:val="Navaden"/>
    <w:link w:val="NogaZnak"/>
    <w:uiPriority w:val="99"/>
    <w:unhideWhenUsed/>
    <w:rsid w:val="0036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6B34"/>
  </w:style>
  <w:style w:type="paragraph" w:customStyle="1" w:styleId="Default">
    <w:name w:val="Default"/>
    <w:rsid w:val="00E20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AndrejZ</dc:creator>
  <cp:keywords/>
  <dc:description/>
  <cp:lastModifiedBy>AndrejZ</cp:lastModifiedBy>
  <cp:revision>3</cp:revision>
  <cp:lastPrinted>2021-09-20T08:27:00Z</cp:lastPrinted>
  <dcterms:created xsi:type="dcterms:W3CDTF">2021-09-20T08:47:00Z</dcterms:created>
  <dcterms:modified xsi:type="dcterms:W3CDTF">2021-09-20T09:00:00Z</dcterms:modified>
</cp:coreProperties>
</file>