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>_ izjavljam, da soglašam s pogoji javne dražbe št. 478-</w:t>
      </w:r>
      <w:r w:rsidR="001D032C">
        <w:t>108</w:t>
      </w:r>
      <w:r>
        <w:t>/202</w:t>
      </w:r>
      <w:r w:rsidR="00BD6B7B">
        <w:t>2</w:t>
      </w:r>
      <w:r>
        <w:t>-</w:t>
      </w:r>
      <w:bookmarkStart w:id="0" w:name="_GoBack"/>
      <w:bookmarkEnd w:id="0"/>
      <w:r>
        <w:t xml:space="preserve">(40/62/09), objavljene dne </w:t>
      </w:r>
      <w:r w:rsidR="001D032C">
        <w:t>14.6</w:t>
      </w:r>
      <w:r>
        <w:t>.202</w:t>
      </w:r>
      <w:r w:rsidR="00BD6B7B">
        <w:t>2</w:t>
      </w:r>
      <w:r>
        <w:t xml:space="preserve">  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1D032C"/>
    <w:rsid w:val="00433711"/>
    <w:rsid w:val="00644F45"/>
    <w:rsid w:val="007A76BF"/>
    <w:rsid w:val="00A04476"/>
    <w:rsid w:val="00BD6B7B"/>
    <w:rsid w:val="00D97B0E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2022-06-14T12:45:00Z</dcterms:created>
  <dcterms:modified xsi:type="dcterms:W3CDTF">2022-06-14T12:47:00Z</dcterms:modified>
</cp:coreProperties>
</file>