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CA" w:rsidRDefault="00283DE4">
      <w:r>
        <w:t>Realizacija sredstev izvedbe preventivnih programov za šolsko leto 202</w:t>
      </w:r>
      <w:r w:rsidR="00136D28">
        <w:t>1</w:t>
      </w:r>
      <w:r>
        <w:t>/202</w:t>
      </w:r>
      <w:r w:rsidR="00136D28">
        <w:t>2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60"/>
        <w:gridCol w:w="1520"/>
        <w:gridCol w:w="1480"/>
      </w:tblGrid>
      <w:tr w:rsidR="00136D28" w:rsidRPr="00136D28" w:rsidTr="00136D28">
        <w:trPr>
          <w:trHeight w:val="5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odobrena sredstva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realizirana sredstva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VRTCI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€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Kranjski vrtci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Simona Jenka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Janeza Puharja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Franceta Prešerna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Predoslje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Stražišče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36D28" w:rsidRPr="00136D28" w:rsidTr="00136D28">
        <w:trPr>
          <w:trHeight w:val="5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odobrena sredstva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realizirana sredstva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OSNOVNE ŠOLE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€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Stražišče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1.551,68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1.164,00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Simona Jenka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845,20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845,20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Janeza Puharja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637,34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577,34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</w:t>
            </w:r>
            <w:proofErr w:type="spellEnd"/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Franceta Prešerna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424,80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324,80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Orehek Kranj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772,00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772,00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Jakoba Aljaža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960,00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Matija Čopa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736,00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Predoslje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752,00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631,92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Staneta Žagarja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284,00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284,00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OŠ Helene Puhar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436,98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436,98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6.732,24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36D28" w:rsidRPr="00136D28" w:rsidTr="00136D28">
        <w:trPr>
          <w:trHeight w:val="5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odobrena sredstva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realizirana sredstva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SREDNJE ŠOLE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€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Gimnazija Franceta Prešerna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726,37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710,10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Šolski center Kranj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1.900,00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Dijaški in študentski dom Kranj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0,00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Gimnazija Kranj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1.053,63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1.053,63</w:t>
            </w:r>
          </w:p>
        </w:tc>
      </w:tr>
      <w:tr w:rsidR="00136D28" w:rsidRPr="00136D28" w:rsidTr="00136D2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28" w:rsidRPr="00136D28" w:rsidRDefault="00136D28" w:rsidP="00136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36D28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3.663,73</w:t>
            </w:r>
          </w:p>
        </w:tc>
      </w:tr>
    </w:tbl>
    <w:p w:rsidR="00136D28" w:rsidRDefault="00136D28">
      <w:bookmarkStart w:id="0" w:name="_GoBack"/>
      <w:bookmarkEnd w:id="0"/>
    </w:p>
    <w:sectPr w:rsidR="0013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4"/>
    <w:rsid w:val="00136D28"/>
    <w:rsid w:val="001F7582"/>
    <w:rsid w:val="00283DE4"/>
    <w:rsid w:val="00360BCA"/>
    <w:rsid w:val="00452B69"/>
    <w:rsid w:val="004A22AE"/>
    <w:rsid w:val="00CA482F"/>
    <w:rsid w:val="00F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C756"/>
  <w15:chartTrackingRefBased/>
  <w15:docId w15:val="{6E0FD72B-2403-4380-ABC3-00C922DB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Manja Vovk</dc:creator>
  <cp:keywords/>
  <dc:description/>
  <cp:lastModifiedBy>Manja Vovk</cp:lastModifiedBy>
  <cp:revision>3</cp:revision>
  <dcterms:created xsi:type="dcterms:W3CDTF">2025-10-22T14:05:00Z</dcterms:created>
  <dcterms:modified xsi:type="dcterms:W3CDTF">2025-10-22T14:13:00Z</dcterms:modified>
</cp:coreProperties>
</file>