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44416755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37140B" w:rsidP="0037140B">
            <w:pPr>
              <w:tabs>
                <w:tab w:val="left" w:pos="375"/>
              </w:tabs>
            </w:pPr>
            <w:r w:rsidRPr="009A56AA">
              <w:rPr>
                <w:b/>
                <w:spacing w:val="-1"/>
              </w:rPr>
              <w:t>Neurja z močnim dežjem, vetrom, točo, poplavami in z</w:t>
            </w:r>
            <w:r>
              <w:rPr>
                <w:b/>
                <w:spacing w:val="-1"/>
              </w:rPr>
              <w:t xml:space="preserve"> </w:t>
            </w:r>
            <w:r w:rsidRPr="009A56AA">
              <w:rPr>
                <w:b/>
                <w:spacing w:val="-1"/>
              </w:rPr>
              <w:t>zemeljskimi plazovi 9. 11 junij 2026</w:t>
            </w: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37140B">
        <w:trPr>
          <w:cantSplit/>
        </w:trPr>
        <w:tc>
          <w:tcPr>
            <w:tcW w:w="7164" w:type="dxa"/>
            <w:tcBorders>
              <w:right w:val="single" w:sz="12" w:space="0" w:color="auto"/>
            </w:tcBorders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39A1" w:rsidRDefault="0037140B" w:rsidP="00042964">
            <w:r>
              <w:t>2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39A1" w:rsidRDefault="0037140B" w:rsidP="00042964">
            <w:r>
              <w:t>6</w:t>
            </w:r>
          </w:p>
        </w:tc>
      </w:tr>
    </w:tbl>
    <w:p w:rsidR="00D239A1" w:rsidRDefault="0037140B" w:rsidP="00D239A1"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(dan, mesec, leto)</w:t>
      </w:r>
    </w:p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Pr="0037140B" w:rsidRDefault="0037140B" w:rsidP="00042964">
            <w:pPr>
              <w:rPr>
                <w:b/>
              </w:rPr>
            </w:pPr>
            <w:r w:rsidRPr="0037140B">
              <w:rPr>
                <w:b/>
              </w:rPr>
              <w:t>Mestna občina Kranj</w:t>
            </w:r>
          </w:p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53811" w:rsidP="00411B92">
            <w:pPr>
              <w:jc w:val="center"/>
            </w:pPr>
            <w:r>
              <w:t>Podatek pridobi občino ob vnosu v Ajdo</w:t>
            </w: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Pr="00D53811" w:rsidRDefault="00D239A1" w:rsidP="00D53811">
            <w:pPr>
              <w:rPr>
                <w:b/>
              </w:rPr>
            </w:pPr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  <w:r w:rsidR="0037140B">
              <w:rPr>
                <w:b/>
              </w:rPr>
              <w:t xml:space="preserve"> </w:t>
            </w:r>
            <w:r w:rsidR="00D53811">
              <w:rPr>
                <w:b/>
              </w:rPr>
              <w:t>- MOBITEL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>
            <w:bookmarkStart w:id="0" w:name="_GoBack"/>
            <w:bookmarkEnd w:id="0"/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53811" w:rsidTr="001B308D">
        <w:tc>
          <w:tcPr>
            <w:tcW w:w="3195" w:type="dxa"/>
          </w:tcPr>
          <w:p w:rsidR="00D53811" w:rsidRPr="00D53811" w:rsidRDefault="00D53811" w:rsidP="001B308D">
            <w:pPr>
              <w:rPr>
                <w:b/>
              </w:rPr>
            </w:pPr>
            <w:r>
              <w:rPr>
                <w:b/>
              </w:rPr>
              <w:t>3.8</w:t>
            </w:r>
            <w:r>
              <w:rPr>
                <w:b/>
              </w:rPr>
              <w:t xml:space="preserve">. KONTAKTNI </w:t>
            </w:r>
            <w:r>
              <w:rPr>
                <w:b/>
              </w:rPr>
              <w:br/>
              <w:t xml:space="preserve">       PODATKI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eNASLOV</w:t>
            </w:r>
            <w:proofErr w:type="spellEnd"/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811" w:rsidRDefault="00D53811" w:rsidP="001B308D"/>
        </w:tc>
      </w:tr>
    </w:tbl>
    <w:p w:rsidR="00D239A1" w:rsidRDefault="00D239A1" w:rsidP="00D239A1">
      <w:pPr>
        <w:pStyle w:val="Glava"/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53811" w:rsidTr="001B308D">
        <w:tc>
          <w:tcPr>
            <w:tcW w:w="3195" w:type="dxa"/>
          </w:tcPr>
          <w:p w:rsidR="00D53811" w:rsidRPr="00D53811" w:rsidRDefault="00D53811" w:rsidP="001B308D">
            <w:pPr>
              <w:rPr>
                <w:b/>
              </w:rPr>
            </w:pPr>
            <w:r>
              <w:rPr>
                <w:b/>
              </w:rPr>
              <w:t>3.9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OBVEZNE PRILOGE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3811" w:rsidRDefault="00AE7036" w:rsidP="001B308D">
            <w:r>
              <w:t xml:space="preserve">             </w:t>
            </w:r>
            <w:r w:rsidR="00D53811">
              <w:t xml:space="preserve">Fotografije </w:t>
            </w:r>
          </w:p>
        </w:tc>
      </w:tr>
    </w:tbl>
    <w:p w:rsidR="00D53811" w:rsidRDefault="00D5381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 xml:space="preserve">F= </w:t>
            </w:r>
            <w:proofErr w:type="spellStart"/>
            <w:r>
              <w:t>CxD</w:t>
            </w:r>
            <w:proofErr w:type="spellEnd"/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157A59" w:rsidTr="00042964">
        <w:tc>
          <w:tcPr>
            <w:tcW w:w="2770" w:type="dxa"/>
          </w:tcPr>
          <w:p w:rsidR="00157A59" w:rsidRDefault="00157A59" w:rsidP="00042964"/>
        </w:tc>
        <w:tc>
          <w:tcPr>
            <w:tcW w:w="1190" w:type="dxa"/>
          </w:tcPr>
          <w:p w:rsidR="00157A59" w:rsidRDefault="00157A59" w:rsidP="00042964"/>
        </w:tc>
        <w:tc>
          <w:tcPr>
            <w:tcW w:w="1440" w:type="dxa"/>
          </w:tcPr>
          <w:p w:rsidR="00157A59" w:rsidRDefault="00157A59" w:rsidP="00042964"/>
        </w:tc>
        <w:tc>
          <w:tcPr>
            <w:tcW w:w="1800" w:type="dxa"/>
          </w:tcPr>
          <w:p w:rsidR="00157A59" w:rsidRDefault="00157A59" w:rsidP="00042964"/>
        </w:tc>
        <w:tc>
          <w:tcPr>
            <w:tcW w:w="1980" w:type="dxa"/>
          </w:tcPr>
          <w:p w:rsidR="00157A59" w:rsidRDefault="00157A59" w:rsidP="00042964"/>
        </w:tc>
      </w:tr>
      <w:tr w:rsidR="00157A59" w:rsidTr="00042964">
        <w:tc>
          <w:tcPr>
            <w:tcW w:w="2770" w:type="dxa"/>
          </w:tcPr>
          <w:p w:rsidR="00157A59" w:rsidRDefault="00157A59" w:rsidP="00042964"/>
        </w:tc>
        <w:tc>
          <w:tcPr>
            <w:tcW w:w="1190" w:type="dxa"/>
          </w:tcPr>
          <w:p w:rsidR="00157A59" w:rsidRDefault="00157A59" w:rsidP="00042964"/>
        </w:tc>
        <w:tc>
          <w:tcPr>
            <w:tcW w:w="1440" w:type="dxa"/>
          </w:tcPr>
          <w:p w:rsidR="00157A59" w:rsidRDefault="00157A59" w:rsidP="00042964"/>
        </w:tc>
        <w:tc>
          <w:tcPr>
            <w:tcW w:w="1800" w:type="dxa"/>
          </w:tcPr>
          <w:p w:rsidR="00157A59" w:rsidRDefault="00157A59" w:rsidP="00042964"/>
        </w:tc>
        <w:tc>
          <w:tcPr>
            <w:tcW w:w="1980" w:type="dxa"/>
          </w:tcPr>
          <w:p w:rsidR="00157A59" w:rsidRDefault="00157A59" w:rsidP="00042964"/>
        </w:tc>
      </w:tr>
      <w:tr w:rsidR="00157A59" w:rsidTr="00042964">
        <w:tc>
          <w:tcPr>
            <w:tcW w:w="2770" w:type="dxa"/>
          </w:tcPr>
          <w:p w:rsidR="00157A59" w:rsidRDefault="00157A59" w:rsidP="00042964"/>
        </w:tc>
        <w:tc>
          <w:tcPr>
            <w:tcW w:w="1190" w:type="dxa"/>
          </w:tcPr>
          <w:p w:rsidR="00157A59" w:rsidRDefault="00157A59" w:rsidP="00042964"/>
        </w:tc>
        <w:tc>
          <w:tcPr>
            <w:tcW w:w="1440" w:type="dxa"/>
          </w:tcPr>
          <w:p w:rsidR="00157A59" w:rsidRDefault="00157A59" w:rsidP="00042964"/>
        </w:tc>
        <w:tc>
          <w:tcPr>
            <w:tcW w:w="1800" w:type="dxa"/>
          </w:tcPr>
          <w:p w:rsidR="00157A59" w:rsidRDefault="00157A59" w:rsidP="00042964"/>
        </w:tc>
        <w:tc>
          <w:tcPr>
            <w:tcW w:w="1980" w:type="dxa"/>
          </w:tcPr>
          <w:p w:rsidR="00157A59" w:rsidRDefault="00157A59" w:rsidP="00042964"/>
        </w:tc>
      </w:tr>
      <w:tr w:rsidR="00157A59" w:rsidTr="00042964">
        <w:tc>
          <w:tcPr>
            <w:tcW w:w="2770" w:type="dxa"/>
          </w:tcPr>
          <w:p w:rsidR="00157A59" w:rsidRDefault="00157A59" w:rsidP="00042964"/>
        </w:tc>
        <w:tc>
          <w:tcPr>
            <w:tcW w:w="1190" w:type="dxa"/>
          </w:tcPr>
          <w:p w:rsidR="00157A59" w:rsidRDefault="00157A59" w:rsidP="00042964"/>
        </w:tc>
        <w:tc>
          <w:tcPr>
            <w:tcW w:w="1440" w:type="dxa"/>
          </w:tcPr>
          <w:p w:rsidR="00157A59" w:rsidRDefault="00157A59" w:rsidP="00042964"/>
        </w:tc>
        <w:tc>
          <w:tcPr>
            <w:tcW w:w="1800" w:type="dxa"/>
          </w:tcPr>
          <w:p w:rsidR="00157A59" w:rsidRDefault="00157A59" w:rsidP="00042964"/>
        </w:tc>
        <w:tc>
          <w:tcPr>
            <w:tcW w:w="1980" w:type="dxa"/>
          </w:tcPr>
          <w:p w:rsidR="00157A59" w:rsidRDefault="00157A59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C84A86" w:rsidTr="00042964">
        <w:tc>
          <w:tcPr>
            <w:tcW w:w="2770" w:type="dxa"/>
          </w:tcPr>
          <w:p w:rsidR="00C84A86" w:rsidRDefault="00C84A86" w:rsidP="00042964"/>
        </w:tc>
        <w:tc>
          <w:tcPr>
            <w:tcW w:w="1190" w:type="dxa"/>
          </w:tcPr>
          <w:p w:rsidR="00C84A86" w:rsidRDefault="00C84A86" w:rsidP="00042964"/>
        </w:tc>
        <w:tc>
          <w:tcPr>
            <w:tcW w:w="1440" w:type="dxa"/>
          </w:tcPr>
          <w:p w:rsidR="00C84A86" w:rsidRDefault="00C84A86" w:rsidP="00042964"/>
        </w:tc>
        <w:tc>
          <w:tcPr>
            <w:tcW w:w="1800" w:type="dxa"/>
          </w:tcPr>
          <w:p w:rsidR="00C84A86" w:rsidRDefault="00C84A86" w:rsidP="00042964"/>
        </w:tc>
        <w:tc>
          <w:tcPr>
            <w:tcW w:w="1980" w:type="dxa"/>
          </w:tcPr>
          <w:p w:rsidR="00C84A86" w:rsidRDefault="00C84A86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iz priloge</w:t>
      </w:r>
      <w:r w:rsidR="00B81518">
        <w:rPr>
          <w:sz w:val="20"/>
          <w:szCs w:val="20"/>
        </w:rPr>
        <w:t xml:space="preserve"> cenika za obrazec 4. Šifrant</w:t>
      </w:r>
      <w:r>
        <w:rPr>
          <w:sz w:val="20"/>
          <w:szCs w:val="20"/>
        </w:rPr>
        <w:t xml:space="preserve"> </w:t>
      </w:r>
      <w:r w:rsidR="00B81518">
        <w:rPr>
          <w:sz w:val="20"/>
          <w:szCs w:val="20"/>
        </w:rPr>
        <w:t xml:space="preserve">»B - </w:t>
      </w:r>
      <w:r w:rsidR="00B81518" w:rsidRPr="00B81518">
        <w:rPr>
          <w:sz w:val="20"/>
          <w:szCs w:val="20"/>
        </w:rPr>
        <w:t>Izhodiščne povprečne cene za ocenjevanje delnih škod na stavbah</w:t>
      </w:r>
      <w:r w:rsidR="00B81518">
        <w:rPr>
          <w:sz w:val="20"/>
          <w:szCs w:val="20"/>
        </w:rPr>
        <w:t>«, objavljenega na www.gov.si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  <w:r w:rsidR="0037140B">
        <w:rPr>
          <w:b/>
        </w:rPr>
        <w:t xml:space="preserve"> (podpis)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C84A86">
      <w:pPr>
        <w:ind w:left="-360"/>
      </w:pPr>
      <w:r>
        <w:t>3. ____________________________________</w:t>
      </w:r>
    </w:p>
    <w:p w:rsidR="00157A59" w:rsidRDefault="00157A59" w:rsidP="00C84A86">
      <w:pPr>
        <w:ind w:left="-360"/>
      </w:pPr>
    </w:p>
    <w:p w:rsidR="00157A59" w:rsidRDefault="00157A59" w:rsidP="00C84A86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  <w:r w:rsidR="00D53811">
        <w:rPr>
          <w:b/>
        </w:rPr>
        <w:t xml:space="preserve"> (podpis)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157A59" w:rsidRDefault="00157A59" w:rsidP="00D239A1">
      <w:pPr>
        <w:ind w:left="-360"/>
      </w:pPr>
    </w:p>
    <w:p w:rsidR="00D53811" w:rsidRDefault="00D53811" w:rsidP="00D239A1">
      <w:pPr>
        <w:ind w:left="-360"/>
      </w:pPr>
    </w:p>
    <w:p w:rsidR="00D53811" w:rsidRDefault="00D53811" w:rsidP="00D239A1">
      <w:pPr>
        <w:ind w:left="-360"/>
      </w:pPr>
    </w:p>
    <w:p w:rsidR="00157A59" w:rsidRDefault="00157A59" w:rsidP="00D239A1">
      <w:pPr>
        <w:ind w:left="-360"/>
      </w:pPr>
    </w:p>
    <w:p w:rsidR="00D239A1" w:rsidRDefault="00D239A1" w:rsidP="00D239A1">
      <w:pPr>
        <w:ind w:left="-360"/>
      </w:pPr>
      <w:r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F8" w:rsidRDefault="00F07BF8">
      <w:r>
        <w:separator/>
      </w:r>
    </w:p>
  </w:endnote>
  <w:endnote w:type="continuationSeparator" w:id="0">
    <w:p w:rsidR="00F07BF8" w:rsidRDefault="00F0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81518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F8" w:rsidRDefault="00F07BF8">
      <w:r>
        <w:separator/>
      </w:r>
    </w:p>
  </w:footnote>
  <w:footnote w:type="continuationSeparator" w:id="0">
    <w:p w:rsidR="00F07BF8" w:rsidRDefault="00F0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57A59"/>
    <w:rsid w:val="001630E3"/>
    <w:rsid w:val="00165D22"/>
    <w:rsid w:val="001703B6"/>
    <w:rsid w:val="001714A6"/>
    <w:rsid w:val="0017699F"/>
    <w:rsid w:val="00185244"/>
    <w:rsid w:val="0019073C"/>
    <w:rsid w:val="00192B57"/>
    <w:rsid w:val="001A31A4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140B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67E57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2BC0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036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007B"/>
    <w:rsid w:val="00B81518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4A86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811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07BF8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8056A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Sanja Šendula</cp:lastModifiedBy>
  <cp:revision>5</cp:revision>
  <cp:lastPrinted>2023-08-17T08:55:00Z</cp:lastPrinted>
  <dcterms:created xsi:type="dcterms:W3CDTF">2026-07-01T10:51:00Z</dcterms:created>
  <dcterms:modified xsi:type="dcterms:W3CDTF">2026-07-01T11:13:00Z</dcterms:modified>
</cp:coreProperties>
</file>